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458E3" w14:textId="77777777" w:rsidR="007509DA" w:rsidRDefault="007509DA" w:rsidP="007509D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1A52C11" wp14:editId="08984F96">
            <wp:simplePos x="0" y="0"/>
            <wp:positionH relativeFrom="margin">
              <wp:posOffset>5276850</wp:posOffset>
            </wp:positionH>
            <wp:positionV relativeFrom="paragraph">
              <wp:posOffset>-542925</wp:posOffset>
            </wp:positionV>
            <wp:extent cx="1169175" cy="11620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1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24"/>
          <w:szCs w:val="24"/>
        </w:rPr>
        <w:t>Forest Park School</w:t>
      </w:r>
    </w:p>
    <w:p w14:paraId="3BF2B257" w14:textId="77777777" w:rsidR="007509DA" w:rsidRDefault="007509DA" w:rsidP="007509DA">
      <w:pPr>
        <w:jc w:val="center"/>
        <w:rPr>
          <w:rFonts w:ascii="Arial" w:hAnsi="Arial" w:cs="Arial"/>
          <w:b/>
          <w:sz w:val="24"/>
          <w:szCs w:val="24"/>
        </w:rPr>
      </w:pPr>
      <w:r w:rsidRPr="001F1497">
        <w:rPr>
          <w:rFonts w:ascii="Arial" w:hAnsi="Arial" w:cs="Arial"/>
          <w:b/>
          <w:sz w:val="24"/>
          <w:szCs w:val="24"/>
        </w:rPr>
        <w:t xml:space="preserve"> Person Specification </w:t>
      </w:r>
      <w:r>
        <w:rPr>
          <w:rFonts w:ascii="Arial" w:hAnsi="Arial" w:cs="Arial"/>
          <w:b/>
          <w:sz w:val="24"/>
          <w:szCs w:val="24"/>
        </w:rPr>
        <w:t>-</w:t>
      </w:r>
      <w:r w:rsidRPr="001F1497">
        <w:rPr>
          <w:rFonts w:ascii="Arial" w:hAnsi="Arial" w:cs="Arial"/>
          <w:b/>
          <w:sz w:val="24"/>
          <w:szCs w:val="24"/>
        </w:rPr>
        <w:t xml:space="preserve"> Class Teacher</w:t>
      </w:r>
    </w:p>
    <w:p w14:paraId="68B07E15" w14:textId="449741B6" w:rsidR="007509DA" w:rsidRDefault="007509DA" w:rsidP="007509DA">
      <w:pPr>
        <w:jc w:val="center"/>
        <w:rPr>
          <w:rFonts w:ascii="Arial" w:hAnsi="Arial" w:cs="Arial"/>
          <w:b/>
          <w:sz w:val="24"/>
          <w:szCs w:val="24"/>
        </w:rPr>
      </w:pPr>
    </w:p>
    <w:p w14:paraId="79C0B8E8" w14:textId="77777777" w:rsidR="00220981" w:rsidRDefault="00220981" w:rsidP="007509D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127"/>
        <w:gridCol w:w="4820"/>
        <w:gridCol w:w="3685"/>
      </w:tblGrid>
      <w:tr w:rsidR="007509DA" w14:paraId="62701F25" w14:textId="77777777" w:rsidTr="00220981">
        <w:trPr>
          <w:trHeight w:val="567"/>
        </w:trPr>
        <w:tc>
          <w:tcPr>
            <w:tcW w:w="2127" w:type="dxa"/>
            <w:shd w:val="clear" w:color="auto" w:fill="D9D9D9" w:themeFill="background1" w:themeFillShade="D9"/>
          </w:tcPr>
          <w:p w14:paraId="55E1E610" w14:textId="77777777" w:rsidR="007509DA" w:rsidRDefault="007509DA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5643C602" w14:textId="77777777" w:rsidR="007509DA" w:rsidRDefault="007509DA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685" w:type="dxa"/>
            <w:shd w:val="clear" w:color="auto" w:fill="D9D9D9" w:themeFill="background1" w:themeFillShade="D9"/>
            <w:vAlign w:val="center"/>
          </w:tcPr>
          <w:p w14:paraId="01101E89" w14:textId="77777777" w:rsidR="007509DA" w:rsidRDefault="007509DA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Desirable</w:t>
            </w:r>
          </w:p>
        </w:tc>
      </w:tr>
      <w:tr w:rsidR="007509DA" w14:paraId="00461646" w14:textId="77777777" w:rsidTr="00220981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0267C32F" w14:textId="77777777" w:rsidR="007509DA" w:rsidRDefault="007509DA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 Qualification</w:t>
            </w:r>
          </w:p>
        </w:tc>
        <w:tc>
          <w:tcPr>
            <w:tcW w:w="4820" w:type="dxa"/>
          </w:tcPr>
          <w:p w14:paraId="61B7A0DD" w14:textId="77777777" w:rsidR="007509DA" w:rsidRPr="003C3433" w:rsidRDefault="007509DA" w:rsidP="007509D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Qualified Teacher Status</w:t>
            </w:r>
          </w:p>
          <w:p w14:paraId="5CA3205E" w14:textId="77777777" w:rsidR="007509DA" w:rsidRPr="003C3433" w:rsidRDefault="007509DA" w:rsidP="00F30A9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Evidence of continuing professional development</w:t>
            </w:r>
          </w:p>
        </w:tc>
        <w:tc>
          <w:tcPr>
            <w:tcW w:w="3685" w:type="dxa"/>
          </w:tcPr>
          <w:p w14:paraId="791D9E12" w14:textId="77777777" w:rsidR="007509DA" w:rsidRPr="003C3433" w:rsidRDefault="007509DA" w:rsidP="007509DA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Evidence of further professional study</w:t>
            </w:r>
          </w:p>
        </w:tc>
      </w:tr>
      <w:tr w:rsidR="007509DA" w14:paraId="681B0489" w14:textId="77777777" w:rsidTr="00220981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BD1271E" w14:textId="77777777" w:rsidR="007509DA" w:rsidRDefault="007509DA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Teaching and Learning</w:t>
            </w:r>
          </w:p>
        </w:tc>
        <w:tc>
          <w:tcPr>
            <w:tcW w:w="4820" w:type="dxa"/>
          </w:tcPr>
          <w:p w14:paraId="41D65968" w14:textId="77777777" w:rsidR="007509DA" w:rsidRPr="003C3433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 xml:space="preserve">Experience of teaching or a strong interest in teaching, children with </w:t>
            </w:r>
            <w:r>
              <w:rPr>
                <w:rFonts w:ascii="Arial" w:hAnsi="Arial" w:cs="Arial"/>
              </w:rPr>
              <w:t>severe and complex learning difficulties</w:t>
            </w:r>
          </w:p>
          <w:p w14:paraId="5730B2C9" w14:textId="77777777" w:rsidR="007509DA" w:rsidRPr="003C3433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Ability to </w:t>
            </w:r>
            <w:r w:rsidRPr="003C3433">
              <w:rPr>
                <w:rFonts w:ascii="Arial" w:hAnsi="Arial" w:cs="Arial"/>
              </w:rPr>
              <w:t>teach pupils with a range of additional needs including autism.</w:t>
            </w:r>
          </w:p>
          <w:p w14:paraId="0247B838" w14:textId="77777777" w:rsidR="007509DA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Ability to</w:t>
            </w:r>
            <w:r>
              <w:rPr>
                <w:rFonts w:ascii="Arial" w:hAnsi="Arial" w:cs="Arial"/>
              </w:rPr>
              <w:t xml:space="preserve"> plan and teach a personalised, creative and dynamic curriculum</w:t>
            </w:r>
          </w:p>
          <w:p w14:paraId="1472DEBD" w14:textId="77777777" w:rsidR="007509DA" w:rsidRPr="003C3433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Ability to set personalised targets</w:t>
            </w:r>
            <w:r>
              <w:rPr>
                <w:rFonts w:ascii="Arial" w:hAnsi="Arial" w:cs="Arial"/>
              </w:rPr>
              <w:t>,</w:t>
            </w:r>
            <w:r w:rsidRPr="003C3433">
              <w:rPr>
                <w:rFonts w:ascii="Arial" w:hAnsi="Arial" w:cs="Arial"/>
              </w:rPr>
              <w:t xml:space="preserve"> track progress</w:t>
            </w:r>
            <w:r>
              <w:rPr>
                <w:rFonts w:ascii="Arial" w:hAnsi="Arial" w:cs="Arial"/>
              </w:rPr>
              <w:t xml:space="preserve"> and keep evidence of progress</w:t>
            </w:r>
          </w:p>
          <w:p w14:paraId="25342BA7" w14:textId="657B7409" w:rsidR="007F1120" w:rsidRDefault="007F1120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Excellent classroom management</w:t>
            </w:r>
            <w:r>
              <w:rPr>
                <w:rFonts w:ascii="Arial" w:hAnsi="Arial" w:cs="Arial"/>
              </w:rPr>
              <w:t xml:space="preserve"> skills</w:t>
            </w:r>
          </w:p>
          <w:p w14:paraId="4C1F6771" w14:textId="25D5ED31" w:rsidR="007F1120" w:rsidRDefault="007F1120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Commitment to establishing positive and proactive relationships with pupils</w:t>
            </w:r>
          </w:p>
          <w:p w14:paraId="15D7BA74" w14:textId="5D7B7D1C" w:rsidR="007509DA" w:rsidRPr="003C3433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Ability to support parents/carers to improve outcomes for their children</w:t>
            </w:r>
          </w:p>
          <w:p w14:paraId="1018AAB1" w14:textId="325C24F4" w:rsidR="007509DA" w:rsidRPr="003C3433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 xml:space="preserve">Ability to lead and </w:t>
            </w:r>
            <w:r w:rsidR="007F1120">
              <w:rPr>
                <w:rFonts w:ascii="Arial" w:hAnsi="Arial" w:cs="Arial"/>
              </w:rPr>
              <w:t>develop</w:t>
            </w:r>
            <w:r w:rsidR="00334DEA">
              <w:rPr>
                <w:rFonts w:ascii="Arial" w:hAnsi="Arial" w:cs="Arial"/>
              </w:rPr>
              <w:t xml:space="preserve"> a team </w:t>
            </w:r>
            <w:proofErr w:type="gramStart"/>
            <w:r w:rsidR="00334DEA">
              <w:rPr>
                <w:rFonts w:ascii="Arial" w:hAnsi="Arial" w:cs="Arial"/>
              </w:rPr>
              <w:t xml:space="preserve">with </w:t>
            </w:r>
            <w:r w:rsidRPr="003C3433">
              <w:rPr>
                <w:rFonts w:ascii="Arial" w:hAnsi="Arial" w:cs="Arial"/>
              </w:rPr>
              <w:t xml:space="preserve"> support</w:t>
            </w:r>
            <w:proofErr w:type="gramEnd"/>
            <w:r w:rsidRPr="003C3433">
              <w:rPr>
                <w:rFonts w:ascii="Arial" w:hAnsi="Arial" w:cs="Arial"/>
              </w:rPr>
              <w:t xml:space="preserve"> staff</w:t>
            </w:r>
          </w:p>
          <w:p w14:paraId="1D5904C5" w14:textId="77777777" w:rsidR="007509DA" w:rsidRPr="003C3433" w:rsidRDefault="007509DA" w:rsidP="007F112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Ability to work effectively with other professionals</w:t>
            </w:r>
          </w:p>
          <w:p w14:paraId="7B18C371" w14:textId="24B162A9" w:rsidR="007509DA" w:rsidRPr="007F1120" w:rsidRDefault="007F1120" w:rsidP="007F112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 xml:space="preserve">A commitment to further professional </w:t>
            </w:r>
            <w:r>
              <w:rPr>
                <w:rFonts w:ascii="Arial" w:hAnsi="Arial" w:cs="Arial"/>
              </w:rPr>
              <w:t>development</w:t>
            </w:r>
          </w:p>
        </w:tc>
        <w:tc>
          <w:tcPr>
            <w:tcW w:w="3685" w:type="dxa"/>
          </w:tcPr>
          <w:p w14:paraId="000ECA01" w14:textId="77777777" w:rsidR="007509DA" w:rsidRPr="003C3433" w:rsidRDefault="007509DA" w:rsidP="007509D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Extensive experience of</w:t>
            </w:r>
            <w:r>
              <w:rPr>
                <w:rFonts w:ascii="Arial" w:hAnsi="Arial" w:cs="Arial"/>
              </w:rPr>
              <w:t xml:space="preserve"> teaching or</w:t>
            </w:r>
            <w:r w:rsidRPr="003C3433">
              <w:rPr>
                <w:rFonts w:ascii="Arial" w:hAnsi="Arial" w:cs="Arial"/>
              </w:rPr>
              <w:t xml:space="preserve"> working with children with SEN</w:t>
            </w:r>
          </w:p>
          <w:p w14:paraId="526836E5" w14:textId="77777777" w:rsidR="007509DA" w:rsidRPr="003C3433" w:rsidRDefault="007509DA" w:rsidP="007509DA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Outstanding teaching practitioner</w:t>
            </w:r>
          </w:p>
          <w:p w14:paraId="030EC151" w14:textId="77777777" w:rsidR="007509DA" w:rsidRPr="003C3433" w:rsidRDefault="007509DA" w:rsidP="00F30A94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7509DA" w14:paraId="0CC8DF62" w14:textId="77777777" w:rsidTr="00220981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6F89D9E1" w14:textId="77777777" w:rsidR="007509DA" w:rsidRDefault="007509DA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Subject Leadership</w:t>
            </w:r>
          </w:p>
        </w:tc>
        <w:tc>
          <w:tcPr>
            <w:tcW w:w="4820" w:type="dxa"/>
            <w:vAlign w:val="center"/>
          </w:tcPr>
          <w:p w14:paraId="167882FA" w14:textId="77777777" w:rsidR="007509DA" w:rsidRPr="003C3433" w:rsidRDefault="007509DA" w:rsidP="00F30A9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Ability to lead a subject in order to develop curriculum across the schoo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3685" w:type="dxa"/>
          </w:tcPr>
          <w:p w14:paraId="28457C93" w14:textId="77777777" w:rsidR="007509DA" w:rsidRPr="003C3433" w:rsidRDefault="007509DA" w:rsidP="007509D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Experience of successful coordination of a curriculum subject area</w:t>
            </w:r>
          </w:p>
        </w:tc>
      </w:tr>
      <w:tr w:rsidR="007509DA" w14:paraId="2EF32122" w14:textId="77777777" w:rsidTr="00220981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112E6D20" w14:textId="7AE24803" w:rsidR="007509DA" w:rsidRDefault="00060D53" w:rsidP="00F30A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Personal Qualities</w:t>
            </w:r>
          </w:p>
        </w:tc>
        <w:tc>
          <w:tcPr>
            <w:tcW w:w="4820" w:type="dxa"/>
          </w:tcPr>
          <w:p w14:paraId="3D1D12C8" w14:textId="1AF92481" w:rsidR="007509DA" w:rsidRDefault="007509DA" w:rsidP="007509D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 xml:space="preserve">Excellent interpersonal and communication skills </w:t>
            </w:r>
          </w:p>
          <w:p w14:paraId="62FA2913" w14:textId="737D8383" w:rsidR="007F1120" w:rsidRDefault="007F1120" w:rsidP="007509DA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Positive, solution focussed approach</w:t>
            </w:r>
          </w:p>
          <w:p w14:paraId="34564D0D" w14:textId="77777777" w:rsidR="007509DA" w:rsidRPr="0027649D" w:rsidRDefault="007509DA" w:rsidP="007509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27649D">
              <w:rPr>
                <w:rFonts w:ascii="Arial" w:hAnsi="Arial" w:cs="Arial"/>
              </w:rPr>
              <w:t xml:space="preserve">Ability to be flexible, self-motivated and </w:t>
            </w:r>
            <w:r>
              <w:rPr>
                <w:rFonts w:ascii="Arial" w:hAnsi="Arial" w:cs="Arial"/>
              </w:rPr>
              <w:t>we</w:t>
            </w:r>
            <w:r w:rsidRPr="0027649D">
              <w:rPr>
                <w:rFonts w:ascii="Arial" w:hAnsi="Arial" w:cs="Arial"/>
              </w:rPr>
              <w:t>ll organised</w:t>
            </w:r>
          </w:p>
          <w:p w14:paraId="57B8DD3E" w14:textId="77777777" w:rsidR="007F1120" w:rsidRPr="003C3433" w:rsidRDefault="007F1120" w:rsidP="007F1120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Ability to use ICT to support</w:t>
            </w:r>
            <w:r>
              <w:rPr>
                <w:rFonts w:ascii="Arial" w:hAnsi="Arial" w:cs="Arial"/>
              </w:rPr>
              <w:t xml:space="preserve"> teaching,</w:t>
            </w:r>
            <w:r w:rsidRPr="003C3433">
              <w:rPr>
                <w:rFonts w:ascii="Arial" w:hAnsi="Arial" w:cs="Arial"/>
              </w:rPr>
              <w:t xml:space="preserve"> learning and </w:t>
            </w:r>
            <w:r>
              <w:rPr>
                <w:rFonts w:ascii="Arial" w:hAnsi="Arial" w:cs="Arial"/>
              </w:rPr>
              <w:t>assessment</w:t>
            </w:r>
          </w:p>
          <w:p w14:paraId="6DD6C5B6" w14:textId="77777777" w:rsidR="007509DA" w:rsidRPr="003C3433" w:rsidRDefault="007509DA" w:rsidP="007509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A commitment to the</w:t>
            </w:r>
            <w:r>
              <w:rPr>
                <w:rFonts w:ascii="Arial" w:hAnsi="Arial" w:cs="Arial"/>
              </w:rPr>
              <w:t xml:space="preserve"> whole</w:t>
            </w:r>
            <w:r w:rsidRPr="003C3433">
              <w:rPr>
                <w:rFonts w:ascii="Arial" w:hAnsi="Arial" w:cs="Arial"/>
              </w:rPr>
              <w:t xml:space="preserve"> school community and its pupils</w:t>
            </w:r>
          </w:p>
          <w:p w14:paraId="364DCEB8" w14:textId="77777777" w:rsidR="007509DA" w:rsidRPr="003C3433" w:rsidRDefault="007509DA" w:rsidP="007509D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</w:rPr>
            </w:pPr>
            <w:r w:rsidRPr="003C3433">
              <w:rPr>
                <w:rFonts w:ascii="Arial" w:hAnsi="Arial" w:cs="Arial"/>
              </w:rPr>
              <w:t>Resilience</w:t>
            </w:r>
            <w:r>
              <w:rPr>
                <w:rFonts w:ascii="Arial" w:hAnsi="Arial" w:cs="Arial"/>
              </w:rPr>
              <w:t xml:space="preserve"> and a good sense of humour!</w:t>
            </w:r>
          </w:p>
          <w:p w14:paraId="620037D1" w14:textId="77777777" w:rsidR="007509DA" w:rsidRPr="003C3433" w:rsidRDefault="007509DA" w:rsidP="00F30A94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14:paraId="3D6A3800" w14:textId="77777777" w:rsidR="007509DA" w:rsidRPr="003C3433" w:rsidRDefault="007509DA" w:rsidP="00F30A9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04AD39E" w14:textId="77777777" w:rsidR="007509DA" w:rsidRPr="001F1497" w:rsidRDefault="007509DA" w:rsidP="00220981">
      <w:pPr>
        <w:jc w:val="center"/>
        <w:rPr>
          <w:rFonts w:ascii="Arial" w:hAnsi="Arial" w:cs="Arial"/>
          <w:b/>
          <w:sz w:val="24"/>
          <w:szCs w:val="24"/>
        </w:rPr>
      </w:pPr>
    </w:p>
    <w:sectPr w:rsidR="007509DA" w:rsidRPr="001F1497" w:rsidSect="0022098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74738"/>
    <w:multiLevelType w:val="hybridMultilevel"/>
    <w:tmpl w:val="A0EE79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BB1A4B"/>
    <w:multiLevelType w:val="hybridMultilevel"/>
    <w:tmpl w:val="F28215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BE053C"/>
    <w:multiLevelType w:val="hybridMultilevel"/>
    <w:tmpl w:val="07326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92415E"/>
    <w:multiLevelType w:val="hybridMultilevel"/>
    <w:tmpl w:val="F2ECE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9DA"/>
    <w:rsid w:val="00060D53"/>
    <w:rsid w:val="00061754"/>
    <w:rsid w:val="00084249"/>
    <w:rsid w:val="00220981"/>
    <w:rsid w:val="00334DEA"/>
    <w:rsid w:val="007509DA"/>
    <w:rsid w:val="007F1120"/>
    <w:rsid w:val="00BC0761"/>
    <w:rsid w:val="00D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5B9E9"/>
  <w15:chartTrackingRefBased/>
  <w15:docId w15:val="{6F9A15BA-238F-4DC3-A931-BD2066A9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9D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Oliver</dc:creator>
  <cp:keywords/>
  <dc:description/>
  <cp:lastModifiedBy>Ashley Oliver</cp:lastModifiedBy>
  <cp:revision>6</cp:revision>
  <cp:lastPrinted>2026-03-25T19:01:00Z</cp:lastPrinted>
  <dcterms:created xsi:type="dcterms:W3CDTF">2026-03-25T18:24:00Z</dcterms:created>
  <dcterms:modified xsi:type="dcterms:W3CDTF">2026-03-25T19:01:00Z</dcterms:modified>
</cp:coreProperties>
</file>