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9D2FAC" w:rsidRDefault="00BB5D53" w:rsidP="00BB5D53">
      <w:pPr>
        <w:pStyle w:val="ListParagraph"/>
        <w:numPr>
          <w:ilvl w:val="0"/>
          <w:numId w:val="2"/>
        </w:numPr>
        <w:jc w:val="both"/>
      </w:pPr>
      <w:r>
        <w:t xml:space="preserve">We are </w:t>
      </w:r>
      <w:r w:rsidR="009D2FAC">
        <w:t>The Catholic Academy Trust in South Hampshire, situated at St. Anthony’s Catholic Primary School, Primate Road, Titchfield Common, Fareham, Hampshire PO14 4RP.</w:t>
      </w:r>
    </w:p>
    <w:p w:rsidR="009D2FAC" w:rsidRDefault="009D2FAC" w:rsidP="009D2FAC">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w:t>
      </w:r>
      <w:r w:rsidR="009D2FAC">
        <w:t>the Department of Education and</w:t>
      </w:r>
      <w:r w:rsidR="004476B4">
        <w:t xml:space="preserve"> The </w:t>
      </w:r>
      <w:r w:rsidR="007F1FB5">
        <w:t xml:space="preserve">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476B4">
        <w:t xml:space="preserve">Mrs Roxy Ashworth </w:t>
      </w:r>
      <w:r>
        <w:t>and you can contact them with any questions relating to our handling of your data.  You can contact them by</w:t>
      </w:r>
      <w:r w:rsidR="004476B4">
        <w:t xml:space="preserve"> emailing </w:t>
      </w:r>
      <w:hyperlink r:id="rId11" w:history="1">
        <w:r w:rsidR="004476B4" w:rsidRPr="00C63DCA">
          <w:rPr>
            <w:rStyle w:val="Hyperlink"/>
          </w:rPr>
          <w:t>office@saint-anthonysfareham.co.uk</w:t>
        </w:r>
      </w:hyperlink>
      <w:r w:rsidR="004476B4">
        <w:t xml:space="preserve"> or telephoning the school office 01489 579100</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4476B4">
        <w:t>complaint to our organisation St Anthony’s Catholic Primary School</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422C" w:rsidRPr="00CA422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476B4"/>
    <w:rsid w:val="004816C7"/>
    <w:rsid w:val="0078377C"/>
    <w:rsid w:val="007E25BC"/>
    <w:rsid w:val="007F1FB5"/>
    <w:rsid w:val="008239F1"/>
    <w:rsid w:val="008E5245"/>
    <w:rsid w:val="00982038"/>
    <w:rsid w:val="009D2FAC"/>
    <w:rsid w:val="009F162F"/>
    <w:rsid w:val="00AE3F2A"/>
    <w:rsid w:val="00BB5D53"/>
    <w:rsid w:val="00C33DD8"/>
    <w:rsid w:val="00C370FC"/>
    <w:rsid w:val="00CA422C"/>
    <w:rsid w:val="00E4024F"/>
    <w:rsid w:val="00F9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4979A-2119-44C4-A47B-01B274A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9D2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aint-anthonysfareham.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bc4d8b03-4e62-4820-8f1e-8615b11f99ba"/>
    <ds:schemaRef ds:uri="http://purl.org/dc/dcmitype/"/>
    <ds:schemaRef ds:uri="http://schemas.microsoft.com/office/2006/documentManagement/types"/>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Anthonys Primary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user</cp:lastModifiedBy>
  <cp:revision>2</cp:revision>
  <dcterms:created xsi:type="dcterms:W3CDTF">2022-09-02T14:30:00Z</dcterms:created>
  <dcterms:modified xsi:type="dcterms:W3CDTF">2022-09-02T14:30:00Z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