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11B5" w14:textId="4ED32560" w:rsidR="00705441" w:rsidRPr="00705441" w:rsidRDefault="00705441" w:rsidP="006E6AE7">
      <w:pPr>
        <w:jc w:val="center"/>
        <w:rPr>
          <w:b/>
          <w:sz w:val="24"/>
        </w:rPr>
      </w:pPr>
      <w:r w:rsidRPr="00705441">
        <w:rPr>
          <w:b/>
          <w:sz w:val="24"/>
        </w:rPr>
        <w:t xml:space="preserve">Inclusion Support Teacher </w:t>
      </w:r>
    </w:p>
    <w:p w14:paraId="53AD9BEE" w14:textId="06C1B122" w:rsidR="006E6AE7" w:rsidRPr="009132E6" w:rsidRDefault="006E6AE7" w:rsidP="006E6AE7">
      <w:pPr>
        <w:jc w:val="center"/>
        <w:rPr>
          <w:sz w:val="24"/>
        </w:rPr>
      </w:pPr>
      <w:r w:rsidRPr="009132E6">
        <w:rPr>
          <w:sz w:val="24"/>
        </w:rPr>
        <w:t>West Witney Primary School and Nursery</w:t>
      </w:r>
    </w:p>
    <w:p w14:paraId="1790999D" w14:textId="67403A34" w:rsidR="007464E4" w:rsidRPr="007464E4" w:rsidRDefault="007464E4" w:rsidP="007464E4">
      <w:pPr>
        <w:spacing w:after="0"/>
        <w:rPr>
          <w:bCs/>
        </w:rPr>
      </w:pPr>
      <w:r w:rsidRPr="00AA658F">
        <w:rPr>
          <w:b/>
        </w:rPr>
        <w:t>Salary:</w:t>
      </w:r>
      <w:r w:rsidRPr="007464E4">
        <w:rPr>
          <w:bCs/>
        </w:rPr>
        <w:t xml:space="preserve"> </w:t>
      </w:r>
      <w:r w:rsidR="009258ED">
        <w:rPr>
          <w:bCs/>
        </w:rPr>
        <w:t>Main Pay Scale</w:t>
      </w:r>
      <w:r w:rsidR="00705441">
        <w:rPr>
          <w:bCs/>
        </w:rPr>
        <w:t>/ Upper Pay Scale</w:t>
      </w:r>
    </w:p>
    <w:p w14:paraId="42A74C23" w14:textId="581CBF9B" w:rsidR="007464E4" w:rsidRPr="007464E4" w:rsidRDefault="007464E4" w:rsidP="007464E4">
      <w:pPr>
        <w:spacing w:after="0"/>
        <w:rPr>
          <w:bCs/>
        </w:rPr>
      </w:pPr>
      <w:r w:rsidRPr="00AA658F">
        <w:rPr>
          <w:b/>
        </w:rPr>
        <w:t>Contract type:</w:t>
      </w:r>
      <w:r w:rsidRPr="007464E4">
        <w:rPr>
          <w:bCs/>
        </w:rPr>
        <w:t xml:space="preserve"> Permanent </w:t>
      </w:r>
    </w:p>
    <w:p w14:paraId="093E842F" w14:textId="00F32DD4" w:rsidR="00536D7E" w:rsidRDefault="007464E4" w:rsidP="007464E4">
      <w:pPr>
        <w:spacing w:after="0"/>
        <w:rPr>
          <w:bCs/>
        </w:rPr>
      </w:pPr>
      <w:r w:rsidRPr="00AA658F">
        <w:rPr>
          <w:b/>
        </w:rPr>
        <w:t>Reporting to:</w:t>
      </w:r>
      <w:r w:rsidRPr="007464E4">
        <w:rPr>
          <w:bCs/>
        </w:rPr>
        <w:t xml:space="preserve"> </w:t>
      </w:r>
      <w:r w:rsidR="00705441">
        <w:rPr>
          <w:bCs/>
        </w:rPr>
        <w:t xml:space="preserve">Inclusion Lead </w:t>
      </w:r>
    </w:p>
    <w:p w14:paraId="3A282513" w14:textId="78EA7046" w:rsidR="00141B08" w:rsidRDefault="00141B08" w:rsidP="007464E4">
      <w:pPr>
        <w:spacing w:after="0"/>
        <w:rPr>
          <w:bCs/>
        </w:rPr>
      </w:pPr>
      <w:r w:rsidRPr="00AA658F">
        <w:rPr>
          <w:b/>
        </w:rPr>
        <w:t>Start date:</w:t>
      </w:r>
      <w:r>
        <w:rPr>
          <w:bCs/>
        </w:rPr>
        <w:t xml:space="preserve"> </w:t>
      </w:r>
      <w:r w:rsidR="009258ED">
        <w:rPr>
          <w:bCs/>
        </w:rPr>
        <w:t xml:space="preserve">January </w:t>
      </w:r>
      <w:r w:rsidR="00251483">
        <w:rPr>
          <w:bCs/>
        </w:rPr>
        <w:t>2025</w:t>
      </w:r>
      <w:r w:rsidR="00705441">
        <w:rPr>
          <w:bCs/>
        </w:rPr>
        <w:t xml:space="preserve"> (April 2025 for the right candidate)</w:t>
      </w:r>
    </w:p>
    <w:p w14:paraId="72B4BF54" w14:textId="54E21C3F" w:rsidR="007464E4" w:rsidRDefault="007464E4" w:rsidP="007464E4">
      <w:pPr>
        <w:spacing w:after="0"/>
        <w:rPr>
          <w:bCs/>
        </w:rPr>
      </w:pPr>
    </w:p>
    <w:p w14:paraId="01628F9B" w14:textId="0A8FAF04" w:rsidR="00705441" w:rsidRDefault="00705441" w:rsidP="007464E4">
      <w:pPr>
        <w:spacing w:after="0"/>
        <w:rPr>
          <w:bCs/>
        </w:rPr>
      </w:pPr>
      <w:r>
        <w:rPr>
          <w:bCs/>
        </w:rPr>
        <w:t>Are you the person that can help the school shape this new and exciting role? Are you determined to help all children and improve life chances? If yes, then this is the role maybe for you.</w:t>
      </w:r>
    </w:p>
    <w:p w14:paraId="57E26A9D" w14:textId="77777777" w:rsidR="00705441" w:rsidRPr="007464E4" w:rsidRDefault="00705441" w:rsidP="007464E4">
      <w:pPr>
        <w:spacing w:after="0"/>
        <w:rPr>
          <w:bCs/>
        </w:rPr>
      </w:pPr>
    </w:p>
    <w:p w14:paraId="71B70380" w14:textId="77777777" w:rsidR="00705441" w:rsidRDefault="00705441" w:rsidP="00705441">
      <w:pPr>
        <w:spacing w:after="0"/>
      </w:pPr>
      <w:r w:rsidRPr="00962D4A">
        <w:t>The role of the School Inclusion Support Teacher (IST) is to support both staff</w:t>
      </w:r>
      <w:r>
        <w:t>, pupils and parents</w:t>
      </w:r>
      <w:r w:rsidRPr="00962D4A">
        <w:t xml:space="preserve"> from an inclusion perspective within the school setting to allow </w:t>
      </w:r>
      <w:r>
        <w:t>pupils</w:t>
      </w:r>
      <w:r w:rsidRPr="00962D4A">
        <w:t xml:space="preserve"> with diverse learning needs the best possible opportunities for success.</w:t>
      </w:r>
    </w:p>
    <w:p w14:paraId="23ECF975" w14:textId="77777777" w:rsidR="00705441" w:rsidRDefault="00705441" w:rsidP="006E6AE7"/>
    <w:p w14:paraId="42E3B5BA" w14:textId="45CB50F1" w:rsidR="006E6AE7" w:rsidRDefault="00F85472" w:rsidP="006E6AE7">
      <w:r>
        <w:t>We are looking for a</w:t>
      </w:r>
      <w:r w:rsidR="007464E4">
        <w:t>n</w:t>
      </w:r>
      <w:r>
        <w:t xml:space="preserve"> </w:t>
      </w:r>
      <w:r w:rsidR="007464E4">
        <w:t>individual</w:t>
      </w:r>
      <w:r w:rsidR="00DC3BB5">
        <w:t xml:space="preserve"> that</w:t>
      </w:r>
      <w:r w:rsidR="00536D7E">
        <w:t xml:space="preserve">; </w:t>
      </w:r>
    </w:p>
    <w:p w14:paraId="686D4D91" w14:textId="0F648E61" w:rsidR="00DC3BB5" w:rsidRDefault="00705441" w:rsidP="00DC3BB5">
      <w:pPr>
        <w:pStyle w:val="ListParagraph"/>
        <w:numPr>
          <w:ilvl w:val="0"/>
          <w:numId w:val="3"/>
        </w:numPr>
      </w:pPr>
      <w:r>
        <w:t>Is determined to help children with complex needs</w:t>
      </w:r>
    </w:p>
    <w:p w14:paraId="6DFDC72B" w14:textId="0A907304" w:rsidR="00DC3BB5" w:rsidRDefault="00705441" w:rsidP="00DC3BB5">
      <w:pPr>
        <w:pStyle w:val="ListParagraph"/>
        <w:numPr>
          <w:ilvl w:val="0"/>
          <w:numId w:val="3"/>
        </w:numPr>
      </w:pPr>
      <w:r>
        <w:t>Is committed to make a difference to children’s life chances</w:t>
      </w:r>
      <w:r w:rsidR="00DC3BB5">
        <w:t xml:space="preserve"> </w:t>
      </w:r>
    </w:p>
    <w:p w14:paraId="48D8C921" w14:textId="5CC9DF9F" w:rsidR="00DC3BB5" w:rsidRDefault="00705441" w:rsidP="00DC3BB5">
      <w:pPr>
        <w:pStyle w:val="ListParagraph"/>
        <w:numPr>
          <w:ilvl w:val="0"/>
          <w:numId w:val="3"/>
        </w:numPr>
      </w:pPr>
      <w:r>
        <w:t>I</w:t>
      </w:r>
      <w:r w:rsidR="00DC3BB5">
        <w:t>s a team player that can build trust and strong professional relationships with colleagues and parents</w:t>
      </w:r>
    </w:p>
    <w:p w14:paraId="00D2FFE6" w14:textId="2DA11D1F" w:rsidR="00DC3BB5" w:rsidRDefault="00705441" w:rsidP="00DC3BB5">
      <w:pPr>
        <w:pStyle w:val="ListParagraph"/>
        <w:numPr>
          <w:ilvl w:val="0"/>
          <w:numId w:val="3"/>
        </w:numPr>
      </w:pPr>
      <w:r>
        <w:t>I</w:t>
      </w:r>
      <w:r w:rsidR="00F91CDE">
        <w:t xml:space="preserve">s </w:t>
      </w:r>
      <w:r>
        <w:t>a champion of</w:t>
      </w:r>
      <w:r w:rsidR="00F91CDE">
        <w:t xml:space="preserve"> children’s welfare and has a nurturing and caring </w:t>
      </w:r>
      <w:proofErr w:type="gramStart"/>
      <w:r w:rsidR="00F91CDE">
        <w:t>disposition</w:t>
      </w:r>
      <w:proofErr w:type="gramEnd"/>
      <w:r w:rsidR="00F91CDE">
        <w:t xml:space="preserve"> </w:t>
      </w:r>
    </w:p>
    <w:p w14:paraId="2DCBA4BD" w14:textId="77777777" w:rsidR="006E6AE7" w:rsidRDefault="006E6AE7" w:rsidP="006E6AE7">
      <w:r>
        <w:t>What we can offer</w:t>
      </w:r>
      <w:r w:rsidR="00F85472">
        <w:t>;</w:t>
      </w:r>
    </w:p>
    <w:p w14:paraId="7867E0DB" w14:textId="105ACA15" w:rsidR="00705441" w:rsidRDefault="00705441" w:rsidP="006E6AE7">
      <w:pPr>
        <w:pStyle w:val="ListParagraph"/>
        <w:numPr>
          <w:ilvl w:val="0"/>
          <w:numId w:val="2"/>
        </w:numPr>
      </w:pPr>
      <w:r>
        <w:t>A chance to develop this exciting new role</w:t>
      </w:r>
    </w:p>
    <w:p w14:paraId="787BADEA" w14:textId="5A8D439E" w:rsidR="006E6AE7" w:rsidRDefault="006E6AE7" w:rsidP="006E6AE7">
      <w:pPr>
        <w:pStyle w:val="ListParagraph"/>
        <w:numPr>
          <w:ilvl w:val="0"/>
          <w:numId w:val="2"/>
        </w:numPr>
      </w:pPr>
      <w:r>
        <w:t xml:space="preserve">A sense of belonging at a </w:t>
      </w:r>
      <w:r w:rsidR="00DC3BB5">
        <w:t xml:space="preserve">very </w:t>
      </w:r>
      <w:r>
        <w:t>friendly and nurturing school</w:t>
      </w:r>
    </w:p>
    <w:p w14:paraId="41488857" w14:textId="77777777" w:rsidR="00DC3BB5" w:rsidRDefault="009132E6" w:rsidP="006E6AE7">
      <w:pPr>
        <w:pStyle w:val="ListParagraph"/>
        <w:numPr>
          <w:ilvl w:val="0"/>
          <w:numId w:val="2"/>
        </w:numPr>
      </w:pPr>
      <w:r>
        <w:t>A place within a</w:t>
      </w:r>
      <w:r w:rsidR="006E6AE7">
        <w:t xml:space="preserve"> dynamic and exciting </w:t>
      </w:r>
      <w:r w:rsidR="00DC3BB5">
        <w:t>school environment</w:t>
      </w:r>
    </w:p>
    <w:p w14:paraId="3BCBE03F" w14:textId="7A70AA19" w:rsidR="006E6AE7" w:rsidRDefault="00DC3BB5" w:rsidP="006E6AE7">
      <w:pPr>
        <w:pStyle w:val="ListParagraph"/>
        <w:numPr>
          <w:ilvl w:val="0"/>
          <w:numId w:val="2"/>
        </w:numPr>
      </w:pPr>
      <w:r>
        <w:t xml:space="preserve">Friendly and polite children with a thirst for learning </w:t>
      </w:r>
    </w:p>
    <w:p w14:paraId="56940B8E" w14:textId="77777777" w:rsidR="00CE0B69" w:rsidRDefault="009132E6" w:rsidP="006E6AE7">
      <w:pPr>
        <w:pStyle w:val="ListParagraph"/>
        <w:numPr>
          <w:ilvl w:val="0"/>
          <w:numId w:val="2"/>
        </w:numPr>
      </w:pPr>
      <w:r>
        <w:t xml:space="preserve">A </w:t>
      </w:r>
      <w:r w:rsidR="00CE0B69">
        <w:t>c</w:t>
      </w:r>
      <w:r>
        <w:t>o</w:t>
      </w:r>
      <w:r w:rsidR="00CE0B69">
        <w:t>mmitment to staff professional development and wellbeing</w:t>
      </w:r>
    </w:p>
    <w:p w14:paraId="088C2779" w14:textId="5A6625B7" w:rsidR="00CE0B69" w:rsidRDefault="00EC4AAD" w:rsidP="00CE0B69">
      <w:r>
        <w:rPr>
          <w:noProof/>
        </w:rPr>
        <mc:AlternateContent>
          <mc:Choice Requires="wps">
            <w:drawing>
              <wp:anchor distT="45720" distB="45720" distL="114300" distR="114300" simplePos="0" relativeHeight="251658752" behindDoc="0" locked="0" layoutInCell="1" allowOverlap="1" wp14:anchorId="3AFA1895" wp14:editId="2FFBAF79">
                <wp:simplePos x="0" y="0"/>
                <wp:positionH relativeFrom="column">
                  <wp:posOffset>217528</wp:posOffset>
                </wp:positionH>
                <wp:positionV relativeFrom="paragraph">
                  <wp:posOffset>281471</wp:posOffset>
                </wp:positionV>
                <wp:extent cx="2360930" cy="1404620"/>
                <wp:effectExtent l="0" t="0" r="889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FA1895" id="_x0000_t202" coordsize="21600,21600" o:spt="202" path="m,l,21600r21600,l21600,xe">
                <v:stroke joinstyle="miter"/>
                <v:path gradientshapeok="t" o:connecttype="rect"/>
              </v:shapetype>
              <v:shape id="Text Box 2" o:spid="_x0000_s1026" type="#_x0000_t202" style="position:absolute;margin-left:17.15pt;margin-top:22.15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1BHwIAABw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" stroked="f">
                <v:textbox style="mso-fit-shape-to-text:t">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v:textbox>
              </v:shape>
            </w:pict>
          </mc:Fallback>
        </mc:AlternateContent>
      </w:r>
    </w:p>
    <w:p w14:paraId="2A1B4E80" w14:textId="5D936E8B" w:rsidR="00EC4AAD" w:rsidRDefault="00EC4AAD"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3632" behindDoc="0" locked="0" layoutInCell="1" allowOverlap="1" wp14:anchorId="1A2E4CE5" wp14:editId="52996E5C">
                <wp:simplePos x="0" y="0"/>
                <wp:positionH relativeFrom="column">
                  <wp:posOffset>3446697</wp:posOffset>
                </wp:positionH>
                <wp:positionV relativeFrom="paragraph">
                  <wp:posOffset>3645</wp:posOffset>
                </wp:positionV>
                <wp:extent cx="2992755" cy="12331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233170"/>
                        </a:xfrm>
                        <a:prstGeom prst="rect">
                          <a:avLst/>
                        </a:prstGeom>
                        <a:solidFill>
                          <a:srgbClr val="FFFFFF"/>
                        </a:solidFill>
                        <a:ln w="9525">
                          <a:noFill/>
                          <a:miter lim="800000"/>
                          <a:headEnd/>
                          <a:tailEnd/>
                        </a:ln>
                      </wps:spPr>
                      <wps:txb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E4CE5" id="_x0000_s1027" type="#_x0000_t202" style="position:absolute;margin-left:271.4pt;margin-top:.3pt;width:235.65pt;height:97.1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ysJQIAACU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" stroked="f">
                <v:textbo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v:textbox>
                <w10:wrap type="square"/>
              </v:shape>
            </w:pict>
          </mc:Fallback>
        </mc:AlternateContent>
      </w:r>
    </w:p>
    <w:p w14:paraId="1E24619C" w14:textId="77777777" w:rsidR="00EC4AAD" w:rsidRDefault="00EC4AAD" w:rsidP="00EC4AAD">
      <w:pPr>
        <w:rPr>
          <w:b/>
        </w:rPr>
      </w:pPr>
    </w:p>
    <w:p w14:paraId="3C2CB89C" w14:textId="15AB37EB" w:rsidR="00EC4AAD" w:rsidRDefault="00EC4AAD" w:rsidP="00EC4AAD">
      <w:pPr>
        <w:rPr>
          <w:b/>
        </w:rPr>
      </w:pPr>
    </w:p>
    <w:p w14:paraId="607898AD" w14:textId="197B8A46" w:rsidR="00EC4AAD" w:rsidRDefault="00EC4AAD" w:rsidP="00EC4AAD">
      <w:pPr>
        <w:rPr>
          <w:b/>
        </w:rPr>
      </w:pPr>
    </w:p>
    <w:p w14:paraId="175699D1" w14:textId="634B9C08" w:rsidR="009E06B9" w:rsidRDefault="00AB6FC3"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61824" behindDoc="0" locked="0" layoutInCell="1" allowOverlap="1" wp14:anchorId="5D0FE41D" wp14:editId="665FCB96">
                <wp:simplePos x="0" y="0"/>
                <wp:positionH relativeFrom="column">
                  <wp:posOffset>3498574</wp:posOffset>
                </wp:positionH>
                <wp:positionV relativeFrom="paragraph">
                  <wp:posOffset>76034</wp:posOffset>
                </wp:positionV>
                <wp:extent cx="2360930" cy="232410"/>
                <wp:effectExtent l="0" t="0" r="889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546D7368" w14:textId="595DBFA0" w:rsidR="00AB6FC3" w:rsidRPr="00536D7E" w:rsidRDefault="00AB6FC3" w:rsidP="00AB6FC3">
                            <w:pPr>
                              <w:jc w:val="right"/>
                              <w:rPr>
                                <w:sz w:val="18"/>
                              </w:rPr>
                            </w:pPr>
                            <w:r>
                              <w:rPr>
                                <w:sz w:val="18"/>
                              </w:rPr>
                              <w:t>Parent survey, March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0FE41D" id="_x0000_s1028" type="#_x0000_t202" style="position:absolute;margin-left:275.5pt;margin-top:6pt;width:185.9pt;height:18.3pt;z-index:251661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" stroked="f">
                <v:textbox>
                  <w:txbxContent>
                    <w:p w14:paraId="546D7368" w14:textId="595DBFA0" w:rsidR="00AB6FC3" w:rsidRPr="00536D7E" w:rsidRDefault="00AB6FC3" w:rsidP="00AB6FC3">
                      <w:pPr>
                        <w:jc w:val="right"/>
                        <w:rPr>
                          <w:sz w:val="18"/>
                        </w:rPr>
                      </w:pPr>
                      <w:r>
                        <w:rPr>
                          <w:sz w:val="18"/>
                        </w:rPr>
                        <w:t>Parent survey, March 2024</w:t>
                      </w:r>
                    </w:p>
                  </w:txbxContent>
                </v:textbox>
                <w10:wrap type="square"/>
              </v:shape>
            </w:pict>
          </mc:Fallback>
        </mc:AlternateContent>
      </w:r>
      <w:r w:rsidR="009E06B9"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6704" behindDoc="0" locked="0" layoutInCell="1" allowOverlap="1" wp14:anchorId="668AC5D2" wp14:editId="3DD7046C">
                <wp:simplePos x="0" y="0"/>
                <wp:positionH relativeFrom="column">
                  <wp:posOffset>196077</wp:posOffset>
                </wp:positionH>
                <wp:positionV relativeFrom="paragraph">
                  <wp:posOffset>91688</wp:posOffset>
                </wp:positionV>
                <wp:extent cx="2360930" cy="232410"/>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8AC5D2" id="_x0000_s1029" type="#_x0000_t202" style="position:absolute;margin-left:15.45pt;margin-top:7.2pt;width:185.9pt;height:18.3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" stroked="f">
                <v:textbo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v:textbox>
                <w10:wrap type="square"/>
              </v:shape>
            </w:pict>
          </mc:Fallback>
        </mc:AlternateContent>
      </w:r>
    </w:p>
    <w:p w14:paraId="6B44192A" w14:textId="3A40CA60" w:rsidR="009E06B9" w:rsidRDefault="009E06B9" w:rsidP="00EC4AAD">
      <w:pPr>
        <w:rPr>
          <w:b/>
        </w:rPr>
      </w:pPr>
    </w:p>
    <w:p w14:paraId="06B1F833" w14:textId="3599A6AD" w:rsidR="009132E6" w:rsidRPr="009E06B9" w:rsidRDefault="009132E6" w:rsidP="00EC4AAD">
      <w:pPr>
        <w:rPr>
          <w:b/>
        </w:rPr>
      </w:pPr>
      <w:r w:rsidRPr="009132E6">
        <w:rPr>
          <w:b/>
        </w:rPr>
        <w:t>Closing Date:</w:t>
      </w:r>
      <w:r>
        <w:t xml:space="preserve"> </w:t>
      </w:r>
      <w:r w:rsidR="00705441">
        <w:t>13</w:t>
      </w:r>
      <w:r w:rsidR="00705441" w:rsidRPr="00705441">
        <w:rPr>
          <w:vertAlign w:val="superscript"/>
        </w:rPr>
        <w:t>th</w:t>
      </w:r>
      <w:r w:rsidR="00705441">
        <w:t xml:space="preserve"> November</w:t>
      </w:r>
      <w:r w:rsidR="007611D6">
        <w:t xml:space="preserve"> </w:t>
      </w:r>
      <w:r w:rsidR="00337EEA">
        <w:t>at Noon</w:t>
      </w:r>
    </w:p>
    <w:p w14:paraId="748B61D7" w14:textId="23369B3F" w:rsidR="009132E6" w:rsidRDefault="009132E6" w:rsidP="00AE0E16">
      <w:pPr>
        <w:spacing w:after="0"/>
      </w:pPr>
      <w:r w:rsidRPr="009132E6">
        <w:rPr>
          <w:b/>
        </w:rPr>
        <w:t>Interview Date:</w:t>
      </w:r>
      <w:r>
        <w:t xml:space="preserve"> </w:t>
      </w:r>
      <w:r w:rsidR="007611D6">
        <w:t>w/c</w:t>
      </w:r>
      <w:r w:rsidR="00A63B5D">
        <w:t xml:space="preserve"> 1</w:t>
      </w:r>
      <w:r w:rsidR="00705441">
        <w:t>8</w:t>
      </w:r>
      <w:r w:rsidR="00A63B5D">
        <w:t xml:space="preserve">th </w:t>
      </w:r>
      <w:r w:rsidR="00705441">
        <w:t>November</w:t>
      </w:r>
      <w:r w:rsidR="00A63B5D">
        <w:t xml:space="preserve"> </w:t>
      </w:r>
    </w:p>
    <w:p w14:paraId="2235607B" w14:textId="77777777" w:rsidR="009132E6" w:rsidRDefault="009132E6" w:rsidP="009132E6">
      <w:pPr>
        <w:spacing w:after="0"/>
      </w:pPr>
    </w:p>
    <w:p w14:paraId="74C30D65" w14:textId="77777777" w:rsidR="009132E6" w:rsidRPr="009132E6" w:rsidRDefault="009132E6" w:rsidP="00CE0B69">
      <w:pPr>
        <w:rPr>
          <w:sz w:val="18"/>
        </w:rPr>
      </w:pPr>
      <w:r>
        <w:rPr>
          <w:sz w:val="18"/>
        </w:rPr>
        <w:t>West Witney Primary School and Nursery</w:t>
      </w:r>
      <w:r w:rsidRPr="009132E6">
        <w:rPr>
          <w:sz w:val="18"/>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9132E6" w:rsidRPr="009132E6" w:rsidSect="00196A8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C14" w14:textId="77777777" w:rsidR="00F54EF2" w:rsidRDefault="00F54EF2" w:rsidP="00457A15">
      <w:pPr>
        <w:spacing w:after="0" w:line="240" w:lineRule="auto"/>
      </w:pPr>
      <w:r>
        <w:separator/>
      </w:r>
    </w:p>
  </w:endnote>
  <w:endnote w:type="continuationSeparator" w:id="0">
    <w:p w14:paraId="224BE9DD" w14:textId="77777777" w:rsidR="00F54EF2" w:rsidRDefault="00F54EF2" w:rsidP="0045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2107" w14:textId="77777777" w:rsidR="00196A8E" w:rsidRDefault="0019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E49D" w14:textId="77777777" w:rsidR="00457A15" w:rsidRDefault="00457A15" w:rsidP="005C705D">
    <w:pPr>
      <w:pStyle w:val="Footer"/>
      <w:jc w:val="center"/>
    </w:pPr>
    <w:r>
      <w:rPr>
        <w:noProof/>
      </w:rPr>
      <w:drawing>
        <wp:anchor distT="0" distB="0" distL="114300" distR="114300" simplePos="0" relativeHeight="251661312" behindDoc="0" locked="0" layoutInCell="1" allowOverlap="1" wp14:anchorId="70267FCC" wp14:editId="1001A043">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296DD43A" wp14:editId="75737D26">
          <wp:extent cx="345694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940" cy="5048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245" w14:textId="77777777" w:rsidR="00196A8E" w:rsidRDefault="0019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4FCA" w14:textId="77777777" w:rsidR="00F54EF2" w:rsidRDefault="00F54EF2" w:rsidP="00457A15">
      <w:pPr>
        <w:spacing w:after="0" w:line="240" w:lineRule="auto"/>
      </w:pPr>
      <w:r>
        <w:separator/>
      </w:r>
    </w:p>
  </w:footnote>
  <w:footnote w:type="continuationSeparator" w:id="0">
    <w:p w14:paraId="4CE4480F" w14:textId="77777777" w:rsidR="00F54EF2" w:rsidRDefault="00F54EF2" w:rsidP="0045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7BA9" w14:textId="77777777" w:rsidR="00196A8E" w:rsidRDefault="0019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0EF"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45E200C1" wp14:editId="0A43B698">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787D1A21"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62C0ADD3" wp14:editId="14D951DE">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60C7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7260672F"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7763785F"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3E0DCFEB"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32EE4A81"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7AAD126C"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5CA8B816"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4FAB11C3"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DB68" w14:textId="77777777" w:rsidR="00196A8E" w:rsidRDefault="0019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246A"/>
    <w:multiLevelType w:val="hybridMultilevel"/>
    <w:tmpl w:val="3F4A666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67014F31"/>
    <w:multiLevelType w:val="hybridMultilevel"/>
    <w:tmpl w:val="2B1A0362"/>
    <w:lvl w:ilvl="0" w:tplc="6E02D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367AF"/>
    <w:multiLevelType w:val="hybridMultilevel"/>
    <w:tmpl w:val="DAA6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65AD1"/>
    <w:rsid w:val="00105091"/>
    <w:rsid w:val="00141B08"/>
    <w:rsid w:val="00165B19"/>
    <w:rsid w:val="00196A8E"/>
    <w:rsid w:val="001B4DB4"/>
    <w:rsid w:val="001D3F69"/>
    <w:rsid w:val="00251483"/>
    <w:rsid w:val="0028215A"/>
    <w:rsid w:val="002906CE"/>
    <w:rsid w:val="002D66A0"/>
    <w:rsid w:val="003325DF"/>
    <w:rsid w:val="00337EEA"/>
    <w:rsid w:val="003D67D1"/>
    <w:rsid w:val="003E493D"/>
    <w:rsid w:val="0043745A"/>
    <w:rsid w:val="00457A15"/>
    <w:rsid w:val="00465651"/>
    <w:rsid w:val="004F3AB0"/>
    <w:rsid w:val="005105F7"/>
    <w:rsid w:val="005122CA"/>
    <w:rsid w:val="0052418D"/>
    <w:rsid w:val="00536D7E"/>
    <w:rsid w:val="00550BD7"/>
    <w:rsid w:val="00597BEF"/>
    <w:rsid w:val="005A2DE6"/>
    <w:rsid w:val="005C705D"/>
    <w:rsid w:val="00680F52"/>
    <w:rsid w:val="006B08A6"/>
    <w:rsid w:val="006E6AE7"/>
    <w:rsid w:val="00705441"/>
    <w:rsid w:val="007464E4"/>
    <w:rsid w:val="007611D6"/>
    <w:rsid w:val="00830A6D"/>
    <w:rsid w:val="00892C9B"/>
    <w:rsid w:val="00894F9A"/>
    <w:rsid w:val="008B1B2B"/>
    <w:rsid w:val="009132E6"/>
    <w:rsid w:val="009258ED"/>
    <w:rsid w:val="009E06B9"/>
    <w:rsid w:val="009F74E6"/>
    <w:rsid w:val="00A63B5D"/>
    <w:rsid w:val="00A755D7"/>
    <w:rsid w:val="00AA658F"/>
    <w:rsid w:val="00AB6FC3"/>
    <w:rsid w:val="00AE0E16"/>
    <w:rsid w:val="00B50060"/>
    <w:rsid w:val="00CE0B69"/>
    <w:rsid w:val="00DC3BB5"/>
    <w:rsid w:val="00E02480"/>
    <w:rsid w:val="00EC4AAD"/>
    <w:rsid w:val="00EE4779"/>
    <w:rsid w:val="00F54EF2"/>
    <w:rsid w:val="00F85472"/>
    <w:rsid w:val="00F91CDE"/>
    <w:rsid w:val="00F96677"/>
    <w:rsid w:val="00FC1210"/>
    <w:rsid w:val="00FE3CF6"/>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EE12CE"/>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paragraph" w:styleId="ListParagraph">
    <w:name w:val="List Paragraph"/>
    <w:basedOn w:val="Normal"/>
    <w:uiPriority w:val="34"/>
    <w:qFormat/>
    <w:rsid w:val="006E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1A8DEE7C522C498813EFDC90A3C178" ma:contentTypeVersion="18" ma:contentTypeDescription="Create a new document." ma:contentTypeScope="" ma:versionID="db4666bafa1a154fb530566bffdaf207">
  <xsd:schema xmlns:xsd="http://www.w3.org/2001/XMLSchema" xmlns:xs="http://www.w3.org/2001/XMLSchema" xmlns:p="http://schemas.microsoft.com/office/2006/metadata/properties" xmlns:ns3="3be35561-efa5-4837-bfdb-e3a1d02dde2b" xmlns:ns4="9c9c1cad-38ca-4bce-9782-cd0257023caf" targetNamespace="http://schemas.microsoft.com/office/2006/metadata/properties" ma:root="true" ma:fieldsID="ef1aa3820fb7f8407283a0f366ffb9a6" ns3:_="" ns4:_="">
    <xsd:import namespace="3be35561-efa5-4837-bfdb-e3a1d02dde2b"/>
    <xsd:import namespace="9c9c1cad-38ca-4bce-9782-cd0257023c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35561-efa5-4837-bfdb-e3a1d02dd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c1cad-38ca-4bce-9782-cd0257023c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e35561-efa5-4837-bfdb-e3a1d02dde2b" xsi:nil="true"/>
  </documentManagement>
</p:properties>
</file>

<file path=customXml/itemProps1.xml><?xml version="1.0" encoding="utf-8"?>
<ds:datastoreItem xmlns:ds="http://schemas.openxmlformats.org/officeDocument/2006/customXml" ds:itemID="{7F07A7D3-F278-4A38-87CC-DA7873BF6690}">
  <ds:schemaRefs>
    <ds:schemaRef ds:uri="http://schemas.microsoft.com/sharepoint/v3/contenttype/forms"/>
  </ds:schemaRefs>
</ds:datastoreItem>
</file>

<file path=customXml/itemProps2.xml><?xml version="1.0" encoding="utf-8"?>
<ds:datastoreItem xmlns:ds="http://schemas.openxmlformats.org/officeDocument/2006/customXml" ds:itemID="{B85A7A42-553F-446F-8C6A-0691E78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35561-efa5-4837-bfdb-e3a1d02dde2b"/>
    <ds:schemaRef ds:uri="9c9c1cad-38ca-4bce-9782-cd0257023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1A083-0D3A-4E1A-8057-913DD1380418}">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9c9c1cad-38ca-4bce-9782-cd0257023caf"/>
    <ds:schemaRef ds:uri="3be35561-efa5-4837-bfdb-e3a1d02dde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2024-10-21T08:58:00Z</dcterms:created>
  <dcterms:modified xsi:type="dcterms:W3CDTF">2024-10-21T08:58:00Z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0x010100B21A8DEE7C522C498813EFDC90A3C178</vt:lpwstr>
  </property>
</Properties>
</file>