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02F73" w14:textId="6A23BB5E" w:rsidR="00E16E0E" w:rsidRPr="000C136C" w:rsidRDefault="00D2368A" w:rsidP="00E16E0E">
      <w:pPr>
        <w:pStyle w:val="Heading1"/>
        <w:jc w:val="center"/>
        <w:rPr>
          <w:lang w:val="en-GB"/>
        </w:rPr>
      </w:pPr>
      <w:r w:rsidRPr="000C136C">
        <w:rPr>
          <w:noProof/>
        </w:rPr>
        <w:drawing>
          <wp:anchor distT="0" distB="0" distL="114300" distR="114300" simplePos="0" relativeHeight="251657728" behindDoc="1" locked="0" layoutInCell="1" allowOverlap="1" wp14:anchorId="77687032" wp14:editId="77D7EC79">
            <wp:simplePos x="0" y="0"/>
            <wp:positionH relativeFrom="column">
              <wp:posOffset>85090</wp:posOffset>
            </wp:positionH>
            <wp:positionV relativeFrom="paragraph">
              <wp:posOffset>-153670</wp:posOffset>
            </wp:positionV>
            <wp:extent cx="1295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282" y="21150"/>
                <wp:lineTo x="21282" y="0"/>
                <wp:lineTo x="0" y="0"/>
              </wp:wrapPolygon>
            </wp:wrapTight>
            <wp:docPr id="4" name="Picture 1" descr="A:\Shared School Documents\Logos\School Logo\2016 Whitchurch 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Shared School Documents\Logos\School Logo\2016 Whitchurch School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88C" w:rsidRPr="000C136C">
        <w:rPr>
          <w:lang w:val="en-GB"/>
        </w:rPr>
        <w:t>Whitchurch CE</w:t>
      </w:r>
      <w:r w:rsidR="00410FA1" w:rsidRPr="000C136C">
        <w:rPr>
          <w:lang w:val="en-GB"/>
        </w:rPr>
        <w:t xml:space="preserve"> Primary</w:t>
      </w:r>
      <w:r w:rsidR="006E6090" w:rsidRPr="000C136C">
        <w:rPr>
          <w:lang w:val="en-GB"/>
        </w:rPr>
        <w:t xml:space="preserve"> Schoo</w:t>
      </w:r>
      <w:r w:rsidR="005F13FB" w:rsidRPr="000C136C">
        <w:rPr>
          <w:lang w:val="en-GB"/>
        </w:rPr>
        <w:t>l</w:t>
      </w:r>
      <w:r w:rsidR="0031505A" w:rsidRPr="000C136C">
        <w:rPr>
          <w:lang w:val="en-GB"/>
        </w:rPr>
        <w:br/>
      </w:r>
      <w:r w:rsidR="00E16E0E" w:rsidRPr="000C136C">
        <w:rPr>
          <w:lang w:val="en-GB"/>
        </w:rPr>
        <w:t xml:space="preserve">Person Specification for </w:t>
      </w:r>
      <w:r w:rsidR="009B06C5" w:rsidRPr="000C136C">
        <w:rPr>
          <w:lang w:val="en-GB"/>
        </w:rPr>
        <w:t xml:space="preserve">Learning Support Level 2 </w:t>
      </w:r>
      <w:r w:rsidR="00E16E0E" w:rsidRPr="000C136C">
        <w:rPr>
          <w:lang w:val="en-GB"/>
        </w:rPr>
        <w:t xml:space="preserve">for specific support </w:t>
      </w:r>
    </w:p>
    <w:p w14:paraId="17192087" w14:textId="77777777" w:rsidR="00E16E0E" w:rsidRPr="000C136C" w:rsidRDefault="00E16E0E" w:rsidP="00E16E0E">
      <w:pPr>
        <w:jc w:val="center"/>
        <w:rPr>
          <w:rFonts w:ascii="Arial" w:hAnsi="Arial" w:cs="Arial"/>
          <w:lang w:val="en-GB"/>
        </w:rPr>
      </w:pPr>
      <w:r w:rsidRPr="000C136C">
        <w:rPr>
          <w:rFonts w:ascii="Arial" w:hAnsi="Arial" w:cs="Arial"/>
          <w:lang w:val="en-GB"/>
        </w:rPr>
        <w:t>Criteria to be assessed at the following stage:</w:t>
      </w:r>
    </w:p>
    <w:p w14:paraId="3A01950A" w14:textId="77777777" w:rsidR="00E16E0E" w:rsidRPr="000C136C" w:rsidRDefault="00E16E0E" w:rsidP="00E16E0E">
      <w:pPr>
        <w:jc w:val="center"/>
        <w:rPr>
          <w:rFonts w:ascii="Arial" w:hAnsi="Arial" w:cs="Arial"/>
          <w:lang w:val="en-GB"/>
        </w:rPr>
      </w:pPr>
      <w:r w:rsidRPr="000C136C">
        <w:rPr>
          <w:rFonts w:ascii="Arial" w:hAnsi="Arial" w:cs="Arial"/>
          <w:lang w:val="en-GB"/>
        </w:rPr>
        <w:t>Application (A)    Reference</w:t>
      </w:r>
      <w:r w:rsidR="00311BFF" w:rsidRPr="000C136C">
        <w:rPr>
          <w:rFonts w:ascii="Arial" w:hAnsi="Arial" w:cs="Arial"/>
          <w:lang w:val="en-GB"/>
        </w:rPr>
        <w:t xml:space="preserve"> (R</w:t>
      </w:r>
      <w:r w:rsidRPr="000C136C">
        <w:rPr>
          <w:rFonts w:ascii="Arial" w:hAnsi="Arial" w:cs="Arial"/>
          <w:lang w:val="en-GB"/>
        </w:rPr>
        <w:t>)      Interview (I)</w:t>
      </w:r>
    </w:p>
    <w:p w14:paraId="69BF6ABC" w14:textId="77777777" w:rsidR="00E16E0E" w:rsidRPr="000C136C" w:rsidRDefault="00E16E0E" w:rsidP="00E16E0E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4"/>
        <w:gridCol w:w="5025"/>
        <w:gridCol w:w="1764"/>
        <w:gridCol w:w="5599"/>
      </w:tblGrid>
      <w:tr w:rsidR="00CD30DE" w:rsidRPr="000C136C" w14:paraId="6332D190" w14:textId="77777777" w:rsidTr="00CD30DE">
        <w:trPr>
          <w:trHeight w:val="134"/>
        </w:trPr>
        <w:tc>
          <w:tcPr>
            <w:tcW w:w="1993" w:type="dxa"/>
            <w:shd w:val="clear" w:color="auto" w:fill="auto"/>
          </w:tcPr>
          <w:p w14:paraId="6F6EA0C9" w14:textId="77777777" w:rsidR="00CD30DE" w:rsidRPr="000C136C" w:rsidRDefault="00CD30DE" w:rsidP="005F13F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128" w:type="dxa"/>
            <w:shd w:val="clear" w:color="auto" w:fill="auto"/>
          </w:tcPr>
          <w:p w14:paraId="021B2DD8" w14:textId="77777777" w:rsidR="00CD30DE" w:rsidRPr="000C136C" w:rsidRDefault="00CD30DE" w:rsidP="005F13FB">
            <w:pPr>
              <w:rPr>
                <w:rFonts w:ascii="Arial" w:hAnsi="Arial" w:cs="Arial"/>
                <w:b/>
                <w:lang w:val="en-GB"/>
              </w:rPr>
            </w:pPr>
            <w:r w:rsidRPr="000C136C">
              <w:rPr>
                <w:rFonts w:ascii="Arial" w:hAnsi="Arial" w:cs="Arial"/>
                <w:b/>
                <w:lang w:val="en-GB"/>
              </w:rPr>
              <w:t>Essential</w:t>
            </w:r>
          </w:p>
        </w:tc>
        <w:tc>
          <w:tcPr>
            <w:tcW w:w="1776" w:type="dxa"/>
          </w:tcPr>
          <w:p w14:paraId="67BA5D75" w14:textId="77777777" w:rsidR="00CD30DE" w:rsidRPr="000C136C" w:rsidRDefault="00CD30DE" w:rsidP="005F13FB">
            <w:pPr>
              <w:rPr>
                <w:rFonts w:ascii="Arial" w:hAnsi="Arial" w:cs="Arial"/>
                <w:b/>
                <w:lang w:val="en-GB"/>
              </w:rPr>
            </w:pPr>
            <w:r w:rsidRPr="000C136C">
              <w:rPr>
                <w:rFonts w:ascii="Arial" w:hAnsi="Arial" w:cs="Arial"/>
                <w:b/>
                <w:lang w:val="en-GB"/>
              </w:rPr>
              <w:t>How measured</w:t>
            </w:r>
          </w:p>
        </w:tc>
        <w:tc>
          <w:tcPr>
            <w:tcW w:w="5721" w:type="dxa"/>
            <w:shd w:val="clear" w:color="auto" w:fill="auto"/>
          </w:tcPr>
          <w:p w14:paraId="73A02EDD" w14:textId="77777777" w:rsidR="00CD30DE" w:rsidRPr="000C136C" w:rsidRDefault="00CD30DE" w:rsidP="005F13FB">
            <w:pPr>
              <w:rPr>
                <w:rFonts w:ascii="Arial" w:hAnsi="Arial" w:cs="Arial"/>
                <w:b/>
                <w:lang w:val="en-GB"/>
              </w:rPr>
            </w:pPr>
            <w:r w:rsidRPr="000C136C">
              <w:rPr>
                <w:rFonts w:ascii="Arial" w:hAnsi="Arial" w:cs="Arial"/>
                <w:b/>
                <w:lang w:val="en-GB"/>
              </w:rPr>
              <w:t>Desirable</w:t>
            </w:r>
          </w:p>
        </w:tc>
      </w:tr>
      <w:tr w:rsidR="00CD30DE" w:rsidRPr="000C136C" w14:paraId="57805C30" w14:textId="77777777" w:rsidTr="00CD30DE">
        <w:trPr>
          <w:trHeight w:val="679"/>
        </w:trPr>
        <w:tc>
          <w:tcPr>
            <w:tcW w:w="1993" w:type="dxa"/>
            <w:shd w:val="clear" w:color="auto" w:fill="auto"/>
          </w:tcPr>
          <w:p w14:paraId="2F9E7621" w14:textId="77777777" w:rsidR="00CD30DE" w:rsidRPr="000C136C" w:rsidRDefault="00E16E0E" w:rsidP="005F13FB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Qualifications and training </w:t>
            </w:r>
          </w:p>
        </w:tc>
        <w:tc>
          <w:tcPr>
            <w:tcW w:w="5128" w:type="dxa"/>
            <w:shd w:val="clear" w:color="auto" w:fill="auto"/>
          </w:tcPr>
          <w:p w14:paraId="6D268A48" w14:textId="77777777" w:rsidR="00CD30DE" w:rsidRPr="000C136C" w:rsidRDefault="00E16E0E" w:rsidP="00E16E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Five GCSE’s including Mathematics and English or equivalent </w:t>
            </w:r>
            <w:r w:rsidR="00CD30DE"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76" w:type="dxa"/>
          </w:tcPr>
          <w:p w14:paraId="7A93D221" w14:textId="77777777" w:rsidR="00CD30DE" w:rsidRPr="000C136C" w:rsidRDefault="00E16E0E" w:rsidP="00E16E0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>A/I</w:t>
            </w:r>
          </w:p>
        </w:tc>
        <w:tc>
          <w:tcPr>
            <w:tcW w:w="5721" w:type="dxa"/>
            <w:shd w:val="clear" w:color="auto" w:fill="auto"/>
          </w:tcPr>
          <w:p w14:paraId="13F14470" w14:textId="77777777" w:rsidR="00CD30DE" w:rsidRPr="000C136C" w:rsidRDefault="00E16E0E" w:rsidP="00AC21E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Relevant qualification in child care or 3 years minimum satisfactory experience as a LSA with evidence of INSET taken. </w:t>
            </w:r>
          </w:p>
          <w:p w14:paraId="29DB2753" w14:textId="77777777" w:rsidR="00E16E0E" w:rsidRPr="000C136C" w:rsidRDefault="00E16E0E" w:rsidP="00AC21E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Educated to a minimum of ‘A’ level </w:t>
            </w:r>
          </w:p>
        </w:tc>
      </w:tr>
      <w:tr w:rsidR="00CD30DE" w:rsidRPr="000C136C" w14:paraId="782B1E0D" w14:textId="77777777" w:rsidTr="00CD30DE">
        <w:trPr>
          <w:trHeight w:val="959"/>
        </w:trPr>
        <w:tc>
          <w:tcPr>
            <w:tcW w:w="1993" w:type="dxa"/>
            <w:shd w:val="clear" w:color="auto" w:fill="auto"/>
          </w:tcPr>
          <w:p w14:paraId="725D90C0" w14:textId="77777777" w:rsidR="00CD30DE" w:rsidRPr="000C136C" w:rsidRDefault="00CD30DE" w:rsidP="005F13FB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b/>
                <w:sz w:val="22"/>
                <w:szCs w:val="22"/>
                <w:lang w:val="en-GB"/>
              </w:rPr>
              <w:t>Experience</w:t>
            </w:r>
          </w:p>
        </w:tc>
        <w:tc>
          <w:tcPr>
            <w:tcW w:w="5128" w:type="dxa"/>
            <w:shd w:val="clear" w:color="auto" w:fill="auto"/>
          </w:tcPr>
          <w:p w14:paraId="0A87047F" w14:textId="77777777" w:rsidR="00CD30DE" w:rsidRPr="000C136C" w:rsidRDefault="00E16E0E" w:rsidP="0012433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Experience of working with children either voluntary or paid </w:t>
            </w:r>
          </w:p>
        </w:tc>
        <w:tc>
          <w:tcPr>
            <w:tcW w:w="1776" w:type="dxa"/>
          </w:tcPr>
          <w:p w14:paraId="78C44198" w14:textId="77777777" w:rsidR="00CD30DE" w:rsidRPr="000C136C" w:rsidRDefault="00E16E0E" w:rsidP="00E16E0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</w:p>
        </w:tc>
        <w:tc>
          <w:tcPr>
            <w:tcW w:w="5721" w:type="dxa"/>
            <w:shd w:val="clear" w:color="auto" w:fill="auto"/>
          </w:tcPr>
          <w:p w14:paraId="1C154CAC" w14:textId="77777777" w:rsidR="00CD30DE" w:rsidRPr="000C136C" w:rsidRDefault="00E16E0E" w:rsidP="00CD30D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Experience of working with children with specific needs in a one to one situation </w:t>
            </w:r>
          </w:p>
        </w:tc>
      </w:tr>
      <w:tr w:rsidR="00CD30DE" w:rsidRPr="000C136C" w14:paraId="71604222" w14:textId="77777777" w:rsidTr="00CD30DE">
        <w:trPr>
          <w:trHeight w:val="3354"/>
        </w:trPr>
        <w:tc>
          <w:tcPr>
            <w:tcW w:w="1993" w:type="dxa"/>
            <w:shd w:val="clear" w:color="auto" w:fill="auto"/>
          </w:tcPr>
          <w:p w14:paraId="292CC213" w14:textId="77777777" w:rsidR="00CD30DE" w:rsidRPr="000C136C" w:rsidRDefault="00CD30DE" w:rsidP="00E16E0E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Knowledge </w:t>
            </w:r>
          </w:p>
        </w:tc>
        <w:tc>
          <w:tcPr>
            <w:tcW w:w="5128" w:type="dxa"/>
            <w:shd w:val="clear" w:color="auto" w:fill="auto"/>
          </w:tcPr>
          <w:p w14:paraId="351E155D" w14:textId="77777777" w:rsidR="00CD30DE" w:rsidRPr="000C136C" w:rsidRDefault="00E16E0E" w:rsidP="005F13F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child development and the ways in which children learn </w:t>
            </w:r>
          </w:p>
          <w:p w14:paraId="5E266F0B" w14:textId="77777777" w:rsidR="00E16E0E" w:rsidRPr="000C136C" w:rsidRDefault="00E16E0E" w:rsidP="005F13F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37EE62C" w14:textId="77777777" w:rsidR="00E16E0E" w:rsidRPr="000C136C" w:rsidRDefault="00E16E0E" w:rsidP="005F13F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the primary curriculum in particular maths and English </w:t>
            </w:r>
          </w:p>
          <w:p w14:paraId="3650CC0D" w14:textId="77777777" w:rsidR="00E16E0E" w:rsidRPr="000C136C" w:rsidRDefault="00E16E0E" w:rsidP="005F13F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4B0CCB0" w14:textId="77777777" w:rsidR="00E16E0E" w:rsidRPr="000C136C" w:rsidRDefault="00E16E0E" w:rsidP="00E16E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how to motivate children and how to encourage independent learning </w:t>
            </w:r>
          </w:p>
          <w:p w14:paraId="1DA95E19" w14:textId="77777777" w:rsidR="00E16E0E" w:rsidRPr="000C136C" w:rsidRDefault="00E16E0E" w:rsidP="00E16E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58B969D" w14:textId="77777777" w:rsidR="00E16E0E" w:rsidRPr="000C136C" w:rsidRDefault="00E16E0E" w:rsidP="00E16E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>Awareness of safeguarding and how to create a safe environment for children</w:t>
            </w:r>
          </w:p>
          <w:p w14:paraId="571DBAFC" w14:textId="77777777" w:rsidR="00E16E0E" w:rsidRPr="000C136C" w:rsidRDefault="00E16E0E" w:rsidP="00E16E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A9B26FF" w14:textId="77777777" w:rsidR="00E16E0E" w:rsidRPr="000C136C" w:rsidRDefault="00E16E0E" w:rsidP="00E16E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positive behaviour strategies </w:t>
            </w:r>
          </w:p>
        </w:tc>
        <w:tc>
          <w:tcPr>
            <w:tcW w:w="1776" w:type="dxa"/>
          </w:tcPr>
          <w:p w14:paraId="1D33C920" w14:textId="77777777" w:rsidR="00CD30DE" w:rsidRPr="000C136C" w:rsidRDefault="00E16E0E" w:rsidP="00E16E0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C136C">
              <w:rPr>
                <w:rFonts w:ascii="Arial" w:hAnsi="Arial" w:cs="Arial"/>
                <w:sz w:val="22"/>
                <w:szCs w:val="22"/>
                <w:lang w:val="en-GB"/>
              </w:rPr>
              <w:t>A/I</w:t>
            </w:r>
          </w:p>
        </w:tc>
        <w:tc>
          <w:tcPr>
            <w:tcW w:w="5721" w:type="dxa"/>
            <w:shd w:val="clear" w:color="auto" w:fill="auto"/>
          </w:tcPr>
          <w:p w14:paraId="66B784D9" w14:textId="77777777" w:rsidR="0012433B" w:rsidRPr="000C136C" w:rsidRDefault="0012433B" w:rsidP="00D53F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97069D3" w14:textId="77777777" w:rsidR="00FC25CF" w:rsidRPr="000C136C" w:rsidRDefault="00FC25CF" w:rsidP="00D53F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8989A31" w14:textId="77777777" w:rsidR="00FC25CF" w:rsidRPr="000C136C" w:rsidRDefault="00FC25CF" w:rsidP="00D53F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4D6079E" w14:textId="77777777" w:rsidR="005F13FB" w:rsidRPr="000C136C" w:rsidRDefault="005F13FB" w:rsidP="005F13FB">
      <w:pPr>
        <w:rPr>
          <w:rFonts w:ascii="Arial" w:hAnsi="Arial" w:cs="Arial"/>
          <w:sz w:val="22"/>
          <w:szCs w:val="22"/>
          <w:lang w:val="en-GB"/>
        </w:rPr>
      </w:pPr>
    </w:p>
    <w:p w14:paraId="71EEF636" w14:textId="77777777" w:rsidR="00CD30DE" w:rsidRPr="000C136C" w:rsidRDefault="00CD30DE" w:rsidP="005F13FB">
      <w:pPr>
        <w:rPr>
          <w:rFonts w:ascii="Arial" w:hAnsi="Arial" w:cs="Arial"/>
          <w:sz w:val="22"/>
          <w:szCs w:val="22"/>
          <w:lang w:val="en-GB"/>
        </w:rPr>
      </w:pPr>
      <w:r w:rsidRPr="000C136C">
        <w:rPr>
          <w:rFonts w:ascii="Arial" w:hAnsi="Arial" w:cs="Arial"/>
          <w:sz w:val="22"/>
          <w:szCs w:val="22"/>
          <w:lang w:val="en-GB"/>
        </w:rPr>
        <w:t xml:space="preserve"> </w:t>
      </w:r>
    </w:p>
    <w:sectPr w:rsidR="00CD30DE" w:rsidRPr="000C136C" w:rsidSect="00CD30DE">
      <w:type w:val="continuous"/>
      <w:pgSz w:w="15840" w:h="12240" w:orient="landscape" w:code="1"/>
      <w:pgMar w:top="720" w:right="539" w:bottom="539" w:left="89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457A4"/>
    <w:multiLevelType w:val="hybridMultilevel"/>
    <w:tmpl w:val="064E5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D56F1"/>
    <w:multiLevelType w:val="hybridMultilevel"/>
    <w:tmpl w:val="5AEC7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C2DE8"/>
    <w:multiLevelType w:val="hybridMultilevel"/>
    <w:tmpl w:val="C5968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3957637">
    <w:abstractNumId w:val="2"/>
  </w:num>
  <w:num w:numId="2" w16cid:durableId="563295731">
    <w:abstractNumId w:val="1"/>
  </w:num>
  <w:num w:numId="3" w16cid:durableId="162260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2A"/>
    <w:rsid w:val="0007635F"/>
    <w:rsid w:val="000A018D"/>
    <w:rsid w:val="000C136C"/>
    <w:rsid w:val="000E46D8"/>
    <w:rsid w:val="000F3818"/>
    <w:rsid w:val="0012433B"/>
    <w:rsid w:val="00133B1C"/>
    <w:rsid w:val="00274AC9"/>
    <w:rsid w:val="002D4CA8"/>
    <w:rsid w:val="00311BFF"/>
    <w:rsid w:val="0031505A"/>
    <w:rsid w:val="003272BD"/>
    <w:rsid w:val="00332580"/>
    <w:rsid w:val="00367D78"/>
    <w:rsid w:val="00373E31"/>
    <w:rsid w:val="00385C7B"/>
    <w:rsid w:val="003B68E5"/>
    <w:rsid w:val="00410FA1"/>
    <w:rsid w:val="0041701B"/>
    <w:rsid w:val="00435E8D"/>
    <w:rsid w:val="004834F1"/>
    <w:rsid w:val="00493809"/>
    <w:rsid w:val="004B688C"/>
    <w:rsid w:val="004E7EC9"/>
    <w:rsid w:val="004F7758"/>
    <w:rsid w:val="005C78A3"/>
    <w:rsid w:val="005D7CFB"/>
    <w:rsid w:val="005F13FB"/>
    <w:rsid w:val="00614E45"/>
    <w:rsid w:val="00614FC5"/>
    <w:rsid w:val="00646468"/>
    <w:rsid w:val="0065206C"/>
    <w:rsid w:val="00667577"/>
    <w:rsid w:val="006756DC"/>
    <w:rsid w:val="00691299"/>
    <w:rsid w:val="006A3710"/>
    <w:rsid w:val="006B452C"/>
    <w:rsid w:val="006D4DC7"/>
    <w:rsid w:val="006E6090"/>
    <w:rsid w:val="0073112A"/>
    <w:rsid w:val="00805861"/>
    <w:rsid w:val="00876E0F"/>
    <w:rsid w:val="008A50D3"/>
    <w:rsid w:val="008B2AF4"/>
    <w:rsid w:val="008C1635"/>
    <w:rsid w:val="00964472"/>
    <w:rsid w:val="009A25DD"/>
    <w:rsid w:val="009A6063"/>
    <w:rsid w:val="009B06C5"/>
    <w:rsid w:val="009B5F3C"/>
    <w:rsid w:val="009B6375"/>
    <w:rsid w:val="00A1251B"/>
    <w:rsid w:val="00AC21E1"/>
    <w:rsid w:val="00CD30DE"/>
    <w:rsid w:val="00D2368A"/>
    <w:rsid w:val="00D238DA"/>
    <w:rsid w:val="00D36144"/>
    <w:rsid w:val="00D4201F"/>
    <w:rsid w:val="00D53F33"/>
    <w:rsid w:val="00D611F9"/>
    <w:rsid w:val="00DA3963"/>
    <w:rsid w:val="00DD4CFC"/>
    <w:rsid w:val="00DE03AB"/>
    <w:rsid w:val="00DE0F05"/>
    <w:rsid w:val="00E16E0E"/>
    <w:rsid w:val="00E40704"/>
    <w:rsid w:val="00EE5037"/>
    <w:rsid w:val="00F53191"/>
    <w:rsid w:val="00F531E0"/>
    <w:rsid w:val="00F81E85"/>
    <w:rsid w:val="00FC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0F971"/>
  <w15:chartTrackingRefBased/>
  <w15:docId w15:val="{E3589D20-881B-437D-8DEA-2674486E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1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1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23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E92BB6CB42E49B29EFF100FC3DBB2" ma:contentTypeVersion="15" ma:contentTypeDescription="Create a new document." ma:contentTypeScope="" ma:versionID="6890e99b5315a2d6f7a795b70cbe3c39">
  <xsd:schema xmlns:xsd="http://www.w3.org/2001/XMLSchema" xmlns:xs="http://www.w3.org/2001/XMLSchema" xmlns:p="http://schemas.microsoft.com/office/2006/metadata/properties" xmlns:ns2="50ac9932-9ea3-4d2e-8d30-52745b34d258" xmlns:ns3="916bf79e-d4da-4bf9-b3e4-5f8c50a680f8" targetNamespace="http://schemas.microsoft.com/office/2006/metadata/properties" ma:root="true" ma:fieldsID="228920a995972f54f9c70cee777a28ac" ns2:_="" ns3:_="">
    <xsd:import namespace="50ac9932-9ea3-4d2e-8d30-52745b34d258"/>
    <xsd:import namespace="916bf79e-d4da-4bf9-b3e4-5f8c50a680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c9932-9ea3-4d2e-8d30-52745b34d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7749c84-ad94-4357-8eb3-45c2217fa5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bf79e-d4da-4bf9-b3e4-5f8c50a68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6265395-36d0-459d-8f1f-70a76a5002bb}" ma:internalName="TaxCatchAll" ma:showField="CatchAllData" ma:web="916bf79e-d4da-4bf9-b3e4-5f8c50a68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ac9932-9ea3-4d2e-8d30-52745b34d258">
      <Terms xmlns="http://schemas.microsoft.com/office/infopath/2007/PartnerControls"/>
    </lcf76f155ced4ddcb4097134ff3c332f>
    <TaxCatchAll xmlns="916bf79e-d4da-4bf9-b3e4-5f8c50a680f8" xsi:nil="true"/>
  </documentManagement>
</p:properties>
</file>

<file path=customXml/itemProps1.xml><?xml version="1.0" encoding="utf-8"?>
<ds:datastoreItem xmlns:ds="http://schemas.openxmlformats.org/officeDocument/2006/customXml" ds:itemID="{41C2B14E-C966-4AFF-8FF8-D2FC23C32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c9932-9ea3-4d2e-8d30-52745b34d258"/>
    <ds:schemaRef ds:uri="916bf79e-d4da-4bf9-b3e4-5f8c50a68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644D5-AC72-43FD-9BF2-F82623B5DF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05E1EEA-8E74-490A-967D-1196D888F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917B12-E3D6-4D44-9B74-D6FB123EBEBA}">
  <ds:schemaRefs>
    <ds:schemaRef ds:uri="http://schemas.microsoft.com/office/2006/metadata/properties"/>
    <ds:schemaRef ds:uri="http://schemas.microsoft.com/office/infopath/2007/PartnerControls"/>
    <ds:schemaRef ds:uri="50ac9932-9ea3-4d2e-8d30-52745b34d258"/>
    <ds:schemaRef ds:uri="916bf79e-d4da-4bf9-b3e4-5f8c50a680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Burley Primary SChool</vt:lpstr>
    </vt:vector>
  </TitlesOfParts>
  <Company>School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Burley Primary SChool</dc:title>
  <dc:subject/>
  <dc:creator>Claire LOwe</dc:creator>
  <cp:keywords/>
  <cp:lastModifiedBy>Heather Snow</cp:lastModifiedBy>
  <cp:revision>3</cp:revision>
  <cp:lastPrinted>2014-05-19T10:59:00Z</cp:lastPrinted>
  <dcterms:created xsi:type="dcterms:W3CDTF">2024-10-25T10:25:00Z</dcterms:created>
  <dcterms:modified xsi:type="dcterms:W3CDTF">2024-10-25T10:25:00Z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Kate Steven</vt:lpwstr>
  </property>
  <property fmtid="{D5CDD505-2E9C-101B-9397-08002B2CF9AE}" pid="3" name="Order">
    <vt:lpwstr>1380400.00000000</vt:lpwstr>
  </property>
  <property fmtid="{D5CDD505-2E9C-101B-9397-08002B2CF9AE}" pid="4" name="display_urn:schemas-microsoft-com:office:office#Author">
    <vt:lpwstr>Kate Steven</vt:lpwstr>
  </property>
  <property fmtid="{D5CDD505-2E9C-101B-9397-08002B2CF9AE}" pid="5" name="MediaServiceImageTags">
    <vt:lpwstr/>
  </property>
  <property fmtid="{D5CDD505-2E9C-101B-9397-08002B2CF9AE}" pid="6" name="ContentTypeId">
    <vt:lpwstr>0x0101002DFE92BB6CB42E49B29EFF100FC3DBB2</vt:lpwstr>
  </property>
</Properties>
</file>