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7B" w:rsidRPr="004E3CCE" w:rsidRDefault="00CF0854" w:rsidP="00CF0854">
      <w:pPr>
        <w:spacing w:after="0" w:line="276" w:lineRule="auto"/>
        <w:jc w:val="center"/>
        <w:rPr>
          <w:rFonts w:ascii="Tahoma" w:hAnsi="Tahoma" w:cs="Tahoma"/>
          <w:b/>
          <w:bCs/>
          <w:color w:val="0070C0"/>
          <w:sz w:val="24"/>
          <w:szCs w:val="24"/>
        </w:rPr>
      </w:pPr>
      <w:r w:rsidRPr="00BE77A3">
        <w:rPr>
          <w:b/>
          <w:noProof/>
          <w:color w:val="0070C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ECE4580" wp14:editId="2A4D28A0">
            <wp:simplePos x="0" y="0"/>
            <wp:positionH relativeFrom="margin">
              <wp:align>left</wp:align>
            </wp:positionH>
            <wp:positionV relativeFrom="paragraph">
              <wp:posOffset>-4814</wp:posOffset>
            </wp:positionV>
            <wp:extent cx="499730" cy="499730"/>
            <wp:effectExtent l="0" t="0" r="0" b="0"/>
            <wp:wrapNone/>
            <wp:docPr id="3" name="Picture 3" descr="St Peters_RC_Primar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Peters_RC_Primar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0" cy="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CCE" w:rsidRPr="004E3CCE">
        <w:rPr>
          <w:rFonts w:ascii="Tahoma" w:hAnsi="Tahoma" w:cs="Tahoma"/>
          <w:b/>
          <w:bCs/>
          <w:noProof/>
          <w:color w:val="0070C0"/>
          <w:sz w:val="24"/>
          <w:szCs w:val="24"/>
          <w:lang w:eastAsia="en-GB"/>
        </w:rPr>
        <w:t>St Peter’s Catholic Primary School</w:t>
      </w:r>
    </w:p>
    <w:p w:rsidR="004B067B" w:rsidRPr="004E3CCE" w:rsidRDefault="004B067B" w:rsidP="00CF0854">
      <w:pPr>
        <w:spacing w:after="0" w:line="276" w:lineRule="auto"/>
        <w:jc w:val="center"/>
        <w:rPr>
          <w:rFonts w:ascii="Tahoma" w:hAnsi="Tahoma" w:cs="Tahoma"/>
          <w:b/>
          <w:bCs/>
          <w:color w:val="0070C0"/>
          <w:sz w:val="24"/>
          <w:szCs w:val="24"/>
        </w:rPr>
      </w:pPr>
      <w:r w:rsidRPr="004E3CCE">
        <w:rPr>
          <w:rFonts w:ascii="Tahoma" w:hAnsi="Tahoma" w:cs="Tahoma"/>
          <w:b/>
          <w:bCs/>
          <w:color w:val="0070C0"/>
          <w:sz w:val="24"/>
          <w:szCs w:val="24"/>
        </w:rPr>
        <w:t>Person Specification</w:t>
      </w:r>
      <w:r w:rsidR="00CF0854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</w:p>
    <w:p w:rsidR="004B067B" w:rsidRPr="004E3CCE" w:rsidRDefault="00D84D73" w:rsidP="00CF0854">
      <w:pPr>
        <w:spacing w:after="0" w:line="276" w:lineRule="auto"/>
        <w:jc w:val="center"/>
        <w:rPr>
          <w:rFonts w:ascii="Tahoma" w:hAnsi="Tahoma" w:cs="Tahoma"/>
          <w:b/>
          <w:bCs/>
          <w:color w:val="0070C0"/>
          <w:sz w:val="24"/>
          <w:szCs w:val="24"/>
        </w:rPr>
      </w:pPr>
      <w:r w:rsidRPr="004E3CCE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BE1653">
        <w:rPr>
          <w:rFonts w:ascii="Tahoma" w:hAnsi="Tahoma" w:cs="Tahoma"/>
          <w:b/>
          <w:bCs/>
          <w:color w:val="0070C0"/>
          <w:sz w:val="24"/>
          <w:szCs w:val="24"/>
        </w:rPr>
        <w:t>Specialist Music</w:t>
      </w:r>
      <w:r w:rsidR="0009451C">
        <w:rPr>
          <w:rFonts w:ascii="Tahoma" w:hAnsi="Tahoma" w:cs="Tahoma"/>
          <w:b/>
          <w:bCs/>
          <w:color w:val="0070C0"/>
          <w:sz w:val="24"/>
          <w:szCs w:val="24"/>
        </w:rPr>
        <w:t xml:space="preserve"> Teacher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7"/>
        <w:gridCol w:w="1339"/>
        <w:gridCol w:w="1340"/>
      </w:tblGrid>
      <w:tr w:rsidR="00713310" w:rsidRPr="00C86560" w:rsidTr="008B3179">
        <w:tc>
          <w:tcPr>
            <w:tcW w:w="6777" w:type="dxa"/>
            <w:tcBorders>
              <w:bottom w:val="single" w:sz="4" w:space="0" w:color="auto"/>
              <w:right w:val="single" w:sz="4" w:space="0" w:color="auto"/>
            </w:tcBorders>
          </w:tcPr>
          <w:p w:rsidR="00713310" w:rsidRPr="00FF0A8A" w:rsidRDefault="00713310" w:rsidP="002863B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13310" w:rsidRPr="00FF0A8A" w:rsidRDefault="00713310" w:rsidP="002863B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Selection Criteria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0" w:rsidRPr="00FF0A8A" w:rsidRDefault="00713310" w:rsidP="002863B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13310" w:rsidRPr="00FF0A8A" w:rsidRDefault="00713310" w:rsidP="002863B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0" w:rsidRPr="00FF0A8A" w:rsidRDefault="00713310" w:rsidP="002863B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13310" w:rsidRPr="00FF0A8A" w:rsidRDefault="00713310" w:rsidP="002863B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Desirable</w:t>
            </w:r>
          </w:p>
        </w:tc>
      </w:tr>
      <w:tr w:rsidR="004E3CCE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CCE" w:rsidRPr="00FF0A8A" w:rsidRDefault="004E3CCE" w:rsidP="00FF0A8A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Catholic Ethos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CE" w:rsidRPr="004E3CCE" w:rsidRDefault="004E3CCE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CE" w:rsidRPr="004E3CCE" w:rsidRDefault="004E3CCE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3CCE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CE" w:rsidRPr="008B3179" w:rsidRDefault="008B3179" w:rsidP="00FF0A8A">
            <w:pPr>
              <w:spacing w:after="0"/>
              <w:contextualSpacing/>
              <w:rPr>
                <w:rFonts w:asciiTheme="minorHAnsi" w:hAnsiTheme="minorHAnsi" w:cstheme="minorHAnsi"/>
                <w:lang w:val="en"/>
              </w:rPr>
            </w:pPr>
            <w:r w:rsidRPr="008B3179">
              <w:rPr>
                <w:rFonts w:ascii="Calibri" w:hAnsi="Calibri" w:cs="Calibri"/>
                <w:lang w:val="en"/>
              </w:rPr>
              <w:t>Proven demonstration of support for the school's Catholic ethos and commitment to the school's vision and mission statement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CE" w:rsidRPr="004E3CCE" w:rsidRDefault="008B3179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CE" w:rsidRPr="004E3CCE" w:rsidRDefault="004E3CCE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3310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310" w:rsidRPr="00FF0A8A" w:rsidRDefault="00713310" w:rsidP="00FF0A8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10" w:rsidRPr="004E3CCE" w:rsidRDefault="00713310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10" w:rsidRPr="004E3CCE" w:rsidRDefault="00713310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3310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10" w:rsidRPr="008B3179" w:rsidRDefault="008B3179" w:rsidP="00CB10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3179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10" w:rsidRPr="004E3CCE" w:rsidRDefault="008B3179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10" w:rsidRPr="004E3CCE" w:rsidRDefault="00713310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179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3179" w:rsidRDefault="008B3179" w:rsidP="00CB10D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828D0">
              <w:rPr>
                <w:rFonts w:ascii="Calibri" w:hAnsi="Calibri" w:cs="Calibri"/>
                <w:sz w:val="22"/>
                <w:szCs w:val="22"/>
                <w:lang w:val="en"/>
              </w:rPr>
              <w:t>Catholic Teacher Certificate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79" w:rsidRPr="004E3CCE" w:rsidRDefault="008B3179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79" w:rsidRPr="004E3CCE" w:rsidRDefault="008B3179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466A2C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A2C" w:rsidRPr="00FF0A8A" w:rsidRDefault="00466A2C" w:rsidP="00710E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F0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Experience </w:t>
            </w:r>
            <w:r w:rsidR="00710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Attributes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2C" w:rsidRPr="004E3CCE" w:rsidRDefault="00466A2C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2C" w:rsidRPr="004E3CCE" w:rsidRDefault="00466A2C" w:rsidP="00466A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179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179" w:rsidRPr="009828D0" w:rsidRDefault="008B3179" w:rsidP="00CA1BF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>Succe</w:t>
            </w:r>
            <w:r w:rsidR="00ED0982">
              <w:rPr>
                <w:rFonts w:ascii="Calibri" w:hAnsi="Calibri" w:cs="Calibri"/>
                <w:sz w:val="22"/>
                <w:szCs w:val="22"/>
              </w:rPr>
              <w:t xml:space="preserve">ssful teaching experience in </w:t>
            </w:r>
            <w:r w:rsidR="00CA1BF3">
              <w:rPr>
                <w:rFonts w:ascii="Calibri" w:hAnsi="Calibri" w:cs="Calibri"/>
                <w:sz w:val="22"/>
                <w:szCs w:val="22"/>
              </w:rPr>
              <w:t xml:space="preserve">a primary school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79" w:rsidRPr="004E3CCE" w:rsidRDefault="00CA1BF3" w:rsidP="008B3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79" w:rsidRPr="004E3CCE" w:rsidRDefault="008B3179" w:rsidP="008B317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0854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854" w:rsidRPr="009828D0" w:rsidRDefault="00CF0854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Secure understanding of effective safeguarding practice and principles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54" w:rsidRPr="004E3CCE" w:rsidRDefault="00CF0854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54" w:rsidRPr="004E3CCE" w:rsidRDefault="00CF0854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 xml:space="preserve">Secure knowledge of the characteristics of effective learning, teaching and assessment of </w:t>
            </w:r>
            <w:r w:rsidR="00BE1653">
              <w:rPr>
                <w:rFonts w:ascii="Calibri" w:hAnsi="Calibri" w:cs="Calibri"/>
                <w:sz w:val="22"/>
                <w:szCs w:val="22"/>
              </w:rPr>
              <w:t xml:space="preserve">the music </w:t>
            </w:r>
            <w:r w:rsidRPr="009828D0">
              <w:rPr>
                <w:rFonts w:ascii="Calibri" w:hAnsi="Calibri" w:cs="Calibri"/>
                <w:sz w:val="22"/>
                <w:szCs w:val="22"/>
              </w:rPr>
              <w:t>primary curriculum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42D5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2D5" w:rsidRPr="009828D0" w:rsidRDefault="00E442D5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a subject within a primary school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D5" w:rsidRPr="004E3CCE" w:rsidRDefault="00BE1653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D5" w:rsidRPr="004E3CCE" w:rsidRDefault="00E442D5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1653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653" w:rsidRDefault="00CA1BF3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</w:t>
            </w:r>
            <w:r w:rsidR="00BE1653">
              <w:rPr>
                <w:rFonts w:ascii="Calibri" w:hAnsi="Calibri" w:cs="Calibri"/>
                <w:sz w:val="22"/>
                <w:szCs w:val="22"/>
              </w:rPr>
              <w:t xml:space="preserve"> music</w:t>
            </w:r>
            <w:r w:rsidR="00BE1653">
              <w:rPr>
                <w:rFonts w:ascii="Calibri" w:hAnsi="Calibri" w:cs="Calibri"/>
                <w:sz w:val="22"/>
                <w:szCs w:val="22"/>
              </w:rPr>
              <w:t xml:space="preserve"> within a primary school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53" w:rsidRPr="004E3CCE" w:rsidRDefault="00BE1653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53" w:rsidRPr="004E3CCE" w:rsidRDefault="00BE1653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CA1BF3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BF3" w:rsidRDefault="00CA1BF3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play an instrument, read music and lead the school band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3" w:rsidRPr="004E3CCE" w:rsidRDefault="00CA1BF3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3" w:rsidRPr="004E3CCE" w:rsidRDefault="00CA1BF3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 xml:space="preserve">A proven track record in improving outcomes and ensuring pupils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class </w:t>
            </w:r>
            <w:r w:rsidRPr="009828D0">
              <w:rPr>
                <w:rFonts w:ascii="Calibri" w:hAnsi="Calibri" w:cs="Calibri"/>
                <w:sz w:val="22"/>
                <w:szCs w:val="22"/>
              </w:rPr>
              <w:t xml:space="preserve">make ambitious levels of progress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>An excellent understanding of pupil assessment and target setting for individual pupil improvement and how that analysis contributes to high standards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>The ability to lead, motivate and inspire pupils and staff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within a classroom</w:t>
            </w:r>
            <w:r w:rsidRPr="009828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>The ability to forge positive relationships with parents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828D0">
              <w:rPr>
                <w:rFonts w:ascii="Calibri" w:hAnsi="Calibri" w:cs="Calibri"/>
                <w:sz w:val="22"/>
                <w:szCs w:val="22"/>
              </w:rPr>
              <w:t>The ability to support and coordinate the effective working of others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982" w:rsidRPr="00FF0A8A" w:rsidRDefault="00ED0982" w:rsidP="00ED098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Qualities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rPr>
                <w:rFonts w:ascii="Calibri" w:hAnsi="Calibri" w:cs="Calibri"/>
              </w:rPr>
            </w:pPr>
            <w:r w:rsidRPr="009828D0">
              <w:rPr>
                <w:rFonts w:ascii="Calibri" w:hAnsi="Calibri" w:cs="Calibri"/>
              </w:rPr>
              <w:t>Excellent interpersonal and communication skills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rPr>
                <w:rFonts w:ascii="Calibri" w:hAnsi="Calibri" w:cs="Calibri"/>
              </w:rPr>
            </w:pPr>
            <w:r w:rsidRPr="009828D0">
              <w:rPr>
                <w:rFonts w:ascii="Calibri" w:hAnsi="Calibri" w:cs="Calibri"/>
              </w:rPr>
              <w:t>Energy, drive, initiative</w:t>
            </w:r>
            <w:r w:rsidR="00CA1BF3">
              <w:rPr>
                <w:rFonts w:ascii="Calibri" w:hAnsi="Calibri" w:cs="Calibri"/>
              </w:rPr>
              <w:t>, flexibility</w:t>
            </w:r>
            <w:bookmarkStart w:id="0" w:name="_GoBack"/>
            <w:bookmarkEnd w:id="0"/>
            <w:r w:rsidRPr="009828D0">
              <w:rPr>
                <w:rFonts w:ascii="Calibri" w:hAnsi="Calibri" w:cs="Calibri"/>
              </w:rPr>
              <w:t xml:space="preserve"> and enthusiasm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rPr>
                <w:rFonts w:ascii="Calibri" w:hAnsi="Calibri" w:cs="Calibri"/>
              </w:rPr>
            </w:pPr>
            <w:r w:rsidRPr="009828D0">
              <w:rPr>
                <w:rFonts w:ascii="Calibri" w:hAnsi="Calibri" w:cs="Calibri"/>
              </w:rPr>
              <w:t>Ability to support a team culture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0982" w:rsidRPr="00C86560" w:rsidTr="008B3179">
        <w:trPr>
          <w:trHeight w:val="45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982" w:rsidRPr="009828D0" w:rsidRDefault="00ED0982" w:rsidP="00ED0982">
            <w:pPr>
              <w:rPr>
                <w:rFonts w:ascii="Calibri" w:hAnsi="Calibri" w:cs="Calibri"/>
              </w:rPr>
            </w:pPr>
            <w:r w:rsidRPr="009828D0">
              <w:rPr>
                <w:rFonts w:ascii="Calibri" w:hAnsi="Calibri" w:cs="Calibri"/>
              </w:rPr>
              <w:t>Ability to plan and organise time effectively, work under pressure and meet deadlines while keeping equilibrium.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E3C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2" w:rsidRPr="004E3CCE" w:rsidRDefault="00ED0982" w:rsidP="00ED098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67C85" w:rsidRDefault="00167C85">
      <w:pPr>
        <w:rPr>
          <w:rFonts w:ascii="Tahoma" w:hAnsi="Tahoma" w:cs="Tahoma"/>
        </w:rPr>
      </w:pPr>
    </w:p>
    <w:sectPr w:rsidR="00167C85" w:rsidSect="003D7856">
      <w:footerReference w:type="default" r:id="rId9"/>
      <w:pgSz w:w="12240" w:h="15840"/>
      <w:pgMar w:top="567" w:right="1440" w:bottom="851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8B" w:rsidRDefault="003D298B" w:rsidP="00167C85">
      <w:pPr>
        <w:spacing w:after="0"/>
      </w:pPr>
      <w:r>
        <w:separator/>
      </w:r>
    </w:p>
  </w:endnote>
  <w:endnote w:type="continuationSeparator" w:id="0">
    <w:p w:rsidR="003D298B" w:rsidRDefault="003D298B" w:rsidP="00167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B" w:rsidRPr="006222CA" w:rsidRDefault="003D298B" w:rsidP="006222CA">
    <w:pPr>
      <w:pStyle w:val="Footer"/>
      <w:spacing w:after="240"/>
      <w:rPr>
        <w:sz w:val="16"/>
        <w:szCs w:val="16"/>
      </w:rPr>
    </w:pPr>
    <w:r>
      <w:rPr>
        <w:rFonts w:ascii="Tahoma" w:hAnsi="Tahoma" w:cs="Tahoma"/>
        <w:sz w:val="16"/>
        <w:szCs w:val="16"/>
      </w:rPr>
      <w:t>H:\Secure\21 RECRUITMENT\202</w:t>
    </w:r>
    <w:r w:rsidR="00BE1653">
      <w:rPr>
        <w:rFonts w:ascii="Tahoma" w:hAnsi="Tahoma" w:cs="Tahoma"/>
        <w:sz w:val="16"/>
        <w:szCs w:val="16"/>
      </w:rPr>
      <w:t>4-25\ music</w:t>
    </w:r>
    <w:r>
      <w:rPr>
        <w:rFonts w:ascii="Tahoma" w:hAnsi="Tahoma" w:cs="Tahoma"/>
        <w:sz w:val="16"/>
        <w:szCs w:val="16"/>
      </w:rPr>
      <w:t xml:space="preserve"> teacher\</w:t>
    </w:r>
    <w:r w:rsidRPr="003D7856">
      <w:rPr>
        <w:rFonts w:ascii="Tahoma" w:hAnsi="Tahoma" w:cs="Tahoma"/>
        <w:sz w:val="16"/>
        <w:szCs w:val="16"/>
      </w:rPr>
      <w:t>Person Specification.docx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8B" w:rsidRDefault="003D298B" w:rsidP="00167C85">
      <w:pPr>
        <w:spacing w:after="0"/>
      </w:pPr>
      <w:r>
        <w:separator/>
      </w:r>
    </w:p>
  </w:footnote>
  <w:footnote w:type="continuationSeparator" w:id="0">
    <w:p w:rsidR="003D298B" w:rsidRDefault="003D298B" w:rsidP="00167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34E"/>
    <w:multiLevelType w:val="hybridMultilevel"/>
    <w:tmpl w:val="5DDAEDA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D3C74"/>
    <w:multiLevelType w:val="hybridMultilevel"/>
    <w:tmpl w:val="F47494B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979C2"/>
    <w:multiLevelType w:val="hybridMultilevel"/>
    <w:tmpl w:val="2C94AFB0"/>
    <w:lvl w:ilvl="0" w:tplc="3F5AB2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06EE"/>
    <w:multiLevelType w:val="hybridMultilevel"/>
    <w:tmpl w:val="01C650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4AE7"/>
    <w:multiLevelType w:val="hybridMultilevel"/>
    <w:tmpl w:val="7068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3D53"/>
    <w:multiLevelType w:val="hybridMultilevel"/>
    <w:tmpl w:val="C422EFE6"/>
    <w:lvl w:ilvl="0" w:tplc="49908B70">
      <w:start w:val="1"/>
      <w:numFmt w:val="bullet"/>
      <w:lvlText w:val=""/>
      <w:lvlJc w:val="left"/>
      <w:pPr>
        <w:tabs>
          <w:tab w:val="num" w:pos="550"/>
        </w:tabs>
        <w:ind w:left="51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44158"/>
    <w:multiLevelType w:val="hybridMultilevel"/>
    <w:tmpl w:val="3F2E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50AA"/>
    <w:multiLevelType w:val="hybridMultilevel"/>
    <w:tmpl w:val="983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80884"/>
    <w:multiLevelType w:val="hybridMultilevel"/>
    <w:tmpl w:val="CDF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90"/>
    <w:rsid w:val="00014378"/>
    <w:rsid w:val="00025A0B"/>
    <w:rsid w:val="000845F1"/>
    <w:rsid w:val="0009451C"/>
    <w:rsid w:val="000E1E24"/>
    <w:rsid w:val="001436FC"/>
    <w:rsid w:val="00151EA6"/>
    <w:rsid w:val="00161582"/>
    <w:rsid w:val="00167C85"/>
    <w:rsid w:val="001C63F4"/>
    <w:rsid w:val="001D4B3E"/>
    <w:rsid w:val="001E794E"/>
    <w:rsid w:val="00243C90"/>
    <w:rsid w:val="0026100D"/>
    <w:rsid w:val="00267721"/>
    <w:rsid w:val="00273E3E"/>
    <w:rsid w:val="002863BE"/>
    <w:rsid w:val="00295246"/>
    <w:rsid w:val="00314879"/>
    <w:rsid w:val="003D298B"/>
    <w:rsid w:val="003D7856"/>
    <w:rsid w:val="004262A5"/>
    <w:rsid w:val="0045312E"/>
    <w:rsid w:val="00460B54"/>
    <w:rsid w:val="00466A2C"/>
    <w:rsid w:val="004918C8"/>
    <w:rsid w:val="004A2193"/>
    <w:rsid w:val="004B067B"/>
    <w:rsid w:val="004E0869"/>
    <w:rsid w:val="004E3CCE"/>
    <w:rsid w:val="00570E10"/>
    <w:rsid w:val="0058404B"/>
    <w:rsid w:val="00586184"/>
    <w:rsid w:val="005F59E0"/>
    <w:rsid w:val="006222CA"/>
    <w:rsid w:val="006332E6"/>
    <w:rsid w:val="00633EDF"/>
    <w:rsid w:val="006613C9"/>
    <w:rsid w:val="00673B36"/>
    <w:rsid w:val="00677EF3"/>
    <w:rsid w:val="006D2578"/>
    <w:rsid w:val="00710EF2"/>
    <w:rsid w:val="00713310"/>
    <w:rsid w:val="00766CB2"/>
    <w:rsid w:val="007926D8"/>
    <w:rsid w:val="007B3179"/>
    <w:rsid w:val="007D60CD"/>
    <w:rsid w:val="007E1838"/>
    <w:rsid w:val="007F3E15"/>
    <w:rsid w:val="00846B52"/>
    <w:rsid w:val="008970E0"/>
    <w:rsid w:val="008B3179"/>
    <w:rsid w:val="009440C0"/>
    <w:rsid w:val="00945929"/>
    <w:rsid w:val="009536A5"/>
    <w:rsid w:val="009576EF"/>
    <w:rsid w:val="009737E7"/>
    <w:rsid w:val="00973AEB"/>
    <w:rsid w:val="009F4AF6"/>
    <w:rsid w:val="00A27374"/>
    <w:rsid w:val="00A30D43"/>
    <w:rsid w:val="00A77C4B"/>
    <w:rsid w:val="00A95F47"/>
    <w:rsid w:val="00AC3D4B"/>
    <w:rsid w:val="00AF35B9"/>
    <w:rsid w:val="00B103EE"/>
    <w:rsid w:val="00B66006"/>
    <w:rsid w:val="00B74645"/>
    <w:rsid w:val="00BA5FC9"/>
    <w:rsid w:val="00BD2E1C"/>
    <w:rsid w:val="00BE1653"/>
    <w:rsid w:val="00BE589C"/>
    <w:rsid w:val="00BF1FA1"/>
    <w:rsid w:val="00C14F10"/>
    <w:rsid w:val="00C20F5B"/>
    <w:rsid w:val="00C44166"/>
    <w:rsid w:val="00C837D5"/>
    <w:rsid w:val="00C86560"/>
    <w:rsid w:val="00C867EC"/>
    <w:rsid w:val="00C97A9C"/>
    <w:rsid w:val="00CA1BF3"/>
    <w:rsid w:val="00CB10DB"/>
    <w:rsid w:val="00CC48F2"/>
    <w:rsid w:val="00CE3C50"/>
    <w:rsid w:val="00CF0854"/>
    <w:rsid w:val="00D071C5"/>
    <w:rsid w:val="00D325DB"/>
    <w:rsid w:val="00D62EBC"/>
    <w:rsid w:val="00D70948"/>
    <w:rsid w:val="00D776DD"/>
    <w:rsid w:val="00D83F1A"/>
    <w:rsid w:val="00D84D73"/>
    <w:rsid w:val="00D97E72"/>
    <w:rsid w:val="00DC36FA"/>
    <w:rsid w:val="00DD5018"/>
    <w:rsid w:val="00E442D5"/>
    <w:rsid w:val="00E44F97"/>
    <w:rsid w:val="00E50400"/>
    <w:rsid w:val="00E8443D"/>
    <w:rsid w:val="00EB6623"/>
    <w:rsid w:val="00EC3C9A"/>
    <w:rsid w:val="00ED0982"/>
    <w:rsid w:val="00F579CC"/>
    <w:rsid w:val="00F9586B"/>
    <w:rsid w:val="00FA65BE"/>
    <w:rsid w:val="00FB50C4"/>
    <w:rsid w:val="00FB527D"/>
    <w:rsid w:val="00FB5EFD"/>
    <w:rsid w:val="00FD7285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231009F"/>
  <w15:docId w15:val="{518B2823-0B82-40D7-9DB4-058C703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84"/>
    <w:pPr>
      <w:spacing w:after="200"/>
    </w:pPr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C90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43C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28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D7285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13310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67C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C85"/>
    <w:rPr>
      <w:rFonts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7C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C85"/>
    <w:rPr>
      <w:rFonts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F56A-FD4D-4719-BD40-2EFCC02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Shenfield High School</vt:lpstr>
    </vt:vector>
  </TitlesOfParts>
  <Company>Stanwell School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Shenfield High School</dc:title>
  <dc:creator>linda</dc:creator>
  <cp:lastModifiedBy>Louise Buxton</cp:lastModifiedBy>
  <cp:revision>2</cp:revision>
  <cp:lastPrinted>2019-07-06T10:38:00Z</cp:lastPrinted>
  <dcterms:created xsi:type="dcterms:W3CDTF">2025-06-09T12:56:00Z</dcterms:created>
  <dcterms:modified xsi:type="dcterms:W3CDTF">2025-06-09T12:56:00Z</dcterms:modified>
</cp:coreProperties>
</file>