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E45F9" w14:textId="77777777" w:rsidR="00FF51E1" w:rsidRPr="003E2879" w:rsidRDefault="00B436C8" w:rsidP="003E2879">
      <w:pPr>
        <w:pStyle w:val="Title"/>
        <w:ind w:left="7200" w:firstLine="720"/>
        <w:rPr>
          <w:rFonts w:ascii="Monotype Corsiva" w:hAnsi="Monotype Corsiva"/>
          <w:b w:val="0"/>
          <w:sz w:val="40"/>
          <w:szCs w:val="3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572EC5" wp14:editId="51AA1D3C">
                <wp:simplePos x="0" y="0"/>
                <wp:positionH relativeFrom="column">
                  <wp:posOffset>-46990</wp:posOffset>
                </wp:positionH>
                <wp:positionV relativeFrom="paragraph">
                  <wp:posOffset>-133350</wp:posOffset>
                </wp:positionV>
                <wp:extent cx="5076825" cy="911860"/>
                <wp:effectExtent l="0" t="0" r="317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76825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A0B0" w14:textId="77777777" w:rsidR="00434AD3" w:rsidRDefault="00434AD3" w:rsidP="00434AD3">
                            <w:pPr>
                              <w:spacing w:after="120"/>
                              <w:ind w:left="284" w:right="284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A5C4A">
                              <w:rPr>
                                <w:rFonts w:ascii="Monotype Corsiva" w:hAnsi="Monotype Corsiva"/>
                                <w:b/>
                                <w:sz w:val="40"/>
                                <w:szCs w:val="36"/>
                                <w:u w:val="single"/>
                              </w:rPr>
                              <w:t>STOCKHAM PRIMARY SCHOOL</w:t>
                            </w:r>
                            <w:r w:rsidRPr="00EA30A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AB14386" w14:textId="77777777" w:rsidR="00434AD3" w:rsidRDefault="00434AD3" w:rsidP="00434AD3">
                            <w:pPr>
                              <w:spacing w:after="120"/>
                              <w:ind w:left="284" w:right="2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30A4">
                              <w:rPr>
                                <w:rFonts w:ascii="Arial" w:hAnsi="Arial" w:cs="Arial"/>
                              </w:rPr>
                              <w:t xml:space="preserve">Stockham Way, Wantage, Oxon OX12 9HL, Tel: 01235 764407, </w:t>
                            </w:r>
                            <w:hyperlink r:id="rId4" w:history="1">
                              <w:r w:rsidRPr="007033A9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www.stockham.oxon.sch.uk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3D783F60" w14:textId="77777777" w:rsidR="00434AD3" w:rsidRDefault="00434AD3" w:rsidP="00434AD3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  <w:szCs w:val="36"/>
                                <w:u w:val="single"/>
                              </w:rPr>
                            </w:pPr>
                          </w:p>
                          <w:p w14:paraId="49241B98" w14:textId="77777777" w:rsidR="00434AD3" w:rsidRPr="00EE4EBC" w:rsidRDefault="00434AD3" w:rsidP="00434AD3">
                            <w:pPr>
                              <w:pStyle w:val="Title"/>
                              <w:ind w:left="7200" w:firstLine="720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EE4EBC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Oxfordshire County Council</w:t>
                            </w:r>
                          </w:p>
                          <w:p w14:paraId="09436845" w14:textId="77777777" w:rsidR="00434AD3" w:rsidRDefault="00434AD3" w:rsidP="00434AD3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  <w:szCs w:val="36"/>
                                <w:u w:val="single"/>
                              </w:rPr>
                            </w:pPr>
                          </w:p>
                          <w:p w14:paraId="7A03CE91" w14:textId="77777777" w:rsidR="00434AD3" w:rsidRDefault="00434AD3" w:rsidP="00434A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pt;margin-top:-10.5pt;width:399.75pt;height:7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fLFQIAADoEAAAOAAAAZHJzL2Uyb0RvYy54bWysU8FuGyEQvVfqPyDu9a4t23FWXkdtUleV&#10;0rRS0g9ggfWiAkMBe9f9+g6s47jtLSoHxMDjzcybmfXNYDQ5SB8U2JpOJyUl0nIQyu5q+v1p+25F&#10;SYjMCqbBypoeZaA3m7dv1r2r5Aw60EJ6giQ2VL2raRejq4oi8E4aFibgpMXHFrxhEU2/K4RnPbIb&#10;XczKcln04IXzwGUIeHs3PtJN5m9byePXtg0yEl1TjC3m3ee9SXuxWbNq55nrFD+FwV4RhWHKotMz&#10;1R2LjOy9+ofKKO4hQBsnHEwBbau4zDlgNtPyr2weO+ZkzgXFCe4sU/h/tPzh8M0TJbB2C0osM1ij&#10;JzlE8gEGMkvy9C5UiHp0iIsDXiM0pxrcPfAfASHFBWb8EBK66b+AQD62j5B/DK03SSRMmyAN1uN4&#10;rkHyyfFyUV4tVzOMhePb9XS6WuYiFax6/u18iJ8kGJIONfVY48zODvchpmhY9QxJzgJoJbZK62z4&#10;XXOrPTkw7IdtXilH/PIHTFvSo/cFxvFaCqMiNrZWpqarMq2x1TrJxEcr0CerIlN6PKN/bU86JulG&#10;EePQDAhM4jYgjqioh7GBceDw0IH/RUmPzVvT8HPPvKREf7bYHdfT+Tx1ezbmi6sZGv7ypbl8YZYj&#10;VU0jJePxNo4Tsnde7Tr0NBbcwnusZKuyyC9RneLGBs1CnoYpTcClnVEvI7/5DQAA//8DAFBLAwQU&#10;AAYACAAAACEA9gqr8OUAAAAPAQAADwAAAGRycy9kb3ducmV2LnhtbEyPQWvDMAyF74P9B6PBLqN1&#10;4o20S+OUshEKLRTajZ7dWEvCYjvYbpv9+6mn7SIh9OnpvWI5mp5d0IfOWQnpNAGGtna6s42Ez49q&#10;MgcWorJa9c6ihB8MsCzv7wqVa3e1e7wcYsNIxIZcSWhjHHLOQ92iUWHqBrS0+3LeqEijb7j26kri&#10;puciSTJuVGfpQ6sGfGux/j6cjYTj8w59tX6Ku/V+lblNtXXNZivl48P4vqCyWgCLOMa/C7hlIP9Q&#10;krGTO1sdWC9hMnshkrpIKRgBs1eRAjsRKUQGvCz4/xzlLwAAAP//AwBQSwECLQAUAAYACAAAACEA&#10;toM4kv4AAADhAQAAEwAAAAAAAAAAAAAAAAAAAAAAW0NvbnRlbnRfVHlwZXNdLnhtbFBLAQItABQA&#10;BgAIAAAAIQA4/SH/1gAAAJQBAAALAAAAAAAAAAAAAAAAAC8BAABfcmVscy8ucmVsc1BLAQItABQA&#10;BgAIAAAAIQBJOYfLFQIAADoEAAAOAAAAAAAAAAAAAAAAAC4CAABkcnMvZTJvRG9jLnhtbFBLAQIt&#10;ABQABgAIAAAAIQD2Cqvw5QAAAA8BAAAPAAAAAAAAAAAAAAAAAG8EAABkcnMvZG93bnJldi54bWxQ&#10;SwUGAAAAAAQABADzAAAAgQUAAAAA&#10;" strokecolor="white">
                <v:path arrowok="t"/>
                <v:textbox>
                  <w:txbxContent>
                    <w:p w:rsidR="00434AD3" w:rsidRDefault="00434AD3" w:rsidP="00434AD3">
                      <w:pPr>
                        <w:spacing w:after="120"/>
                        <w:ind w:left="284" w:right="284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A5C4A">
                        <w:rPr>
                          <w:rFonts w:ascii="Monotype Corsiva" w:hAnsi="Monotype Corsiva"/>
                          <w:b/>
                          <w:sz w:val="40"/>
                          <w:szCs w:val="36"/>
                          <w:u w:val="single"/>
                        </w:rPr>
                        <w:t>STOCKHAM PRIMARY SCHOOL</w:t>
                      </w:r>
                      <w:r w:rsidRPr="00EA30A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434AD3" w:rsidRDefault="00434AD3" w:rsidP="00434AD3">
                      <w:pPr>
                        <w:spacing w:after="120"/>
                        <w:ind w:left="284" w:right="284"/>
                        <w:jc w:val="center"/>
                        <w:rPr>
                          <w:rFonts w:ascii="Arial" w:hAnsi="Arial" w:cs="Arial"/>
                        </w:rPr>
                      </w:pPr>
                      <w:r w:rsidRPr="00EA30A4">
                        <w:rPr>
                          <w:rFonts w:ascii="Arial" w:hAnsi="Arial" w:cs="Arial"/>
                        </w:rPr>
                        <w:t xml:space="preserve">Stockham Way, Wantage, Oxon OX12 9HL, Tel: 01235 764407, </w:t>
                      </w:r>
                      <w:hyperlink r:id="rId5" w:history="1">
                        <w:r w:rsidRPr="007033A9">
                          <w:rPr>
                            <w:rStyle w:val="Hyperlink"/>
                            <w:rFonts w:ascii="Arial" w:hAnsi="Arial" w:cs="Arial"/>
                          </w:rPr>
                          <w:t>www.stockham.oxon.sch.uk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434AD3" w:rsidRDefault="00434AD3" w:rsidP="00434AD3">
                      <w:pPr>
                        <w:jc w:val="center"/>
                        <w:rPr>
                          <w:rFonts w:ascii="Monotype Corsiva" w:hAnsi="Monotype Corsiva"/>
                          <w:b/>
                          <w:sz w:val="40"/>
                          <w:szCs w:val="36"/>
                          <w:u w:val="single"/>
                        </w:rPr>
                      </w:pPr>
                    </w:p>
                    <w:p w:rsidR="00434AD3" w:rsidRPr="00EE4EBC" w:rsidRDefault="00434AD3" w:rsidP="00434AD3">
                      <w:pPr>
                        <w:pStyle w:val="Title"/>
                        <w:ind w:left="7200" w:firstLine="720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EE4EBC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Oxfordshire County Council</w:t>
                      </w:r>
                    </w:p>
                    <w:p w:rsidR="00434AD3" w:rsidRDefault="00434AD3" w:rsidP="00434AD3">
                      <w:pPr>
                        <w:jc w:val="center"/>
                        <w:rPr>
                          <w:rFonts w:ascii="Monotype Corsiva" w:hAnsi="Monotype Corsiva"/>
                          <w:b/>
                          <w:sz w:val="40"/>
                          <w:szCs w:val="36"/>
                          <w:u w:val="single"/>
                        </w:rPr>
                      </w:pPr>
                    </w:p>
                    <w:p w:rsidR="00434AD3" w:rsidRDefault="00434AD3" w:rsidP="00434A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A30A4">
        <w:rPr>
          <w:rFonts w:ascii="Monotype Corsiva" w:hAnsi="Monotype Corsiva"/>
          <w:b w:val="0"/>
          <w:noProof/>
          <w:sz w:val="40"/>
          <w:szCs w:val="36"/>
          <w:lang w:eastAsia="en-GB"/>
        </w:rPr>
        <w:drawing>
          <wp:inline distT="0" distB="0" distL="0" distR="0" wp14:anchorId="06306AE8" wp14:editId="0A81ED2C">
            <wp:extent cx="1257300" cy="901700"/>
            <wp:effectExtent l="0" t="0" r="0" b="0"/>
            <wp:docPr id="1" name="Picture 1" descr="STOCKHAM _CRE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HAM _CREST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746EE0" wp14:editId="4ECE6290">
                <wp:simplePos x="0" y="0"/>
                <wp:positionH relativeFrom="column">
                  <wp:posOffset>6858000</wp:posOffset>
                </wp:positionH>
                <wp:positionV relativeFrom="paragraph">
                  <wp:posOffset>95885</wp:posOffset>
                </wp:positionV>
                <wp:extent cx="160020" cy="161925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68EE1" w14:textId="77777777" w:rsidR="00EA30A4" w:rsidRPr="00EE4EBC" w:rsidRDefault="00EA30A4" w:rsidP="00EA30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40pt;margin-top:7.55pt;width:12.6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jmcgIAAP8EAAAOAAAAZHJzL2Uyb0RvYy54bWysVO1u2yAU/T9p74D4n9rOnDS24lRru0yT&#10;ug+p3QMQwDEaBgYkdjft3XeBJEv3IU3T/AMD93C4H+eyvBp7ifbcOqFVg4uLHCOuqGZCbRv88WE9&#10;WWDkPFGMSK14gx+5w1er58+Wg6n5VHdaMm4RkChXD6bBnfemzjJHO94Td6ENV2Bste2Jh6XdZsyS&#10;Adh7mU3zfJ4N2jJjNeXOwe5tMuJV5G9bTv37tnXcI9lg8M3H0cZxE8ZstST11hLTCXpwg/yDFz0R&#10;Ci49Ud0ST9DOil+oekGtdrr1F1T3mW5bQXmMAaIp8p+iue+I4TEWSI4zpzS5/0dL3+0/WCQY1K7E&#10;SJEeavTAR4+u9YhehPQMxtWAujeA8yNsAzSG6sydpp8cQLIzTDrgAnozvNUM+MjO63hibG0fkgRh&#10;I6CBejyeahDupIF7nudTsFAwFfOims6CExmpj4eNdf411z0KkwZbKHEkJ/s75xP0CAl3OS0FWwsp&#10;48JuNzfSoj0BOazjd2B/ApMqgJUOxxJj2gEf4Y5gC97G8n6timmZX0+ryXq+uJyU63I2qS7zxSQv&#10;qutqnpdVebv+FhwsyroTjHF1JxQ/Sq0o/66UB9EnkUSxoaHB1QyyE+P6Y5B5/H4XZC88dJ4UfYMX&#10;JxCpO07YK8UgbFJ7ImSaZ0/djwWBHBz/MStRBaHwSQJ+3IxJWEcVbTR7BFlYDWWDCsOrAZNO2y8Y&#10;DdCBDXafd8RyjOQbBRKvirIMLRsX5ewyqMKeWzbnFqIoUDXYY5SmNz61+c5Yse3gpqRapV+CHFsR&#10;pRJ0m7w6iBi6LMZ0eBFCG5+vI+rHu7X6DgAA//8DAFBLAwQUAAYACAAAACEAKHGbaeMAAAAQAQAA&#10;DwAAAGRycy9kb3ducmV2LnhtbEyPQU/DMAyF70j8h8hI3FjSiZWqazohEJcdkBiM7Zi1XlOtcaom&#10;3cq/xzvBxfKT7ef3FavJdeKMQ2g9aUhmCgRS5euWGg1fn28PGYgQDdWm84QafjDAqry9KUxe+wt9&#10;4HkTG8EmFHKjwcbY51KGyqIzYeZ7JJ4d/eBMZDk0sh7Mhc1dJ+dKpdKZlviDNT2+WKxOm9FpwGw7&#10;7t/j2NIutfb0/bTeqe1a6/u76XXJ5XkJIuIU/y7gysD5oeRgBz9SHUTHWmWKiSJ3iwTEdSNRizmI&#10;g4ZHlYIsC/kfpPwFAAD//wMAUEsBAi0AFAAGAAgAAAAhALaDOJL+AAAA4QEAABMAAAAAAAAAAAAA&#10;AAAAAAAAAFtDb250ZW50X1R5cGVzXS54bWxQSwECLQAUAAYACAAAACEAOP0h/9YAAACUAQAACwAA&#10;AAAAAAAAAAAAAAAvAQAAX3JlbHMvLnJlbHNQSwECLQAUAAYACAAAACEAGY1o5nICAAD/BAAADgAA&#10;AAAAAAAAAAAAAAAuAgAAZHJzL2Uyb0RvYy54bWxQSwECLQAUAAYACAAAACEAKHGbaeMAAAAQAQAA&#10;DwAAAAAAAAAAAAAAAADMBAAAZHJzL2Rvd25yZXYueG1sUEsFBgAAAAAEAAQA8wAAANwFAAAAAA==&#10;" stroked="f">
                <v:path arrowok="t"/>
                <v:textbox>
                  <w:txbxContent>
                    <w:p w:rsidR="00EA30A4" w:rsidRPr="00EE4EBC" w:rsidRDefault="00EA30A4" w:rsidP="00EA30A4"/>
                  </w:txbxContent>
                </v:textbox>
              </v:shape>
            </w:pict>
          </mc:Fallback>
        </mc:AlternateContent>
      </w:r>
    </w:p>
    <w:p w14:paraId="01FF4737" w14:textId="77777777" w:rsidR="00FF51E1" w:rsidRDefault="00201A9B" w:rsidP="00A85B61">
      <w:pPr>
        <w:ind w:left="0"/>
        <w:jc w:val="center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80A53" wp14:editId="6FA0EE16">
                <wp:simplePos x="0" y="0"/>
                <wp:positionH relativeFrom="column">
                  <wp:posOffset>6555212</wp:posOffset>
                </wp:positionH>
                <wp:positionV relativeFrom="paragraph">
                  <wp:posOffset>311657</wp:posOffset>
                </wp:positionV>
                <wp:extent cx="144145" cy="137160"/>
                <wp:effectExtent l="0" t="0" r="0" b="254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8FEED" id="Rectangle 9" o:spid="_x0000_s1026" style="position:absolute;margin-left:516.15pt;margin-top:24.55pt;width:11.3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4kEwIAACUEAAAOAAAAZHJzL2Uyb0RvYy54bWysU19vEzEMf0fiO0R5p9cr7baeep3QRhHS&#10;gInBB3BzubuI/MNJex2fHifXlQ54QuQhsmPnZ/tne3V9MJrtJQblbM3LyZQzaYVrlO1q/vXL5tUV&#10;ZyGCbUA7K2v+KAO/Xr98sRp8JWeud7qRyAjEhmrwNe9j9FVRBNFLA2HivLRkbB0aiKRiVzQIA6Eb&#10;Xcym04ticNh4dEKGQK+3o5GvM37bShE/tW2QkemaU24x35jvbbqL9QqqDsH3ShzTgH/IwoCyFPQE&#10;dQsR2A7VH1BGCXTBtXEinClc2yohcw1UTTn9rZqHHrzMtRA5wZ9oCv8PVnzc3yNTDfVuxpkFQz36&#10;TKyB7bRky8TP4ENFbg/+HlOFwd858S2QoXhmSUogH7YdPriGYGAXXebk0KJJP6ladsjUP56ol4fI&#10;BD2W83k5X3AmyFS+viwvcmsKqJ4+ewzxnXSGJaHmSDlmcNjfhZiSgerJJWfptGo2SuusYLe90cj2&#10;QFOwyScVRl/CuZu2bKj5cjFbZORntnAOMc3nbxBGRRpnrUzNr05OUPUSmre2oZhQRVB6lCm+tkca&#10;E3Mj1VvXPBKL6MZZpd0ioXf4g7OB5rTm4fsOUHKm31sahCUxlwY7K/PF5YwUPLdszy1gBUHVPHI2&#10;ijdxXIadR9X1FKnMtVv3hrrXqsxs6uyY1TFZmsXM3nFv0rCf69nr13avfwIAAP//AwBQSwMEFAAG&#10;AAgAAAAhAPzWXrbiAAAACwEAAA8AAABkcnMvZG93bnJldi54bWxMj8tOwzAQRfdI/IM1SGyq1m5D&#10;CIQ4FUJClZAQpY+9Gw9J1HgcYufB3+OuYHk1R3fOzdaTadiAnastSVguBDCkwuqaSgmH/ev8AZjz&#10;irRqLKGEH3Swzq+vMpVqO9InDjtfslBCLlUSKu/blHNXVGiUW9gWKdy+bGeUD7Erue7UGMpNw1dC&#10;3HOjagofKtXiS4XFedcbCbPDZt8n5+3mvfuOjm8f7RgPs62UtzfT8xMwj5P/g+GiH9QhD04n25N2&#10;rAlZRKsosBLuHpfALoSI4zDvJCERCfA84/835L8AAAD//wMAUEsBAi0AFAAGAAgAAAAhALaDOJL+&#10;AAAA4QEAABMAAAAAAAAAAAAAAAAAAAAAAFtDb250ZW50X1R5cGVzXS54bWxQSwECLQAUAAYACAAA&#10;ACEAOP0h/9YAAACUAQAACwAAAAAAAAAAAAAAAAAvAQAAX3JlbHMvLnJlbHNQSwECLQAUAAYACAAA&#10;ACEAHc7OJBMCAAAlBAAADgAAAAAAAAAAAAAAAAAuAgAAZHJzL2Uyb0RvYy54bWxQSwECLQAUAAYA&#10;CAAAACEA/NZetuIAAAALAQAADwAAAAAAAAAAAAAAAABtBAAAZHJzL2Rvd25yZXYueG1sUEsFBgAA&#10;AAAEAAQA8wAAAHwFAAAAAA==&#10;">
                <v:path arrowok="t"/>
              </v:rect>
            </w:pict>
          </mc:Fallback>
        </mc:AlternateContent>
      </w:r>
      <w:r w:rsidR="00A85B61" w:rsidRPr="00A85B61">
        <w:rPr>
          <w:b/>
          <w:u w:val="single"/>
        </w:rPr>
        <w:t>Teaching Assistant</w:t>
      </w:r>
      <w:r w:rsidR="00A85B61">
        <w:rPr>
          <w:b/>
          <w:u w:val="single"/>
        </w:rPr>
        <w:t xml:space="preserve"> – Person specification</w:t>
      </w:r>
    </w:p>
    <w:p w14:paraId="395BAFB8" w14:textId="77777777" w:rsidR="00A85B61" w:rsidRPr="00A85B61" w:rsidRDefault="00201A9B" w:rsidP="00A85B61">
      <w:pPr>
        <w:ind w:left="0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DABD54" wp14:editId="619DF264">
                <wp:simplePos x="0" y="0"/>
                <wp:positionH relativeFrom="column">
                  <wp:posOffset>3060252</wp:posOffset>
                </wp:positionH>
                <wp:positionV relativeFrom="paragraph">
                  <wp:posOffset>6985</wp:posOffset>
                </wp:positionV>
                <wp:extent cx="144145" cy="137160"/>
                <wp:effectExtent l="0" t="0" r="0" b="254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5C0B1" id="Rectangle 7" o:spid="_x0000_s1026" style="position:absolute;margin-left:240.95pt;margin-top:.55pt;width:11.35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+hPEgIAACUEAAAOAAAAZHJzL2Uyb0RvYy54bWysU9uOEzEMfUfiH6K80+mUdi+jTldolyKk&#10;BVYsfICbycxE5IaTdlq+HifTLV3gCZGHyI6dY/vYXt7sjWY7iUE5W/NyMuVMWuEaZbuaf/2yfnXF&#10;WYhgG9DOypofZOA3q5cvloOv5Mz1TjcSGYHYUA2+5n2MviqKIHppIEycl5aMrUMDkVTsigZhIHSj&#10;i9l0elEMDhuPTsgQ6PVuNPJVxm9bKeKntg0yMl1zyi3mG/O9SXexWkLVIfheiWMa8A9ZGFCWgp6g&#10;7iAC26L6A8oogS64Nk6EM4VrWyVkroGqKae/VfPYg5e5FiIn+BNN4f/Bio+7B2Sqod4RPRYM9egz&#10;sQa205JdJn4GHypye/QPmCoM/t6Jb4EMxTNLUgL5sM3wwTUEA9voMif7Fk36SdWyfab+cKJe7iMT&#10;9FjO5+V8wZkgU/n6srzIrSmgevrsMcR30hmWhJoj5ZjBYXcfYkoGqieXnKXTqlkrrbOC3eZWI9sB&#10;TcE6n1QYfQnnbtqyoebXi9kiIz+zhXOIaT5/gzAq0jhrZWp+dXKCqpfQvLUNxYQqgtKjTPG1PdKY&#10;mBup3rjmQCyiG2eVdouE3uEPzgaa05qH71tAyZl+b2kQrom5NNhZmS8uZ6TguWVzbgErCKrmkbNR&#10;vI3jMmw9qq6nSGWu3bo31L1WZWZTZ8esjsnSLGb2jnuThv1cz16/tnv1EwAA//8DAFBLAwQUAAYA&#10;CAAAACEAAA+WGOAAAAAIAQAADwAAAGRycy9kb3ducmV2LnhtbEyPy07DMBBF90j8gzVIbKrWSeiL&#10;EKdCSKgSUkXpY+/GJokaj4PtPPh7hhUsR+fq3jPZZjQN67XztUUB8SwCprGwqsZSwOn4Ol0D80Gi&#10;ko1FLeBbe9jktzeZTJUd8EP3h1AyKkGfSgFVCG3KuS8qbaSf2VYjsU/rjAx0upIrJwcqNw1PomjJ&#10;jayRFirZ6pdKF9dDZwRMTttjt7rutzv39XB+e2+HRT/ZC3F/Nz4/AQt6DH9h+NUndcjJ6WI7VJ41&#10;Aubr+JGiBGJgxBfRfAnsIiBJVsDzjP9/IP8BAAD//wMAUEsBAi0AFAAGAAgAAAAhALaDOJL+AAAA&#10;4QEAABMAAAAAAAAAAAAAAAAAAAAAAFtDb250ZW50X1R5cGVzXS54bWxQSwECLQAUAAYACAAAACEA&#10;OP0h/9YAAACUAQAACwAAAAAAAAAAAAAAAAAvAQAAX3JlbHMvLnJlbHNQSwECLQAUAAYACAAAACEA&#10;9vfoTxICAAAlBAAADgAAAAAAAAAAAAAAAAAuAgAAZHJzL2Uyb0RvYy54bWxQSwECLQAUAAYACAAA&#10;ACEAAA+WGOAAAAAIAQAADwAAAAAAAAAAAAAAAABsBAAAZHJzL2Rvd25yZXYueG1sUEsFBgAAAAAE&#10;AAQA8wAAAHkFAAAAAA==&#10;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8CCFC" wp14:editId="668C8D2D">
                <wp:simplePos x="0" y="0"/>
                <wp:positionH relativeFrom="column">
                  <wp:posOffset>5475589</wp:posOffset>
                </wp:positionH>
                <wp:positionV relativeFrom="paragraph">
                  <wp:posOffset>7049</wp:posOffset>
                </wp:positionV>
                <wp:extent cx="144145" cy="137160"/>
                <wp:effectExtent l="0" t="0" r="0" b="254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B6438" id="Rectangle 8" o:spid="_x0000_s1026" style="position:absolute;margin-left:431.15pt;margin-top:.55pt;width:11.3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onwEwIAACUEAAAOAAAAZHJzL2Uyb0RvYy54bWysU19vEzEMf0fiO0R5p9fr2q079TqhjSKk&#10;ARODD+Dmcr2I/MNJey2ffk6uKx3whMhDZMfOz/bP9uJmbzTbSQzK2ZqXozFn0grXKLup+bevqzdz&#10;zkIE24B2Vtb8IAO/Wb5+teh9JSeuc7qRyAjEhqr3Ne9i9FVRBNFJA2HkvLRkbB0aiKTipmgQekI3&#10;upiMx5dF77Dx6IQMgV7vBiNfZvy2lSJ+btsgI9M1p9xivjHf63QXywVUGwTfKXFMA/4hCwPKUtAT&#10;1B1EYFtUf0AZJdAF18aRcKZwbauEzDVQNeX4t2oeO/Ay10LkBH+iKfw/WPFp94BMNdS7C84sGOrR&#10;F2IN7EZLNk/89D5U5PboHzBVGPy9E98DGYoXlqQE8mHr/qNrCAa20WVO9i2a9JOqZftM/eFEvdxH&#10;JuixnE7L6YwzQaby4qq8zK0poHr+7DHE99IZloSaI+WYwWF3H2JKBqpnl5yl06pZKa2zgpv1rUa2&#10;A5qCVT6pMPoSzt20ZX3Nr2eTWUZ+YQvnEON8/gZhVKRx1srUfH5ygqqT0LyzDcWEKoLSg0zxtT3S&#10;mJgbqF675kAsohtmlXaLhM7hT856mtOahx9bQMmZ/mBpEK6JuTTYWZnOriak4LllfW4BKwiq5pGz&#10;QbyNwzJsPapNR5HKXLt1b6l7rcrMps4OWR2TpVnM7B33Jg37uZ69fm338gkAAP//AwBQSwMEFAAG&#10;AAgAAAAhAIAX6VTgAAAACAEAAA8AAABkcnMvZG93bnJldi54bWxMj11Lw0AQRd8F/8Mygi/FbprS&#10;NsRsighSEMTa1vdtdkxCs7Mxu/nw3zs+1cfhXO6cm20n24gBO187UrCYRyCQCmdqKhWcji8PCQgf&#10;NBndOEIFP+hhm9/eZDo1bqQPHA6hFFxCPtUKqhDaVEpfVGi1n7sWidmX66wOfHalNJ0eudw2Mo6i&#10;tbS6Jv5Q6RafKywuh94qmJ12x35z2e/euu/l5+t7O66G2V6p+7vp6RFEwClcw/Cnz+qQs9PZ9WS8&#10;aBQk63jJUQYLEMyTZMXbzgrieAMyz+T/AfkvAAAA//8DAFBLAQItABQABgAIAAAAIQC2gziS/gAA&#10;AOEBAAATAAAAAAAAAAAAAAAAAAAAAABbQ29udGVudF9UeXBlc10ueG1sUEsBAi0AFAAGAAgAAAAh&#10;ADj9If/WAAAAlAEAAAsAAAAAAAAAAAAAAAAALwEAAF9yZWxzLy5yZWxzUEsBAi0AFAAGAAgAAAAh&#10;AL7mifATAgAAJQQAAA4AAAAAAAAAAAAAAAAALgIAAGRycy9lMm9Eb2MueG1sUEsBAi0AFAAGAAgA&#10;AAAhAIAX6VTgAAAACAEAAA8AAAAAAAAAAAAAAAAAbQQAAGRycy9kb3ducmV2LnhtbFBLBQYAAAAA&#10;BAAEAPMAAAB6BQAAAAA=&#10;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0E8F1" wp14:editId="58C5271D">
                <wp:simplePos x="0" y="0"/>
                <wp:positionH relativeFrom="column">
                  <wp:posOffset>4344979</wp:posOffset>
                </wp:positionH>
                <wp:positionV relativeFrom="paragraph">
                  <wp:posOffset>7049</wp:posOffset>
                </wp:positionV>
                <wp:extent cx="144145" cy="137160"/>
                <wp:effectExtent l="0" t="0" r="0" b="254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1991A" id="Rectangle 6" o:spid="_x0000_s1026" style="position:absolute;margin-left:342.1pt;margin-top:.55pt;width:11.35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+bEwIAACUEAAAOAAAAZHJzL2Uyb0RvYy54bWysU19vEzEMf0fiO0R5p9crbbedep3QRhHS&#10;gInBB3BzubuI/MNJex2fHifXlQ54QuQhsmPnZ/tne3V9MJrtJQblbM3LyZQzaYVrlO1q/vXL5tUl&#10;ZyGCbUA7K2v+KAO/Xr98sRp8JWeud7qRyAjEhmrwNe9j9FVRBNFLA2HivLRkbB0aiKRiVzQIA6Eb&#10;Xcym02UxOGw8OiFDoNfb0cjXGb9tpYif2jbIyHTNKbeYb8z3Nt3FegVVh+B7JY5pwD9kYUBZCnqC&#10;uoUIbIfqDyijBLrg2jgRzhSubZWQuQaqppz+Vs1DD17mWoic4E80hf8HKz7u75GphnpXcmbBUI8+&#10;E2tgOy3ZMvEz+FCR24O/x1Rh8HdOfAtkKJ5ZkhLIh22HD64hGNhFlzk5tGjST6qWHTL1jyfq5SEy&#10;QY/lfF7OF5wJMpWvL8plbk0B1dNnjyG+k86wJNQcKccMDvu7EFMyUD255CydVs1GaZ0V7LY3Gtke&#10;aAo2+aTC6Es4d9OWDTW/WswWGfmZLZxDTPP5G4RRkcZZK1Pzy5MTVL2E5q1tKCZUEZQeZYqv7ZHG&#10;xNxI9dY1j8QiunFWabdI6B3+4GygOa15+L4DlJzp95YG4YqYS4OdlfniYkYKnlu25xawgqBqHjkb&#10;xZs4LsPOo+p6ilTm2q17Q91rVWY2dXbM6pgszWJm77g3adjP9ez1a7vXPwEAAP//AwBQSwMEFAAG&#10;AAgAAAAhAPzrSJLgAAAACAEAAA8AAABkcnMvZG93bnJldi54bWxMj8tOwzAQRfdI/IM1SGyq1mmA&#10;pIQ4FUJClZAqSh97Nx6SqLEdbOfB3zOsYDk6V/eeydeTbtmAzjfWCFguImBoSqsaUwk4Hl7nK2A+&#10;SKNkaw0K+EYP6+L6KpeZsqP5wGEfKkYlxmdSQB1Cl3Huyxq19AvboSH2aZ2WgU5XceXkSOW65XEU&#10;JVzLxtBCLTt8qbG87HstYHbcHPr0stts3dfd6e29Gx+G2U6I25vp+QlYwCn8heFXn9ShIKez7Y3y&#10;rBWQrO5jihJYAiOeRskjsLOAOE6BFzn//0DxAwAA//8DAFBLAQItABQABgAIAAAAIQC2gziS/gAA&#10;AOEBAAATAAAAAAAAAAAAAAAAAAAAAABbQ29udGVudF9UeXBlc10ueG1sUEsBAi0AFAAGAAgAAAAh&#10;ADj9If/WAAAAlAEAAAsAAAAAAAAAAAAAAAAALwEAAF9yZWxzLy5yZWxzUEsBAi0AFAAGAAgAAAAh&#10;AFXfr5sTAgAAJQQAAA4AAAAAAAAAAAAAAAAALgIAAGRycy9lMm9Eb2MueG1sUEsBAi0AFAAGAAgA&#10;AAAhAPzrSJLgAAAACAEAAA8AAAAAAAAAAAAAAAAAbQQAAGRycy9kb3ducmV2LnhtbFBLBQYAAAAA&#10;BAAEAPMAAAB6BQAAAAA=&#10;">
                <v:path arrowok="t"/>
              </v:rect>
            </w:pict>
          </mc:Fallback>
        </mc:AlternateContent>
      </w:r>
      <w:r w:rsidR="00A85B61">
        <w:t>Forms of assessment seen: Visit to school     Application form      Interview panel     group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4160"/>
        <w:gridCol w:w="4400"/>
      </w:tblGrid>
      <w:tr w:rsidR="0067247F" w:rsidRPr="001729A5" w14:paraId="75CE34EB" w14:textId="77777777" w:rsidTr="00C56E29">
        <w:tc>
          <w:tcPr>
            <w:tcW w:w="2802" w:type="dxa"/>
            <w:shd w:val="clear" w:color="auto" w:fill="FFE599"/>
          </w:tcPr>
          <w:p w14:paraId="0D70FC2B" w14:textId="77777777" w:rsidR="00A85B61" w:rsidRPr="001729A5" w:rsidRDefault="00A85B61" w:rsidP="00C56E29">
            <w:pPr>
              <w:ind w:left="0"/>
              <w:rPr>
                <w:rFonts w:asciiTheme="minorHAnsi" w:hAnsiTheme="minorHAnsi"/>
              </w:rPr>
            </w:pPr>
          </w:p>
        </w:tc>
        <w:tc>
          <w:tcPr>
            <w:tcW w:w="4252" w:type="dxa"/>
            <w:shd w:val="clear" w:color="auto" w:fill="FFE599"/>
          </w:tcPr>
          <w:p w14:paraId="4286AB54" w14:textId="77777777" w:rsidR="00A85B61" w:rsidRPr="001729A5" w:rsidRDefault="00A85B61" w:rsidP="00C56E29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Essential</w:t>
            </w:r>
          </w:p>
        </w:tc>
        <w:tc>
          <w:tcPr>
            <w:tcW w:w="4501" w:type="dxa"/>
            <w:shd w:val="clear" w:color="auto" w:fill="FFE599"/>
          </w:tcPr>
          <w:p w14:paraId="436787B6" w14:textId="77777777" w:rsidR="00A85B61" w:rsidRPr="001729A5" w:rsidRDefault="00A85B61" w:rsidP="00C56E29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Desirable</w:t>
            </w:r>
          </w:p>
        </w:tc>
      </w:tr>
      <w:tr w:rsidR="0067247F" w:rsidRPr="001729A5" w14:paraId="682EB17F" w14:textId="77777777" w:rsidTr="00C56E29">
        <w:tc>
          <w:tcPr>
            <w:tcW w:w="2802" w:type="dxa"/>
            <w:shd w:val="clear" w:color="auto" w:fill="auto"/>
          </w:tcPr>
          <w:p w14:paraId="02D1197B" w14:textId="77777777" w:rsidR="00A85B61" w:rsidRPr="001729A5" w:rsidRDefault="00A85B61" w:rsidP="00C56E29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Qualifications</w:t>
            </w:r>
          </w:p>
        </w:tc>
        <w:tc>
          <w:tcPr>
            <w:tcW w:w="4252" w:type="dxa"/>
            <w:shd w:val="clear" w:color="auto" w:fill="auto"/>
          </w:tcPr>
          <w:p w14:paraId="2ACB2BC6" w14:textId="77777777" w:rsidR="00A85B61" w:rsidRPr="001729A5" w:rsidRDefault="00A85B61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  <w:r w:rsidRPr="001729A5">
              <w:rPr>
                <w:rFonts w:asciiTheme="minorHAnsi" w:hAnsiTheme="minorHAnsi" w:cs="Arial"/>
                <w:sz w:val="20"/>
              </w:rPr>
              <w:t>Good general education</w:t>
            </w:r>
          </w:p>
        </w:tc>
        <w:tc>
          <w:tcPr>
            <w:tcW w:w="4501" w:type="dxa"/>
            <w:shd w:val="clear" w:color="auto" w:fill="auto"/>
          </w:tcPr>
          <w:p w14:paraId="4F5B053A" w14:textId="77777777" w:rsidR="00A85B61" w:rsidRPr="001729A5" w:rsidRDefault="00A85B6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GCSE Grade C in at least 3 subjects including Maths     </w:t>
            </w:r>
          </w:p>
          <w:p w14:paraId="71E458AF" w14:textId="77777777" w:rsidR="00A85B61" w:rsidRPr="001729A5" w:rsidRDefault="00A85B6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and English</w:t>
            </w:r>
          </w:p>
          <w:p w14:paraId="602B30E0" w14:textId="77777777" w:rsidR="00A85B61" w:rsidRPr="001729A5" w:rsidRDefault="00A85B6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73FEF297" w14:textId="77777777" w:rsidR="00F348E3" w:rsidRPr="001729A5" w:rsidRDefault="00A85B6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Further profess</w:t>
            </w:r>
            <w:r w:rsidR="00F348E3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ional qualification, e</w:t>
            </w:r>
            <w:r w:rsidR="0067247F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.</w:t>
            </w:r>
            <w:r w:rsidR="00F348E3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g</w:t>
            </w:r>
            <w:r w:rsidR="0067247F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.</w:t>
            </w:r>
            <w:r w:rsidR="00F348E3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 NVQ</w:t>
            </w: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3 in Teaching and Learning</w:t>
            </w:r>
          </w:p>
          <w:p w14:paraId="16AD764E" w14:textId="77777777" w:rsidR="00F348E3" w:rsidRPr="001729A5" w:rsidRDefault="00F348E3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17A05419" w14:textId="77777777" w:rsidR="00F348E3" w:rsidRPr="001729A5" w:rsidRDefault="00F348E3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Safeguarding</w:t>
            </w:r>
            <w:r w:rsidR="0067247F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 awareness</w:t>
            </w:r>
          </w:p>
          <w:p w14:paraId="7CC6FAAD" w14:textId="77777777" w:rsidR="00F348E3" w:rsidRPr="001729A5" w:rsidRDefault="00F348E3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788BB681" w14:textId="77777777" w:rsidR="00F348E3" w:rsidRPr="001729A5" w:rsidRDefault="00F348E3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Team Teach training</w:t>
            </w:r>
          </w:p>
          <w:p w14:paraId="22E57637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57F4DF7D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First aid, safeguarding and </w:t>
            </w:r>
            <w:r w:rsidR="0067247F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additional</w:t>
            </w: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 relevant primary education training</w:t>
            </w:r>
          </w:p>
        </w:tc>
      </w:tr>
      <w:tr w:rsidR="0067247F" w:rsidRPr="001729A5" w14:paraId="362BE085" w14:textId="77777777" w:rsidTr="00C56E29">
        <w:tc>
          <w:tcPr>
            <w:tcW w:w="2802" w:type="dxa"/>
            <w:shd w:val="clear" w:color="auto" w:fill="auto"/>
          </w:tcPr>
          <w:p w14:paraId="625C5556" w14:textId="77777777" w:rsidR="00A85B61" w:rsidRPr="001729A5" w:rsidRDefault="00A85B61" w:rsidP="00C56E29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Experience</w:t>
            </w:r>
          </w:p>
        </w:tc>
        <w:tc>
          <w:tcPr>
            <w:tcW w:w="4252" w:type="dxa"/>
            <w:shd w:val="clear" w:color="auto" w:fill="auto"/>
          </w:tcPr>
          <w:p w14:paraId="0B42BC48" w14:textId="77777777" w:rsidR="00A85B61" w:rsidRPr="001729A5" w:rsidRDefault="00AB3E51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  <w:r w:rsidRPr="001729A5">
              <w:rPr>
                <w:rFonts w:asciiTheme="minorHAnsi" w:hAnsiTheme="minorHAnsi" w:cs="Arial"/>
                <w:sz w:val="20"/>
              </w:rPr>
              <w:t>Working with or</w:t>
            </w:r>
            <w:r w:rsidR="001729A5">
              <w:rPr>
                <w:rFonts w:asciiTheme="minorHAnsi" w:hAnsiTheme="minorHAnsi" w:cs="Arial"/>
                <w:sz w:val="20"/>
              </w:rPr>
              <w:t>,</w:t>
            </w:r>
            <w:r w:rsidRPr="001729A5">
              <w:rPr>
                <w:rFonts w:asciiTheme="minorHAnsi" w:hAnsiTheme="minorHAnsi" w:cs="Arial"/>
                <w:sz w:val="20"/>
              </w:rPr>
              <w:t xml:space="preserve"> caring for children or adults</w:t>
            </w:r>
          </w:p>
          <w:p w14:paraId="1A3DC92F" w14:textId="77777777" w:rsidR="00A45C97" w:rsidRPr="001729A5" w:rsidRDefault="00A45C97" w:rsidP="00C56E29">
            <w:pPr>
              <w:ind w:left="0"/>
              <w:rPr>
                <w:rFonts w:asciiTheme="minorHAnsi" w:hAnsiTheme="minorHAnsi" w:cs="Arial"/>
                <w:sz w:val="20"/>
                <w:highlight w:val="yellow"/>
              </w:rPr>
            </w:pPr>
          </w:p>
        </w:tc>
        <w:tc>
          <w:tcPr>
            <w:tcW w:w="4501" w:type="dxa"/>
            <w:shd w:val="clear" w:color="auto" w:fill="auto"/>
          </w:tcPr>
          <w:p w14:paraId="4F5BDE4C" w14:textId="77777777" w:rsidR="00A85B61" w:rsidRPr="001729A5" w:rsidRDefault="00A85B6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Experie</w:t>
            </w:r>
            <w:r w:rsidR="00F348E3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nce of working with children behavioural and emotional needs</w:t>
            </w:r>
          </w:p>
          <w:p w14:paraId="126BFBBA" w14:textId="77777777" w:rsidR="00F348E3" w:rsidRPr="001729A5" w:rsidRDefault="00F348E3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53A4DA8C" w14:textId="77777777" w:rsidR="00F348E3" w:rsidRPr="001729A5" w:rsidRDefault="00F348E3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A good understanding of </w:t>
            </w:r>
            <w:r w:rsidR="0067247F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supporting </w:t>
            </w: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mental health and </w:t>
            </w:r>
            <w:r w:rsidR="00A45C97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wellbeing </w:t>
            </w:r>
            <w:r w:rsidR="0067247F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within schools </w:t>
            </w:r>
          </w:p>
          <w:p w14:paraId="76610DBD" w14:textId="77777777" w:rsidR="00A85B61" w:rsidRPr="001729A5" w:rsidRDefault="00A85B6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0459068C" w14:textId="77777777" w:rsidR="00A85B61" w:rsidRPr="001729A5" w:rsidRDefault="00A85B6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Experience of supporting individual child</w:t>
            </w:r>
            <w:r w:rsidR="001729A5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ren</w:t>
            </w: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 with specific </w:t>
            </w:r>
            <w:r w:rsidR="0067247F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learning </w:t>
            </w: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needs</w:t>
            </w:r>
            <w:r w:rsidR="00A85F1E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 such as children on the autistic spectrum and children with attachment difficulties. </w:t>
            </w:r>
          </w:p>
          <w:p w14:paraId="665CD823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12DCA829" w14:textId="77777777" w:rsidR="00A85B61" w:rsidRPr="001729A5" w:rsidRDefault="00F348E3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Experience of contributing to Behaviour plans and ECHPs</w:t>
            </w:r>
          </w:p>
        </w:tc>
      </w:tr>
      <w:tr w:rsidR="0067247F" w:rsidRPr="001729A5" w14:paraId="73DD5815" w14:textId="77777777" w:rsidTr="00C56E29">
        <w:tc>
          <w:tcPr>
            <w:tcW w:w="2802" w:type="dxa"/>
            <w:shd w:val="clear" w:color="auto" w:fill="auto"/>
          </w:tcPr>
          <w:p w14:paraId="4C512DED" w14:textId="77777777" w:rsidR="00A85B61" w:rsidRPr="001729A5" w:rsidRDefault="00A85B61" w:rsidP="00C56E29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Skills</w:t>
            </w:r>
          </w:p>
        </w:tc>
        <w:tc>
          <w:tcPr>
            <w:tcW w:w="4252" w:type="dxa"/>
            <w:shd w:val="clear" w:color="auto" w:fill="auto"/>
          </w:tcPr>
          <w:p w14:paraId="615BAE3E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Ability to work and </w:t>
            </w:r>
            <w:r w:rsidR="0067247F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effectively </w:t>
            </w: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communicate with young children</w:t>
            </w:r>
          </w:p>
          <w:p w14:paraId="153875DD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320E63FF" w14:textId="77777777" w:rsidR="00AB3E51" w:rsidRPr="001729A5" w:rsidRDefault="0067247F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lang w:eastAsia="en-GB"/>
              </w:rPr>
              <w:t>Be able to take a sensitive and</w:t>
            </w:r>
            <w:r w:rsidR="00AB3E51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 diplom</w:t>
            </w:r>
            <w:r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atic approach in difficult situations </w:t>
            </w:r>
          </w:p>
          <w:p w14:paraId="6D1EF6C4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57EDA1D5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Ability to communicate well with adults and parents</w:t>
            </w:r>
          </w:p>
          <w:p w14:paraId="5266401E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37B6B3A3" w14:textId="77777777" w:rsidR="00A85B6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Excellent teamwork and organisational skills</w:t>
            </w:r>
          </w:p>
        </w:tc>
        <w:tc>
          <w:tcPr>
            <w:tcW w:w="4501" w:type="dxa"/>
            <w:shd w:val="clear" w:color="auto" w:fill="auto"/>
          </w:tcPr>
          <w:p w14:paraId="77164DE7" w14:textId="77777777" w:rsidR="00AB3E51" w:rsidRPr="001729A5" w:rsidRDefault="00AB3E51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  <w:r w:rsidRPr="001729A5">
              <w:rPr>
                <w:rFonts w:asciiTheme="minorHAnsi" w:hAnsiTheme="minorHAnsi" w:cs="Arial"/>
                <w:sz w:val="20"/>
              </w:rPr>
              <w:t>Effective use of ICT</w:t>
            </w:r>
          </w:p>
          <w:p w14:paraId="2DB78105" w14:textId="77777777" w:rsidR="00AB3E51" w:rsidRPr="001729A5" w:rsidRDefault="00AB3E51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  <w:r w:rsidRPr="001729A5">
              <w:rPr>
                <w:rFonts w:asciiTheme="minorHAnsi" w:hAnsiTheme="minorHAnsi" w:cs="Arial"/>
                <w:sz w:val="20"/>
              </w:rPr>
              <w:t>Ability to use a variety of differ</w:t>
            </w:r>
            <w:r w:rsidR="00A85F1E">
              <w:rPr>
                <w:rFonts w:asciiTheme="minorHAnsi" w:hAnsiTheme="minorHAnsi" w:cs="Arial"/>
                <w:sz w:val="20"/>
              </w:rPr>
              <w:t>ent behaviour management strategies</w:t>
            </w:r>
            <w:r w:rsidRPr="001729A5"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</w:tr>
      <w:tr w:rsidR="0067247F" w:rsidRPr="001729A5" w14:paraId="6394EBF2" w14:textId="77777777" w:rsidTr="00C56E29">
        <w:tc>
          <w:tcPr>
            <w:tcW w:w="2802" w:type="dxa"/>
            <w:shd w:val="clear" w:color="auto" w:fill="auto"/>
          </w:tcPr>
          <w:p w14:paraId="0D891179" w14:textId="77777777" w:rsidR="00A85B61" w:rsidRPr="001729A5" w:rsidRDefault="00A85B61" w:rsidP="00C56E29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Personal qualities</w:t>
            </w:r>
          </w:p>
        </w:tc>
        <w:tc>
          <w:tcPr>
            <w:tcW w:w="4252" w:type="dxa"/>
            <w:shd w:val="clear" w:color="auto" w:fill="auto"/>
          </w:tcPr>
          <w:p w14:paraId="5E6FFB8A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Having honesty and integrity</w:t>
            </w:r>
          </w:p>
          <w:p w14:paraId="0911B9E6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08155B17" w14:textId="77777777" w:rsidR="00AB3E51" w:rsidRDefault="001729A5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C</w:t>
            </w:r>
            <w:r w:rsidR="00AB3E51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onscientious and hardworking</w:t>
            </w:r>
          </w:p>
          <w:p w14:paraId="36542D1D" w14:textId="77777777" w:rsidR="00A85F1E" w:rsidRDefault="00A85F1E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56538E5F" w14:textId="77777777" w:rsidR="00A85F1E" w:rsidRPr="00A85F1E" w:rsidRDefault="00A85F1E" w:rsidP="00A85F1E">
            <w:pPr>
              <w:ind w:left="0"/>
              <w:rPr>
                <w:rFonts w:asciiTheme="minorHAnsi" w:hAnsiTheme="minorHAnsi" w:cs="Arial"/>
                <w:sz w:val="20"/>
              </w:rPr>
            </w:pPr>
            <w:r w:rsidRPr="001729A5">
              <w:rPr>
                <w:rFonts w:asciiTheme="minorHAnsi" w:hAnsiTheme="minorHAnsi" w:cs="Arial"/>
                <w:sz w:val="20"/>
              </w:rPr>
              <w:t xml:space="preserve">Face challenges calmly </w:t>
            </w:r>
            <w:r>
              <w:rPr>
                <w:rFonts w:asciiTheme="minorHAnsi" w:hAnsiTheme="minorHAnsi" w:cs="Arial"/>
                <w:sz w:val="20"/>
              </w:rPr>
              <w:t>and confidently</w:t>
            </w:r>
          </w:p>
          <w:p w14:paraId="5E89AE5F" w14:textId="77777777" w:rsidR="00AB3E51" w:rsidRPr="001729A5" w:rsidRDefault="001729A5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O</w:t>
            </w:r>
            <w:r w:rsidR="00AB3E51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ptimistic and positive attitudes</w:t>
            </w:r>
          </w:p>
          <w:p w14:paraId="62F366E0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  </w:t>
            </w:r>
          </w:p>
          <w:p w14:paraId="2EBE7C96" w14:textId="77777777" w:rsidR="00AB3E51" w:rsidRPr="001729A5" w:rsidRDefault="001729A5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Demonstrate</w:t>
            </w:r>
            <w:r w:rsidR="00AB3E51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 empathy and understanding     </w:t>
            </w:r>
          </w:p>
          <w:p w14:paraId="5CBE5ED5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of children</w:t>
            </w:r>
          </w:p>
          <w:p w14:paraId="0E48F124" w14:textId="77777777" w:rsidR="00AB3E51" w:rsidRPr="001729A5" w:rsidRDefault="00AB3E51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1F57AACD" w14:textId="77777777" w:rsidR="00AB3E51" w:rsidRDefault="001729A5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F</w:t>
            </w:r>
            <w:r w:rsidR="00AB3E51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lexible </w:t>
            </w: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approach </w:t>
            </w:r>
            <w:r w:rsidR="00AB3E51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to </w:t>
            </w: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working in order to </w:t>
            </w:r>
            <w:r w:rsidR="00AB3E51"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meet changing </w:t>
            </w:r>
            <w:r w:rsidRPr="001729A5">
              <w:rPr>
                <w:rFonts w:asciiTheme="minorHAnsi" w:hAnsiTheme="minorHAnsi" w:cs="Arial"/>
                <w:color w:val="auto"/>
                <w:sz w:val="20"/>
                <w:lang w:eastAsia="en-GB"/>
              </w:rPr>
              <w:t>demands</w:t>
            </w:r>
          </w:p>
          <w:p w14:paraId="01404136" w14:textId="77777777" w:rsidR="00A85F1E" w:rsidRDefault="00A85F1E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</w:p>
          <w:p w14:paraId="191253B7" w14:textId="77777777" w:rsidR="00A85F1E" w:rsidRPr="001729A5" w:rsidRDefault="00A85F1E" w:rsidP="00C56E29">
            <w:pPr>
              <w:suppressAutoHyphens w:val="0"/>
              <w:spacing w:after="0"/>
              <w:ind w:left="0" w:right="0"/>
              <w:rPr>
                <w:rFonts w:asciiTheme="minorHAnsi" w:hAnsiTheme="minorHAnsi" w:cs="Arial"/>
                <w:color w:val="auto"/>
                <w:sz w:val="20"/>
                <w:lang w:eastAsia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lang w:eastAsia="en-GB"/>
              </w:rPr>
              <w:t xml:space="preserve">Willingness to take on training </w:t>
            </w:r>
          </w:p>
          <w:p w14:paraId="6F225591" w14:textId="77777777" w:rsidR="00A85B61" w:rsidRPr="001729A5" w:rsidRDefault="00A85B61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01" w:type="dxa"/>
            <w:shd w:val="clear" w:color="auto" w:fill="auto"/>
          </w:tcPr>
          <w:p w14:paraId="133988F6" w14:textId="77777777" w:rsidR="00F348E3" w:rsidRPr="001729A5" w:rsidRDefault="001729A5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  <w:r w:rsidRPr="001729A5">
              <w:rPr>
                <w:rFonts w:asciiTheme="minorHAnsi" w:hAnsiTheme="minorHAnsi" w:cs="Arial"/>
                <w:sz w:val="20"/>
              </w:rPr>
              <w:t>Ability to stay</w:t>
            </w:r>
            <w:r w:rsidR="00F348E3" w:rsidRPr="001729A5">
              <w:rPr>
                <w:rFonts w:asciiTheme="minorHAnsi" w:hAnsiTheme="minorHAnsi" w:cs="Arial"/>
                <w:sz w:val="20"/>
              </w:rPr>
              <w:t xml:space="preserve"> positive when faced with difficult situations</w:t>
            </w:r>
          </w:p>
          <w:p w14:paraId="2148092E" w14:textId="77777777" w:rsidR="00A85B61" w:rsidRPr="001729A5" w:rsidRDefault="00A85B61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</w:p>
        </w:tc>
      </w:tr>
      <w:tr w:rsidR="0067247F" w:rsidRPr="001729A5" w14:paraId="1DED7703" w14:textId="77777777" w:rsidTr="00C56E29">
        <w:tc>
          <w:tcPr>
            <w:tcW w:w="2802" w:type="dxa"/>
            <w:shd w:val="clear" w:color="auto" w:fill="auto"/>
          </w:tcPr>
          <w:p w14:paraId="632C92A1" w14:textId="77777777" w:rsidR="00A85B61" w:rsidRPr="001729A5" w:rsidRDefault="00A85B61" w:rsidP="00C56E29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lastRenderedPageBreak/>
              <w:t>Other requirements</w:t>
            </w:r>
          </w:p>
        </w:tc>
        <w:tc>
          <w:tcPr>
            <w:tcW w:w="4252" w:type="dxa"/>
            <w:shd w:val="clear" w:color="auto" w:fill="auto"/>
          </w:tcPr>
          <w:p w14:paraId="40022406" w14:textId="77777777" w:rsidR="00A85B61" w:rsidRPr="001729A5" w:rsidRDefault="00AB3E51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  <w:r w:rsidRPr="001729A5">
              <w:rPr>
                <w:rFonts w:asciiTheme="minorHAnsi" w:hAnsiTheme="minorHAnsi" w:cs="Arial"/>
                <w:sz w:val="20"/>
              </w:rPr>
              <w:t>Work positively as part of a team</w:t>
            </w:r>
          </w:p>
          <w:p w14:paraId="2D2CC57C" w14:textId="77777777" w:rsidR="00C56E29" w:rsidRPr="001729A5" w:rsidRDefault="00C56E29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  <w:r w:rsidRPr="001729A5">
              <w:rPr>
                <w:rFonts w:asciiTheme="minorHAnsi" w:hAnsiTheme="minorHAnsi" w:cs="Arial"/>
                <w:sz w:val="20"/>
              </w:rPr>
              <w:t>Fully engage in all school policies linked to safeguarding, behaviour and the general ethos of the school.</w:t>
            </w:r>
          </w:p>
        </w:tc>
        <w:tc>
          <w:tcPr>
            <w:tcW w:w="4501" w:type="dxa"/>
            <w:shd w:val="clear" w:color="auto" w:fill="auto"/>
          </w:tcPr>
          <w:p w14:paraId="29A0EE94" w14:textId="77777777" w:rsidR="00C56E29" w:rsidRPr="001729A5" w:rsidRDefault="0067247F" w:rsidP="00C56E29">
            <w:pPr>
              <w:ind w:lef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U</w:t>
            </w:r>
            <w:r w:rsidR="00F348E3" w:rsidRPr="001729A5">
              <w:rPr>
                <w:rFonts w:asciiTheme="minorHAnsi" w:hAnsiTheme="minorHAnsi" w:cs="Arial"/>
                <w:sz w:val="20"/>
              </w:rPr>
              <w:t>se time effectively and plan activities for child</w:t>
            </w:r>
            <w:r w:rsidR="001D06BF" w:rsidRPr="001729A5">
              <w:rPr>
                <w:rFonts w:asciiTheme="minorHAnsi" w:hAnsiTheme="minorHAnsi" w:cs="Arial"/>
                <w:sz w:val="20"/>
              </w:rPr>
              <w:t>ren, sometimes</w:t>
            </w:r>
            <w:r w:rsidR="00F348E3" w:rsidRPr="001729A5">
              <w:rPr>
                <w:rFonts w:asciiTheme="minorHAnsi" w:hAnsiTheme="minorHAnsi" w:cs="Arial"/>
                <w:sz w:val="20"/>
              </w:rPr>
              <w:t xml:space="preserve"> on a 1:1 basis</w:t>
            </w:r>
          </w:p>
        </w:tc>
      </w:tr>
    </w:tbl>
    <w:p w14:paraId="39FB805D" w14:textId="77777777" w:rsidR="00434AD3" w:rsidRDefault="00434AD3" w:rsidP="00434AD3">
      <w:pPr>
        <w:ind w:left="0"/>
      </w:pPr>
    </w:p>
    <w:p w14:paraId="00783433" w14:textId="77777777" w:rsidR="00434AD3" w:rsidRPr="006707D0" w:rsidRDefault="00201A9B" w:rsidP="00BF4C33">
      <w:pPr>
        <w:ind w:left="0" w:right="-1"/>
      </w:pPr>
      <w:r>
        <w:rPr>
          <w:noProof/>
          <w:lang w:eastAsia="en-GB"/>
        </w:rPr>
        <w:drawing>
          <wp:inline distT="0" distB="0" distL="0" distR="0" wp14:anchorId="1E7A5AE7" wp14:editId="56FE21D0">
            <wp:extent cx="760730" cy="760730"/>
            <wp:effectExtent l="0" t="0" r="1270" b="1270"/>
            <wp:docPr id="16" name="Picture 16" descr="Ofsted_Outstanding_OP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sted_Outstanding_OP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C33">
        <w:rPr>
          <w:noProof/>
          <w:lang w:eastAsia="en-GB"/>
        </w:rPr>
        <w:t xml:space="preserve"> </w:t>
      </w:r>
      <w:r w:rsidR="003E2879">
        <w:t xml:space="preserve"> </w:t>
      </w:r>
      <w:r w:rsidR="00B436C8">
        <w:rPr>
          <w:noProof/>
          <w:lang w:eastAsia="en-GB"/>
        </w:rPr>
        <w:drawing>
          <wp:inline distT="0" distB="0" distL="0" distR="0" wp14:anchorId="6E6416DB" wp14:editId="10CDB7C9">
            <wp:extent cx="952500" cy="596900"/>
            <wp:effectExtent l="0" t="0" r="0" b="0"/>
            <wp:docPr id="3" name="Picture 3" descr="HS-Oxfordshire-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S-Oxfordshire-RGB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C33">
        <w:t xml:space="preserve"> </w:t>
      </w:r>
      <w:r w:rsidR="00EF3E1A">
        <w:t xml:space="preserve"> </w:t>
      </w:r>
      <w:r w:rsidR="00B436C8" w:rsidRPr="00893244">
        <w:rPr>
          <w:noProof/>
          <w:color w:val="0000FF"/>
          <w:lang w:eastAsia="en-GB"/>
        </w:rPr>
        <w:drawing>
          <wp:inline distT="0" distB="0" distL="0" distR="0" wp14:anchorId="3F1066F9" wp14:editId="734B26D6">
            <wp:extent cx="762000" cy="762000"/>
            <wp:effectExtent l="0" t="0" r="0" b="0"/>
            <wp:docPr id="4" name="irc_mi" descr="http://gonerbyhillfoot.co.uk/images/Sing%20Up%20Platinum.png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onerbyhillfoot.co.uk/images/Sing%20Up%20Platinum.pn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E1A">
        <w:t xml:space="preserve"> </w:t>
      </w:r>
      <w:r w:rsidR="00BF4C33">
        <w:t xml:space="preserve">  </w:t>
      </w:r>
      <w:r w:rsidR="00B436C8" w:rsidRPr="00050CD1">
        <w:rPr>
          <w:noProof/>
          <w:lang w:eastAsia="en-GB"/>
        </w:rPr>
        <w:drawing>
          <wp:inline distT="0" distB="0" distL="0" distR="0" wp14:anchorId="251DCB6B" wp14:editId="03117C1A">
            <wp:extent cx="914400" cy="520700"/>
            <wp:effectExtent l="0" t="0" r="0" b="0"/>
            <wp:docPr id="5" name="Picture 1" descr="Image result for storytelling school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orytelling schools logo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C33">
        <w:rPr>
          <w:noProof/>
          <w:lang w:eastAsia="en-GB"/>
        </w:rPr>
        <w:t xml:space="preserve"> </w:t>
      </w:r>
      <w:r w:rsidR="00EF3E1A">
        <w:t xml:space="preserve"> </w:t>
      </w:r>
      <w:r w:rsidR="00BF4C33">
        <w:t xml:space="preserve"> </w:t>
      </w:r>
      <w:r w:rsidR="00B436C8" w:rsidRPr="00715EA7">
        <w:rPr>
          <w:noProof/>
          <w:lang w:eastAsia="en-GB"/>
        </w:rPr>
        <w:drawing>
          <wp:inline distT="0" distB="0" distL="0" distR="0" wp14:anchorId="50D295B6" wp14:editId="39C63DAA">
            <wp:extent cx="660400" cy="660400"/>
            <wp:effectExtent l="0" t="0" r="0" b="0"/>
            <wp:docPr id="6" name="Picture 1" descr="http://aomschool.thedeantrust.co.uk/wp-content/uploads/2013/09/gold-kitemar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omschool.thedeantrust.co.uk/wp-content/uploads/2013/09/gold-kitemark.jpg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C33">
        <w:rPr>
          <w:noProof/>
          <w:lang w:eastAsia="en-GB"/>
        </w:rPr>
        <w:t xml:space="preserve"> </w:t>
      </w:r>
      <w:r w:rsidR="00B436C8" w:rsidRPr="00544F03">
        <w:rPr>
          <w:noProof/>
          <w:lang w:eastAsia="en-GB"/>
        </w:rPr>
        <w:drawing>
          <wp:inline distT="0" distB="0" distL="0" distR="0" wp14:anchorId="0538655F" wp14:editId="5F95B358">
            <wp:extent cx="939800" cy="571500"/>
            <wp:effectExtent l="0" t="0" r="0" b="0"/>
            <wp:docPr id="7" name="Picture 1" descr="Image result for oxfordshire schools teaching allia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xfordshire schools teaching alliance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6C8" w:rsidRPr="003E2879">
        <w:rPr>
          <w:noProof/>
          <w:lang w:eastAsia="en-GB"/>
        </w:rPr>
        <w:drawing>
          <wp:inline distT="0" distB="0" distL="0" distR="0" wp14:anchorId="0D0E1BE7" wp14:editId="715113BA">
            <wp:extent cx="889000" cy="457200"/>
            <wp:effectExtent l="0" t="0" r="0" b="0"/>
            <wp:docPr id="8" name="Picture 8" descr="AFA_Silver_17_QUALITY MARK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A_Silver_17_QUALITY MARK CMYK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C33">
        <w:rPr>
          <w:noProof/>
          <w:lang w:eastAsia="en-GB"/>
        </w:rPr>
        <w:t xml:space="preserve"> </w:t>
      </w:r>
      <w:r w:rsidR="00EF3E1A">
        <w:rPr>
          <w:noProof/>
          <w:lang w:eastAsia="en-GB"/>
        </w:rPr>
        <w:t xml:space="preserve"> </w:t>
      </w:r>
      <w:r w:rsidR="00BF4C33">
        <w:rPr>
          <w:noProof/>
          <w:lang w:eastAsia="en-GB"/>
        </w:rPr>
        <w:t xml:space="preserve">  </w:t>
      </w:r>
      <w:r w:rsidR="00B436C8" w:rsidRPr="002502A4">
        <w:rPr>
          <w:noProof/>
          <w:lang w:eastAsia="en-GB"/>
        </w:rPr>
        <w:drawing>
          <wp:inline distT="0" distB="0" distL="0" distR="0" wp14:anchorId="4E6ECA38" wp14:editId="0B50A5BB">
            <wp:extent cx="635000" cy="838200"/>
            <wp:effectExtent l="0" t="0" r="0" b="0"/>
            <wp:docPr id="9" name="Picture 9" descr="Springline partnership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ringline partnership (2)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35C9" w14:textId="77777777" w:rsidR="00434AD3" w:rsidRDefault="00434AD3" w:rsidP="00434AD3"/>
    <w:sectPr w:rsidR="00434AD3" w:rsidSect="003F50F2">
      <w:pgSz w:w="11907" w:h="16839"/>
      <w:pgMar w:top="51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D0"/>
    <w:rsid w:val="00053E23"/>
    <w:rsid w:val="000A5C4A"/>
    <w:rsid w:val="00153EE3"/>
    <w:rsid w:val="001729A5"/>
    <w:rsid w:val="001D06BF"/>
    <w:rsid w:val="001E2640"/>
    <w:rsid w:val="00201A9B"/>
    <w:rsid w:val="002901F8"/>
    <w:rsid w:val="00325035"/>
    <w:rsid w:val="00335B77"/>
    <w:rsid w:val="003D07A2"/>
    <w:rsid w:val="003E2879"/>
    <w:rsid w:val="003F50F2"/>
    <w:rsid w:val="00434AD3"/>
    <w:rsid w:val="00503952"/>
    <w:rsid w:val="005A551B"/>
    <w:rsid w:val="005F6B43"/>
    <w:rsid w:val="006707D0"/>
    <w:rsid w:val="0067247F"/>
    <w:rsid w:val="007567F2"/>
    <w:rsid w:val="00787E0D"/>
    <w:rsid w:val="0087394E"/>
    <w:rsid w:val="00893244"/>
    <w:rsid w:val="008E7A34"/>
    <w:rsid w:val="00912206"/>
    <w:rsid w:val="009B6B6F"/>
    <w:rsid w:val="00A45C97"/>
    <w:rsid w:val="00A66565"/>
    <w:rsid w:val="00A85B61"/>
    <w:rsid w:val="00A85F1E"/>
    <w:rsid w:val="00AB13C8"/>
    <w:rsid w:val="00AB3E51"/>
    <w:rsid w:val="00B012C7"/>
    <w:rsid w:val="00B30CCD"/>
    <w:rsid w:val="00B34B82"/>
    <w:rsid w:val="00B436C8"/>
    <w:rsid w:val="00B57A72"/>
    <w:rsid w:val="00B776B1"/>
    <w:rsid w:val="00B77DCB"/>
    <w:rsid w:val="00BD5784"/>
    <w:rsid w:val="00BF4C33"/>
    <w:rsid w:val="00C415AF"/>
    <w:rsid w:val="00C56E29"/>
    <w:rsid w:val="00C62C9F"/>
    <w:rsid w:val="00CB5C89"/>
    <w:rsid w:val="00CC1A5F"/>
    <w:rsid w:val="00DB012C"/>
    <w:rsid w:val="00E53D6F"/>
    <w:rsid w:val="00E64E2E"/>
    <w:rsid w:val="00E766D0"/>
    <w:rsid w:val="00EA30A4"/>
    <w:rsid w:val="00EF3E1A"/>
    <w:rsid w:val="00F348E3"/>
    <w:rsid w:val="00F3574C"/>
    <w:rsid w:val="00FB4E0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25118"/>
  <w15:chartTrackingRefBased/>
  <w15:docId w15:val="{CC686FF0-978E-A747-9E2A-9EF404E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D0"/>
    <w:pPr>
      <w:suppressAutoHyphens/>
      <w:spacing w:after="240"/>
      <w:ind w:left="283" w:right="283"/>
    </w:pPr>
    <w:rPr>
      <w:rFonts w:ascii="SassoonPrimaryInfant" w:hAnsi="SassoonPrimaryInfant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07D0"/>
    <w:pPr>
      <w:spacing w:after="180"/>
      <w:ind w:left="284" w:right="284"/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0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30A4"/>
    <w:rPr>
      <w:rFonts w:ascii="Tahoma" w:hAnsi="Tahoma" w:cs="Tahoma"/>
      <w:color w:val="000000"/>
      <w:sz w:val="16"/>
      <w:szCs w:val="16"/>
      <w:lang w:eastAsia="en-US"/>
    </w:rPr>
  </w:style>
  <w:style w:type="character" w:styleId="Hyperlink">
    <w:name w:val="Hyperlink"/>
    <w:uiPriority w:val="99"/>
    <w:unhideWhenUsed/>
    <w:rsid w:val="00EA30A4"/>
    <w:rPr>
      <w:color w:val="0000FF"/>
      <w:u w:val="single"/>
    </w:rPr>
  </w:style>
  <w:style w:type="character" w:customStyle="1" w:styleId="TitleChar">
    <w:name w:val="Title Char"/>
    <w:link w:val="Title"/>
    <w:rsid w:val="00434AD3"/>
    <w:rPr>
      <w:b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A8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stockham.oxon.sch.uk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hyperlink" Target="http://www.stockham.oxon.sch.uk" TargetMode="External"/><Relationship Id="rId9" Type="http://schemas.openxmlformats.org/officeDocument/2006/relationships/hyperlink" Target="http://www.google.co.uk/url?sa=i&amp;rct=j&amp;q=sing+up+platinum+award&amp;source=images&amp;cd=&amp;cad=rja&amp;docid=1Vc2GXp7ZJj8rM&amp;tbnid=EVSWHsvZRycKtM:&amp;ved=0CAUQjRw&amp;url=http://gonerbyhillfoot.co.uk/&amp;ei=T_Q_UuXPGcrIhAea_YDoAg&amp;bvm=bv.52434380,d.ZGU&amp;psig=AFQjCNHQzRPJK1C-7OL4BD85-77VCI7vuQ&amp;ust=1380009414781128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8DB93C3E2BF44B2F6803C0BB57B5C" ma:contentTypeVersion="15" ma:contentTypeDescription="Create a new document." ma:contentTypeScope="" ma:versionID="6628d56a0f12e17a76c323ff93fcc013">
  <xsd:schema xmlns:xsd="http://www.w3.org/2001/XMLSchema" xmlns:xs="http://www.w3.org/2001/XMLSchema" xmlns:p="http://schemas.microsoft.com/office/2006/metadata/properties" xmlns:ns2="24a2e92f-4568-4d08-a922-b611d09b1f88" xmlns:ns3="d60fcd7b-6e1e-4f5f-acc5-b69597b6d133" targetNamespace="http://schemas.microsoft.com/office/2006/metadata/properties" ma:root="true" ma:fieldsID="b4dc0f0b9330133aeb082dd23f8b025a" ns2:_="" ns3:_="">
    <xsd:import namespace="24a2e92f-4568-4d08-a922-b611d09b1f88"/>
    <xsd:import namespace="d60fcd7b-6e1e-4f5f-acc5-b69597b6d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2e92f-4568-4d08-a922-b611d09b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d0cd34-3d64-47d1-bb32-1b6e7b94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fcd7b-6e1e-4f5f-acc5-b69597b6d13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e4115c-af74-4755-9acf-771a5dff63fb}" ma:internalName="TaxCatchAll" ma:showField="CatchAllData" ma:web="d60fcd7b-6e1e-4f5f-acc5-b69597b6d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2e92f-4568-4d08-a922-b611d09b1f88">
      <Terms xmlns="http://schemas.microsoft.com/office/infopath/2007/PartnerControls"/>
    </lcf76f155ced4ddcb4097134ff3c332f>
    <TaxCatchAll xmlns="d60fcd7b-6e1e-4f5f-acc5-b69597b6d133" xsi:nil="true"/>
  </documentManagement>
</p:properties>
</file>

<file path=customXml/itemProps1.xml><?xml version="1.0" encoding="utf-8"?>
<ds:datastoreItem xmlns:ds="http://schemas.openxmlformats.org/officeDocument/2006/customXml" ds:itemID="{F2E5EAFA-9260-4A13-A693-3DC37B2397B1}"/>
</file>

<file path=customXml/itemProps2.xml><?xml version="1.0" encoding="utf-8"?>
<ds:datastoreItem xmlns:ds="http://schemas.openxmlformats.org/officeDocument/2006/customXml" ds:itemID="{A428F5CD-1FC1-4FA7-915E-EEF94FB3DC69}"/>
</file>

<file path=customXml/itemProps3.xml><?xml version="1.0" encoding="utf-8"?>
<ds:datastoreItem xmlns:ds="http://schemas.openxmlformats.org/officeDocument/2006/customXml" ds:itemID="{A06F8AA3-FFD3-463A-A1DC-35E761475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County Council</vt:lpstr>
    </vt:vector>
  </TitlesOfParts>
  <Company/>
  <LinksUpToDate>false</LinksUpToDate>
  <CharactersWithSpaces>1881</CharactersWithSpaces>
  <SharedDoc>false</SharedDoc>
  <HLinks>
    <vt:vector size="12" baseType="variant">
      <vt:variant>
        <vt:i4>5505079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sing+up+platinum+award&amp;source=images&amp;cd=&amp;cad=rja&amp;docid=1Vc2GXp7ZJj8rM&amp;tbnid=EVSWHsvZRycKtM:&amp;ved=0CAUQjRw&amp;url=http://gonerbyhillfoot.co.uk/&amp;ei=T_Q_UuXPGcrIhAea_YDoAg&amp;bvm=bv.52434380,d.ZGU&amp;psig=AFQjCNHQzRPJK1C-7OL4BD85-77VCI7vuQ&amp;ust=1380009414781128</vt:lpwstr>
      </vt:variant>
      <vt:variant>
        <vt:lpwstr/>
      </vt:variant>
      <vt:variant>
        <vt:i4>4456522</vt:i4>
      </vt:variant>
      <vt:variant>
        <vt:i4>0</vt:i4>
      </vt:variant>
      <vt:variant>
        <vt:i4>0</vt:i4>
      </vt:variant>
      <vt:variant>
        <vt:i4>5</vt:i4>
      </vt:variant>
      <vt:variant>
        <vt:lpwstr>http://www.stockham.oxon.sch.uk/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County Council</dc:title>
  <dc:subject/>
  <dc:creator>manager</dc:creator>
  <cp:keywords/>
  <cp:lastModifiedBy>Mrs Doyle</cp:lastModifiedBy>
  <cp:revision>2</cp:revision>
  <cp:lastPrinted>2024-06-07T12:15:00Z</cp:lastPrinted>
  <dcterms:created xsi:type="dcterms:W3CDTF">2024-06-07T12:16:00Z</dcterms:created>
  <dcterms:modified xsi:type="dcterms:W3CDTF">2024-06-07T12:16:00Z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0x010100DF98DB93C3E2BF44B2F6803C0BB57B5C</vt:lpwstr>
  </property>
</Properties>
</file>