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209"/>
      </w:tblGrid>
      <w:tr w:rsidR="00B6562D" w14:paraId="2CC332EB" w14:textId="77777777" w:rsidTr="00DC2915">
        <w:tc>
          <w:tcPr>
            <w:tcW w:w="1838" w:type="dxa"/>
          </w:tcPr>
          <w:p w14:paraId="6081FE77" w14:textId="44DF1D00" w:rsidR="00E67A47" w:rsidRPr="00E67A47" w:rsidRDefault="00E67A47" w:rsidP="00E67A47">
            <w:pPr>
              <w:rPr>
                <w:i/>
              </w:rPr>
            </w:pPr>
          </w:p>
        </w:tc>
        <w:tc>
          <w:tcPr>
            <w:tcW w:w="3969" w:type="dxa"/>
          </w:tcPr>
          <w:p w14:paraId="760C00D5" w14:textId="5C3FB37A" w:rsidR="00B6562D" w:rsidRPr="00E67A47" w:rsidRDefault="00B6562D">
            <w:pPr>
              <w:rPr>
                <w:b/>
              </w:rPr>
            </w:pPr>
            <w:r w:rsidRPr="00E67A47">
              <w:rPr>
                <w:b/>
              </w:rPr>
              <w:t>Essential</w:t>
            </w:r>
          </w:p>
        </w:tc>
        <w:tc>
          <w:tcPr>
            <w:tcW w:w="3209" w:type="dxa"/>
          </w:tcPr>
          <w:p w14:paraId="4588D0E8" w14:textId="52242A2D" w:rsidR="00B6562D" w:rsidRPr="00E67A47" w:rsidRDefault="00B6562D">
            <w:pPr>
              <w:rPr>
                <w:b/>
              </w:rPr>
            </w:pPr>
            <w:r w:rsidRPr="00E67A47">
              <w:rPr>
                <w:b/>
              </w:rPr>
              <w:t>Desirable</w:t>
            </w:r>
          </w:p>
        </w:tc>
      </w:tr>
      <w:tr w:rsidR="00B6562D" w14:paraId="16D146A0" w14:textId="77777777" w:rsidTr="00DC2915">
        <w:tc>
          <w:tcPr>
            <w:tcW w:w="1838" w:type="dxa"/>
          </w:tcPr>
          <w:p w14:paraId="578524A8" w14:textId="313EC838" w:rsidR="0050687F" w:rsidRPr="00E67A47" w:rsidRDefault="00B6562D" w:rsidP="0050687F">
            <w:pPr>
              <w:jc w:val="center"/>
              <w:rPr>
                <w:i/>
              </w:rPr>
            </w:pPr>
            <w:r w:rsidRPr="00E67A47">
              <w:rPr>
                <w:i/>
              </w:rPr>
              <w:t>Education, training and  qualifications</w:t>
            </w:r>
          </w:p>
        </w:tc>
        <w:tc>
          <w:tcPr>
            <w:tcW w:w="3969" w:type="dxa"/>
          </w:tcPr>
          <w:p w14:paraId="31258225" w14:textId="42B12619" w:rsidR="00B6562D" w:rsidRPr="00820534" w:rsidRDefault="005E1427">
            <w:r w:rsidRPr="00820534">
              <w:t xml:space="preserve">A </w:t>
            </w:r>
            <w:r w:rsidR="001336DB" w:rsidRPr="00820534">
              <w:t>good</w:t>
            </w:r>
            <w:r w:rsidRPr="00820534">
              <w:t xml:space="preserve"> level of written and spoken English and Maths.</w:t>
            </w:r>
          </w:p>
          <w:p w14:paraId="06FE91DF" w14:textId="77777777" w:rsidR="00DC2915" w:rsidRPr="00820534" w:rsidRDefault="00DC2915"/>
          <w:p w14:paraId="29DC1F38" w14:textId="5DE20BF9" w:rsidR="00DC2915" w:rsidRPr="00820534" w:rsidRDefault="00DC2915" w:rsidP="00DC2915">
            <w:r w:rsidRPr="00820534">
              <w:t xml:space="preserve">Either a specific qualification in working with children (NVQ Level 2) </w:t>
            </w:r>
            <w:r w:rsidRPr="00820534">
              <w:rPr>
                <w:i/>
              </w:rPr>
              <w:t xml:space="preserve">or </w:t>
            </w:r>
            <w:r w:rsidRPr="00820534">
              <w:t>evidence of specific, non-accredited training (e.g. through a voluntary organisation).</w:t>
            </w:r>
          </w:p>
        </w:tc>
        <w:tc>
          <w:tcPr>
            <w:tcW w:w="3209" w:type="dxa"/>
          </w:tcPr>
          <w:p w14:paraId="622F3E47" w14:textId="77777777" w:rsidR="00B6562D" w:rsidRDefault="00B6562D">
            <w:r>
              <w:t>Early years professional or     equivalent qualification</w:t>
            </w:r>
            <w:r w:rsidR="00DC2915">
              <w:t xml:space="preserve"> (NVQ Level 4)</w:t>
            </w:r>
          </w:p>
          <w:p w14:paraId="49750475" w14:textId="77777777" w:rsidR="005E1427" w:rsidRDefault="005E1427"/>
          <w:p w14:paraId="7CA6672E" w14:textId="2938CE1A" w:rsidR="005E1427" w:rsidRDefault="005E1427">
            <w:r>
              <w:t>GCSE English and Maths.</w:t>
            </w:r>
          </w:p>
        </w:tc>
      </w:tr>
      <w:tr w:rsidR="00B6562D" w14:paraId="280770ED" w14:textId="77777777" w:rsidTr="00DC2915">
        <w:tc>
          <w:tcPr>
            <w:tcW w:w="1838" w:type="dxa"/>
          </w:tcPr>
          <w:p w14:paraId="758F25CA" w14:textId="52EB9349" w:rsidR="00B6562D" w:rsidRPr="00E67A47" w:rsidRDefault="00B6562D" w:rsidP="00E67A47">
            <w:pPr>
              <w:jc w:val="center"/>
              <w:rPr>
                <w:i/>
              </w:rPr>
            </w:pPr>
            <w:r w:rsidRPr="00E67A47">
              <w:rPr>
                <w:i/>
              </w:rPr>
              <w:t>Relevant experience.</w:t>
            </w:r>
          </w:p>
        </w:tc>
        <w:tc>
          <w:tcPr>
            <w:tcW w:w="3969" w:type="dxa"/>
          </w:tcPr>
          <w:p w14:paraId="2FECCD21" w14:textId="11D94088" w:rsidR="00B6562D" w:rsidRPr="00820534" w:rsidRDefault="00B6562D">
            <w:r w:rsidRPr="00820534">
              <w:t>Experience of working with children and families</w:t>
            </w:r>
            <w:r w:rsidR="00DC2915" w:rsidRPr="00820534">
              <w:t xml:space="preserve"> in a play-based environment (e.g. Nursery, Children’s Centre)</w:t>
            </w:r>
          </w:p>
          <w:p w14:paraId="568D6C1C" w14:textId="77777777" w:rsidR="00DC2915" w:rsidRPr="00820534" w:rsidRDefault="00DC2915" w:rsidP="00DC2915"/>
          <w:p w14:paraId="0A794BB0" w14:textId="260F2C0C" w:rsidR="00DC2915" w:rsidRPr="00820534" w:rsidRDefault="00DC2915" w:rsidP="00DC2915">
            <w:r w:rsidRPr="00820534">
              <w:t xml:space="preserve">Experience of working with </w:t>
            </w:r>
            <w:r w:rsidR="005E1427" w:rsidRPr="00820534">
              <w:t>babies, toddlers and Nursery age children.</w:t>
            </w:r>
          </w:p>
          <w:p w14:paraId="0FA9A308" w14:textId="767B0432" w:rsidR="00DC2915" w:rsidRPr="00820534" w:rsidRDefault="00DC2915" w:rsidP="00DC2915"/>
        </w:tc>
        <w:tc>
          <w:tcPr>
            <w:tcW w:w="3209" w:type="dxa"/>
          </w:tcPr>
          <w:p w14:paraId="449FE899" w14:textId="77777777" w:rsidR="009C0EBF" w:rsidRDefault="009C0EBF"/>
          <w:p w14:paraId="79E02C11" w14:textId="238F2B0D" w:rsidR="00B6562D" w:rsidRDefault="009C0EBF">
            <w:r>
              <w:t>E</w:t>
            </w:r>
            <w:r w:rsidR="00B6562D">
              <w:t xml:space="preserve">xperience </w:t>
            </w:r>
            <w:r>
              <w:t>of leading on the delivery of programmes for children 0-5 and parents (e.g. Peep, Family Links or similar programmes)</w:t>
            </w:r>
          </w:p>
        </w:tc>
      </w:tr>
      <w:tr w:rsidR="00B6562D" w14:paraId="16EAFACD" w14:textId="77777777" w:rsidTr="00DC2915">
        <w:tc>
          <w:tcPr>
            <w:tcW w:w="1838" w:type="dxa"/>
          </w:tcPr>
          <w:p w14:paraId="40840B8A" w14:textId="10B901D0" w:rsidR="00B6562D" w:rsidRPr="00E67A47" w:rsidRDefault="00B6562D" w:rsidP="00E67A47">
            <w:pPr>
              <w:jc w:val="center"/>
              <w:rPr>
                <w:i/>
              </w:rPr>
            </w:pPr>
            <w:r w:rsidRPr="00E67A47">
              <w:rPr>
                <w:i/>
              </w:rPr>
              <w:t>Professional skills and Knowledge</w:t>
            </w:r>
          </w:p>
        </w:tc>
        <w:tc>
          <w:tcPr>
            <w:tcW w:w="3969" w:type="dxa"/>
          </w:tcPr>
          <w:p w14:paraId="7AABF1E1" w14:textId="70308006" w:rsidR="00B6562D" w:rsidRDefault="00DC2915">
            <w:r>
              <w:t>Good ICT skills.</w:t>
            </w:r>
          </w:p>
          <w:p w14:paraId="0799CE42" w14:textId="77777777" w:rsidR="00E67A47" w:rsidRDefault="00E67A47"/>
          <w:p w14:paraId="3DB9A742" w14:textId="328A728C" w:rsidR="00B6562D" w:rsidRDefault="00B6562D">
            <w:r>
              <w:t>Knowledge and understanding of safeguarding principles and procedures</w:t>
            </w:r>
          </w:p>
          <w:p w14:paraId="04594406" w14:textId="77777777" w:rsidR="00E67A47" w:rsidRDefault="00E67A47"/>
          <w:p w14:paraId="139B00C2" w14:textId="6F934184" w:rsidR="00B6562D" w:rsidRDefault="00B6562D">
            <w:r>
              <w:t>Ability to liaise effectively with other organisations and professionals</w:t>
            </w:r>
          </w:p>
          <w:p w14:paraId="7F454CA6" w14:textId="77777777" w:rsidR="00E67A47" w:rsidRDefault="00E67A47"/>
          <w:p w14:paraId="458DCDAE" w14:textId="130FE2F3" w:rsidR="00B6562D" w:rsidRDefault="00B6562D">
            <w:r>
              <w:t>Ability to run groups with  parents and childre</w:t>
            </w:r>
            <w:r w:rsidR="00E67A47">
              <w:t>n</w:t>
            </w:r>
          </w:p>
          <w:p w14:paraId="63824C95" w14:textId="77777777" w:rsidR="00E67A47" w:rsidRDefault="00E67A47"/>
          <w:p w14:paraId="0FB2AE37" w14:textId="77777777" w:rsidR="00E67A47" w:rsidRDefault="00E67A47">
            <w:r>
              <w:t>Knowledge of child development</w:t>
            </w:r>
          </w:p>
          <w:p w14:paraId="24BB8600" w14:textId="7A905FA8" w:rsidR="00DC2915" w:rsidRDefault="00DC2915"/>
        </w:tc>
        <w:tc>
          <w:tcPr>
            <w:tcW w:w="3209" w:type="dxa"/>
          </w:tcPr>
          <w:p w14:paraId="491071CF" w14:textId="12BD6960" w:rsidR="00B6562D" w:rsidRDefault="00B6562D"/>
        </w:tc>
      </w:tr>
      <w:tr w:rsidR="00B6562D" w14:paraId="70B0A480" w14:textId="77777777" w:rsidTr="00DC2915">
        <w:tc>
          <w:tcPr>
            <w:tcW w:w="1838" w:type="dxa"/>
          </w:tcPr>
          <w:p w14:paraId="6BB0E3B2" w14:textId="761D3D8D" w:rsidR="00B6562D" w:rsidRPr="00E67A47" w:rsidRDefault="00E67A47" w:rsidP="00E67A47">
            <w:pPr>
              <w:jc w:val="center"/>
              <w:rPr>
                <w:i/>
              </w:rPr>
            </w:pPr>
            <w:r w:rsidRPr="00E67A47">
              <w:rPr>
                <w:i/>
              </w:rPr>
              <w:t>Interpersonal    skills</w:t>
            </w:r>
          </w:p>
        </w:tc>
        <w:tc>
          <w:tcPr>
            <w:tcW w:w="3969" w:type="dxa"/>
          </w:tcPr>
          <w:p w14:paraId="49910A65" w14:textId="77777777" w:rsidR="00DC2915" w:rsidRDefault="00E67A47">
            <w:r>
              <w:t>Ability to communicate, collaborate and build relationships with a wide range of people</w:t>
            </w:r>
            <w:r w:rsidR="00DC2915">
              <w:t xml:space="preserve"> </w:t>
            </w:r>
          </w:p>
          <w:p w14:paraId="6A668886" w14:textId="77777777" w:rsidR="00DC2915" w:rsidRDefault="00DC2915"/>
          <w:p w14:paraId="7C1C042B" w14:textId="5C48A81F" w:rsidR="00B6562D" w:rsidRDefault="00DC2915">
            <w:r>
              <w:t>Excellent listening skills</w:t>
            </w:r>
          </w:p>
        </w:tc>
        <w:tc>
          <w:tcPr>
            <w:tcW w:w="3209" w:type="dxa"/>
          </w:tcPr>
          <w:p w14:paraId="59D8E406" w14:textId="77777777" w:rsidR="00B6562D" w:rsidRDefault="00B6562D"/>
        </w:tc>
      </w:tr>
      <w:tr w:rsidR="00E67A47" w14:paraId="4F0DA4CB" w14:textId="77777777" w:rsidTr="00DC2915">
        <w:tc>
          <w:tcPr>
            <w:tcW w:w="1838" w:type="dxa"/>
          </w:tcPr>
          <w:p w14:paraId="70E22306" w14:textId="41272AC5" w:rsidR="00E67A47" w:rsidRPr="00E67A47" w:rsidRDefault="00E67A47" w:rsidP="00E67A47">
            <w:pPr>
              <w:jc w:val="center"/>
              <w:rPr>
                <w:i/>
              </w:rPr>
            </w:pPr>
            <w:r w:rsidRPr="00E67A47">
              <w:rPr>
                <w:i/>
              </w:rPr>
              <w:t>Personal skills and qualities</w:t>
            </w:r>
          </w:p>
        </w:tc>
        <w:tc>
          <w:tcPr>
            <w:tcW w:w="3969" w:type="dxa"/>
          </w:tcPr>
          <w:p w14:paraId="6FCCE08C" w14:textId="71D78AD7" w:rsidR="00E67A47" w:rsidRDefault="00E67A47">
            <w:r>
              <w:t>Ability to be flexible</w:t>
            </w:r>
          </w:p>
          <w:p w14:paraId="74F65476" w14:textId="77777777" w:rsidR="00E67A47" w:rsidRDefault="00E67A47"/>
          <w:p w14:paraId="1C9B4412" w14:textId="4553B40A" w:rsidR="00E67A47" w:rsidRDefault="00E67A47">
            <w:r>
              <w:t>Ability to reflect on and evaluate own practice</w:t>
            </w:r>
          </w:p>
          <w:p w14:paraId="5E6D6460" w14:textId="77777777" w:rsidR="00E67A47" w:rsidRDefault="00E67A47"/>
          <w:p w14:paraId="383AA206" w14:textId="4772B9EF" w:rsidR="00E67A47" w:rsidRPr="00DC2915" w:rsidRDefault="00DC2915">
            <w:pPr>
              <w:rPr>
                <w:color w:val="FF0000"/>
              </w:rPr>
            </w:pPr>
            <w:r w:rsidRPr="00820534">
              <w:t>Ability to self-</w:t>
            </w:r>
            <w:r w:rsidR="00E67A47" w:rsidRPr="00820534">
              <w:t>manage</w:t>
            </w:r>
            <w:r w:rsidRPr="00820534">
              <w:t>, developing own timetable and resources, and resolving minor problems which arise</w:t>
            </w:r>
            <w:r w:rsidRPr="00DC2915">
              <w:rPr>
                <w:color w:val="FF0000"/>
              </w:rPr>
              <w:t>.</w:t>
            </w:r>
          </w:p>
          <w:p w14:paraId="0FAFBC51" w14:textId="77777777" w:rsidR="00E67A47" w:rsidRDefault="00E67A47"/>
          <w:p w14:paraId="6265003E" w14:textId="63D83016" w:rsidR="00E67A47" w:rsidRDefault="00E67A47">
            <w:r>
              <w:t>Ability to work with others</w:t>
            </w:r>
          </w:p>
          <w:p w14:paraId="77B9B2D3" w14:textId="77777777" w:rsidR="00E67A47" w:rsidRDefault="00E67A47"/>
          <w:p w14:paraId="1EF6755C" w14:textId="2A0E4C01" w:rsidR="00E67A47" w:rsidRDefault="00E67A47">
            <w:r>
              <w:t>Resilient and able to work in challenging situations</w:t>
            </w:r>
          </w:p>
          <w:p w14:paraId="018685E1" w14:textId="77777777" w:rsidR="00E67A47" w:rsidRDefault="00E67A47"/>
          <w:p w14:paraId="2AB34C16" w14:textId="20CAAF1B" w:rsidR="00E67A47" w:rsidRDefault="00E67A47">
            <w:r>
              <w:t>Confident and approachable manner</w:t>
            </w:r>
          </w:p>
          <w:p w14:paraId="1AAC524A" w14:textId="77777777" w:rsidR="00E67A47" w:rsidRDefault="00E67A47"/>
          <w:p w14:paraId="2E66991D" w14:textId="79FF9146" w:rsidR="00E67A47" w:rsidRDefault="00E67A47" w:rsidP="00DC2915">
            <w:r>
              <w:t>Ability to work inclusively, with integrity impartiality</w:t>
            </w:r>
            <w:r w:rsidR="00DC2915">
              <w:t xml:space="preserve"> </w:t>
            </w:r>
            <w:r w:rsidR="00DC2915" w:rsidRPr="00820534">
              <w:t>and confidentiality.</w:t>
            </w:r>
          </w:p>
        </w:tc>
        <w:tc>
          <w:tcPr>
            <w:tcW w:w="3209" w:type="dxa"/>
          </w:tcPr>
          <w:p w14:paraId="310CB1CC" w14:textId="77777777" w:rsidR="00E67A47" w:rsidRDefault="00E67A47"/>
        </w:tc>
      </w:tr>
      <w:tr w:rsidR="00E67A47" w14:paraId="5D3917C9" w14:textId="77777777" w:rsidTr="00DC2915">
        <w:tc>
          <w:tcPr>
            <w:tcW w:w="1838" w:type="dxa"/>
          </w:tcPr>
          <w:p w14:paraId="3C02625B" w14:textId="79A80180" w:rsidR="00E67A47" w:rsidRPr="00E67A47" w:rsidRDefault="00E67A47" w:rsidP="00E67A47">
            <w:pPr>
              <w:jc w:val="center"/>
              <w:rPr>
                <w:i/>
              </w:rPr>
            </w:pPr>
            <w:r w:rsidRPr="00E67A47">
              <w:rPr>
                <w:i/>
              </w:rPr>
              <w:lastRenderedPageBreak/>
              <w:t>Other</w:t>
            </w:r>
          </w:p>
        </w:tc>
        <w:tc>
          <w:tcPr>
            <w:tcW w:w="3969" w:type="dxa"/>
          </w:tcPr>
          <w:p w14:paraId="623683EE" w14:textId="77777777" w:rsidR="00E67A47" w:rsidRPr="00820534" w:rsidRDefault="00E67A47">
            <w:r w:rsidRPr="00820534">
              <w:t xml:space="preserve"> Satisfactory enhanced DBS check</w:t>
            </w:r>
          </w:p>
          <w:p w14:paraId="6070330D" w14:textId="77777777" w:rsidR="00DC2915" w:rsidRPr="00820534" w:rsidRDefault="00DC2915"/>
          <w:p w14:paraId="428416AC" w14:textId="4B6361A6" w:rsidR="00DC2915" w:rsidRPr="00820534" w:rsidRDefault="00DC2915">
            <w:r w:rsidRPr="00820534">
              <w:t>A current paediatric First Aid certificate, or the willingness to undertake this training.</w:t>
            </w:r>
          </w:p>
        </w:tc>
        <w:tc>
          <w:tcPr>
            <w:tcW w:w="3209" w:type="dxa"/>
          </w:tcPr>
          <w:p w14:paraId="6066A79D" w14:textId="77777777" w:rsidR="00E67A47" w:rsidRDefault="00E67A47"/>
        </w:tc>
      </w:tr>
      <w:tr w:rsidR="00DC2915" w14:paraId="09B790B1" w14:textId="77777777" w:rsidTr="00DC2915">
        <w:tc>
          <w:tcPr>
            <w:tcW w:w="1838" w:type="dxa"/>
          </w:tcPr>
          <w:p w14:paraId="37816D8D" w14:textId="77777777" w:rsidR="00DC2915" w:rsidRPr="00E67A47" w:rsidRDefault="00DC2915" w:rsidP="00E67A47">
            <w:pPr>
              <w:jc w:val="center"/>
              <w:rPr>
                <w:i/>
              </w:rPr>
            </w:pPr>
          </w:p>
        </w:tc>
        <w:tc>
          <w:tcPr>
            <w:tcW w:w="3969" w:type="dxa"/>
          </w:tcPr>
          <w:p w14:paraId="7B549B7A" w14:textId="77777777" w:rsidR="00DC2915" w:rsidRDefault="00DC2915"/>
        </w:tc>
        <w:tc>
          <w:tcPr>
            <w:tcW w:w="3209" w:type="dxa"/>
          </w:tcPr>
          <w:p w14:paraId="77DD8EAE" w14:textId="77777777" w:rsidR="00DC2915" w:rsidRDefault="00DC2915"/>
        </w:tc>
      </w:tr>
    </w:tbl>
    <w:p w14:paraId="60C3C785" w14:textId="327E363B" w:rsidR="00335C97" w:rsidRDefault="00335C97"/>
    <w:p w14:paraId="2EF33FB0" w14:textId="77777777" w:rsidR="00E67A47" w:rsidRDefault="00E67A47"/>
    <w:sectPr w:rsidR="00E67A47" w:rsidSect="00E67A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2D"/>
    <w:rsid w:val="001336DB"/>
    <w:rsid w:val="00163EA3"/>
    <w:rsid w:val="0018026E"/>
    <w:rsid w:val="00203B28"/>
    <w:rsid w:val="00335C97"/>
    <w:rsid w:val="0050687F"/>
    <w:rsid w:val="005E1427"/>
    <w:rsid w:val="00820534"/>
    <w:rsid w:val="009C0EBF"/>
    <w:rsid w:val="00B6562D"/>
    <w:rsid w:val="00C009BD"/>
    <w:rsid w:val="00DC2915"/>
    <w:rsid w:val="00E67A47"/>
    <w:rsid w:val="00F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8167"/>
  <w15:chartTrackingRefBased/>
  <w15:docId w15:val="{35E11BA8-737F-48C2-8620-9136C8CE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Peto</dc:creator>
  <cp:keywords/>
  <dc:description/>
  <cp:lastModifiedBy>Kathy Peto</cp:lastModifiedBy>
  <cp:revision>3</cp:revision>
  <dcterms:created xsi:type="dcterms:W3CDTF">2024-09-26T20:57:00Z</dcterms:created>
  <dcterms:modified xsi:type="dcterms:W3CDTF">2024-09-26T21:01:00Z</dcterms:modified>
</cp:coreProperties>
</file>