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82D7" w14:textId="5E994DBC" w:rsidR="00A12CD5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JOB DESCRIPTION/ PERSON SPECIFICATION FOR POST OF:</w:t>
      </w:r>
    </w:p>
    <w:p w14:paraId="3A481CBC" w14:textId="7B83204D" w:rsid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7C1F65" w14:textId="77777777" w:rsidR="00610C7C" w:rsidRDefault="00610C7C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LUNCHTIME SUPERVISORY ASSISTANT </w:t>
      </w:r>
    </w:p>
    <w:p w14:paraId="707B192A" w14:textId="3283EF32" w:rsid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AT FAIRFIELD INFANT SCHOOL</w:t>
      </w:r>
    </w:p>
    <w:p w14:paraId="7E2DF7D8" w14:textId="448A2476" w:rsid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095"/>
        <w:gridCol w:w="4195"/>
        <w:gridCol w:w="4195"/>
      </w:tblGrid>
      <w:tr w:rsidR="003226A7" w14:paraId="21F7EAF6" w14:textId="77777777" w:rsidTr="001015C7">
        <w:tc>
          <w:tcPr>
            <w:tcW w:w="2095" w:type="dxa"/>
          </w:tcPr>
          <w:p w14:paraId="35C2D816" w14:textId="77777777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0EE8A57A" w14:textId="3747ABF6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195" w:type="dxa"/>
          </w:tcPr>
          <w:p w14:paraId="0E20F8DD" w14:textId="2B633C40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3226A7" w14:paraId="66B511CD" w14:textId="77777777" w:rsidTr="001015C7">
        <w:tc>
          <w:tcPr>
            <w:tcW w:w="2095" w:type="dxa"/>
          </w:tcPr>
          <w:p w14:paraId="5B119C9E" w14:textId="77777777" w:rsidR="003226A7" w:rsidRDefault="003226A7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Role Requirements</w:t>
            </w:r>
          </w:p>
          <w:p w14:paraId="38FB9F2F" w14:textId="77777777" w:rsidR="003226A7" w:rsidRDefault="003226A7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(knowledge and understanding)</w:t>
            </w:r>
          </w:p>
          <w:p w14:paraId="091A8356" w14:textId="77777777" w:rsidR="00A20AC1" w:rsidRDefault="00A20AC1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DAD71" w14:textId="36ECAE65" w:rsidR="00A20AC1" w:rsidRDefault="00A20AC1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7F1BA039" w14:textId="4A045740" w:rsidR="003226A7" w:rsidRDefault="003226A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</w:t>
            </w:r>
            <w:r w:rsidR="00D11A3E">
              <w:rPr>
                <w:rFonts w:ascii="Arial" w:hAnsi="Arial" w:cs="Arial"/>
                <w:sz w:val="24"/>
                <w:szCs w:val="24"/>
              </w:rPr>
              <w:t>supervise children</w:t>
            </w:r>
            <w:r w:rsidR="00427F9C">
              <w:rPr>
                <w:rFonts w:ascii="Arial" w:hAnsi="Arial" w:cs="Arial"/>
                <w:sz w:val="24"/>
                <w:szCs w:val="24"/>
              </w:rPr>
              <w:t>’s eating activities.  This includes:</w:t>
            </w:r>
          </w:p>
          <w:p w14:paraId="1081F1FE" w14:textId="642D4D3A" w:rsidR="00427F9C" w:rsidRDefault="00427F9C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F88D80" w14:textId="2DF6A82F" w:rsidR="00427F9C" w:rsidRDefault="00427F9C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Directing and monitoring food intake</w:t>
            </w:r>
          </w:p>
          <w:p w14:paraId="6A9EE26C" w14:textId="6C6130C8" w:rsidR="00427F9C" w:rsidRDefault="00427F9C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9969E8" w14:textId="3F5E984C" w:rsidR="00427F9C" w:rsidRDefault="00427F9C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Assisting children when eating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cutting up food, opening packets</w:t>
            </w:r>
          </w:p>
          <w:p w14:paraId="0907CA84" w14:textId="77777777" w:rsidR="00427F9C" w:rsidRDefault="00427F9C" w:rsidP="00427F9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B056531" w14:textId="397EA2D6" w:rsidR="00427F9C" w:rsidRDefault="00427F9C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 up spillages and wiping surfaces</w:t>
            </w:r>
          </w:p>
          <w:p w14:paraId="23BA09AF" w14:textId="77777777" w:rsidR="00427F9C" w:rsidRDefault="00427F9C" w:rsidP="00427F9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4F3AC3B" w14:textId="755C29A1" w:rsidR="00427F9C" w:rsidRPr="00427F9C" w:rsidRDefault="00427F9C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Supervising disposal of food waste</w:t>
            </w:r>
          </w:p>
        </w:tc>
        <w:tc>
          <w:tcPr>
            <w:tcW w:w="4195" w:type="dxa"/>
          </w:tcPr>
          <w:p w14:paraId="332327A7" w14:textId="59B5CDE4" w:rsidR="003226A7" w:rsidRPr="003226A7" w:rsidRDefault="003226A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6A7" w14:paraId="4AE3E8C7" w14:textId="77777777" w:rsidTr="001015C7">
        <w:tc>
          <w:tcPr>
            <w:tcW w:w="2095" w:type="dxa"/>
          </w:tcPr>
          <w:p w14:paraId="53743DBB" w14:textId="1FAD172F" w:rsidR="003226A7" w:rsidRDefault="003226A7" w:rsidP="00254AE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5" w:type="dxa"/>
          </w:tcPr>
          <w:p w14:paraId="023BD90C" w14:textId="77777777" w:rsidR="00BE5CA6" w:rsidRDefault="00427F9C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support and supervise children as required.  This includes:</w:t>
            </w:r>
          </w:p>
          <w:p w14:paraId="6E915B00" w14:textId="77777777" w:rsidR="00427F9C" w:rsidRDefault="00427F9C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B366DE" w14:textId="10536760" w:rsidR="00427F9C" w:rsidRDefault="00427F9C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Supervising</w:t>
            </w:r>
            <w:r w:rsidR="00F06776">
              <w:rPr>
                <w:rFonts w:ascii="Arial" w:hAnsi="Arial" w:cs="Arial"/>
                <w:sz w:val="24"/>
                <w:szCs w:val="24"/>
              </w:rPr>
              <w:t xml:space="preserve"> safe</w:t>
            </w:r>
            <w:r>
              <w:rPr>
                <w:rFonts w:ascii="Arial" w:hAnsi="Arial" w:cs="Arial"/>
                <w:sz w:val="24"/>
                <w:szCs w:val="24"/>
              </w:rPr>
              <w:t xml:space="preserve"> movement of children around the school premises</w:t>
            </w:r>
          </w:p>
          <w:p w14:paraId="3E160DBD" w14:textId="77777777" w:rsidR="00427F9C" w:rsidRDefault="00427F9C" w:rsidP="00427F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5F8632" w14:textId="2850D671" w:rsidR="005B134C" w:rsidRPr="005B134C" w:rsidRDefault="00427F9C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Supervising and</w:t>
            </w:r>
            <w:r w:rsidR="005B134C">
              <w:rPr>
                <w:rFonts w:ascii="Arial" w:hAnsi="Arial" w:cs="Arial"/>
                <w:sz w:val="24"/>
                <w:szCs w:val="24"/>
              </w:rPr>
              <w:t xml:space="preserve"> actively</w:t>
            </w:r>
            <w:r>
              <w:rPr>
                <w:rFonts w:ascii="Arial" w:hAnsi="Arial" w:cs="Arial"/>
                <w:sz w:val="24"/>
                <w:szCs w:val="24"/>
              </w:rPr>
              <w:t xml:space="preserve"> encouraging positive play on the playground and in classroom </w:t>
            </w:r>
            <w:r w:rsidR="00914B9B">
              <w:rPr>
                <w:rFonts w:ascii="Arial" w:hAnsi="Arial" w:cs="Arial"/>
                <w:sz w:val="24"/>
                <w:szCs w:val="24"/>
              </w:rPr>
              <w:t>areas</w:t>
            </w:r>
          </w:p>
          <w:p w14:paraId="1142A159" w14:textId="77777777" w:rsidR="00914B9B" w:rsidRDefault="00914B9B" w:rsidP="00914B9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597D2DA" w14:textId="77777777" w:rsidR="00E810AB" w:rsidRDefault="00914B9B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the school</w:t>
            </w:r>
            <w:r w:rsidR="005B134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policies and procedures for managing children’s behaviour</w:t>
            </w:r>
            <w:r w:rsidR="00E810AB">
              <w:rPr>
                <w:rFonts w:ascii="Arial" w:hAnsi="Arial" w:cs="Arial"/>
                <w:sz w:val="24"/>
                <w:szCs w:val="24"/>
              </w:rPr>
              <w:t xml:space="preserve"> using a calm, positive and relational approach</w:t>
            </w:r>
          </w:p>
          <w:p w14:paraId="00211129" w14:textId="77777777" w:rsidR="00E810AB" w:rsidRDefault="00E810AB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A1865A" w14:textId="153EB428" w:rsidR="00914B9B" w:rsidRDefault="00E810AB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914B9B">
              <w:rPr>
                <w:rFonts w:ascii="Arial" w:hAnsi="Arial" w:cs="Arial"/>
                <w:sz w:val="24"/>
                <w:szCs w:val="24"/>
              </w:rPr>
              <w:t>ncouraging positive behaviour at all times to ensure children’s safety and wellbeing</w:t>
            </w:r>
          </w:p>
          <w:p w14:paraId="42ABEAFC" w14:textId="77777777" w:rsidR="005B134C" w:rsidRDefault="005B134C" w:rsidP="005B134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D711211" w14:textId="15869665" w:rsidR="005B134C" w:rsidRPr="00254AE6" w:rsidRDefault="005B134C" w:rsidP="00F067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Supporting children to undertake and develop basic skills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doing up coats</w:t>
            </w:r>
          </w:p>
        </w:tc>
        <w:tc>
          <w:tcPr>
            <w:tcW w:w="4195" w:type="dxa"/>
          </w:tcPr>
          <w:p w14:paraId="65CED590" w14:textId="6BB5FDF8" w:rsidR="003226A7" w:rsidRPr="00A13E0F" w:rsidRDefault="003226A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76" w14:paraId="16323C73" w14:textId="77777777" w:rsidTr="001015C7">
        <w:tc>
          <w:tcPr>
            <w:tcW w:w="2095" w:type="dxa"/>
          </w:tcPr>
          <w:p w14:paraId="451D8326" w14:textId="064F940B" w:rsidR="00F06776" w:rsidRDefault="00F06776" w:rsidP="00254AE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Safeguarding </w:t>
            </w:r>
          </w:p>
        </w:tc>
        <w:tc>
          <w:tcPr>
            <w:tcW w:w="4195" w:type="dxa"/>
          </w:tcPr>
          <w:p w14:paraId="38F612CC" w14:textId="77777777" w:rsidR="00F06776" w:rsidRDefault="00F0677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report any matters relating to safeguarding including any significant behavioural incidents</w:t>
            </w:r>
          </w:p>
          <w:p w14:paraId="3A692A37" w14:textId="77777777" w:rsidR="00F06776" w:rsidRDefault="00F0677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E4C625" w14:textId="77777777" w:rsidR="00F06776" w:rsidRDefault="00F0677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ensure confidentiality specific to dealings in school</w:t>
            </w:r>
          </w:p>
          <w:p w14:paraId="18F8E728" w14:textId="77777777" w:rsidR="00F06776" w:rsidRDefault="00F0677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3D2CE9" w14:textId="42E0F44B" w:rsidR="00F06776" w:rsidRDefault="00F0677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provide support with basic First Aid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minor grazes)</w:t>
            </w:r>
          </w:p>
        </w:tc>
        <w:tc>
          <w:tcPr>
            <w:tcW w:w="4195" w:type="dxa"/>
          </w:tcPr>
          <w:p w14:paraId="7DF0B3E4" w14:textId="56C2633C" w:rsidR="00F06776" w:rsidRPr="00A13E0F" w:rsidRDefault="00880EF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 training / qualification in First Aid</w:t>
            </w:r>
          </w:p>
        </w:tc>
      </w:tr>
      <w:tr w:rsidR="003226A7" w14:paraId="67E8D6E2" w14:textId="77777777" w:rsidTr="001015C7">
        <w:tc>
          <w:tcPr>
            <w:tcW w:w="2095" w:type="dxa"/>
          </w:tcPr>
          <w:p w14:paraId="2465F09D" w14:textId="269C053E" w:rsidR="003226A7" w:rsidRDefault="00A13E0F" w:rsidP="00A13E0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4195" w:type="dxa"/>
          </w:tcPr>
          <w:p w14:paraId="2C6F4AE4" w14:textId="2FF96332" w:rsidR="00BE5CA6" w:rsidRDefault="00BE5CA6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communicate with all members of the school community to positively contribute to the </w:t>
            </w:r>
            <w:r w:rsidR="00F06776">
              <w:rPr>
                <w:rFonts w:ascii="Arial" w:hAnsi="Arial" w:cs="Arial"/>
                <w:sz w:val="24"/>
                <w:szCs w:val="24"/>
              </w:rPr>
              <w:t>friendly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supportive ethos of our school.</w:t>
            </w:r>
          </w:p>
          <w:p w14:paraId="37C20C36" w14:textId="77777777" w:rsidR="00483FD7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CC7419" w14:textId="3E178313" w:rsidR="00483FD7" w:rsidRPr="007E3470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Able to demonstrate the verbal and written requirements of the role to communicate concerns and queries</w:t>
            </w:r>
            <w:r w:rsidR="00F06776">
              <w:rPr>
                <w:rFonts w:ascii="Arial" w:hAnsi="Arial" w:cs="Arial"/>
                <w:sz w:val="24"/>
                <w:szCs w:val="24"/>
              </w:rPr>
              <w:t>, record accidents and incidents and maintain appropriate records as required</w:t>
            </w:r>
          </w:p>
        </w:tc>
        <w:tc>
          <w:tcPr>
            <w:tcW w:w="4195" w:type="dxa"/>
          </w:tcPr>
          <w:p w14:paraId="3F8EE4B5" w14:textId="3046DD2F" w:rsidR="003226A7" w:rsidRPr="007E3470" w:rsidRDefault="003226A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6A7" w14:paraId="6715AFE4" w14:textId="77777777" w:rsidTr="001015C7">
        <w:tc>
          <w:tcPr>
            <w:tcW w:w="2095" w:type="dxa"/>
          </w:tcPr>
          <w:p w14:paraId="6DB65332" w14:textId="3278C004" w:rsidR="003226A7" w:rsidRDefault="007E3470" w:rsidP="007E34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skills and behaviours</w:t>
            </w:r>
          </w:p>
        </w:tc>
        <w:tc>
          <w:tcPr>
            <w:tcW w:w="4195" w:type="dxa"/>
          </w:tcPr>
          <w:p w14:paraId="1596F38E" w14:textId="77777777" w:rsidR="008378F5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stay calm</w:t>
            </w:r>
          </w:p>
          <w:p w14:paraId="37B14227" w14:textId="77777777" w:rsidR="00483FD7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926DBD" w14:textId="61C9CBC9" w:rsidR="00483FD7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flexibly and adapt to changing situations</w:t>
            </w:r>
          </w:p>
          <w:p w14:paraId="6B2DF4CA" w14:textId="78D8F043" w:rsidR="00483FD7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3B701F" w14:textId="3C4905D1" w:rsidR="00483FD7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A28F1E" w14:textId="7F7DF3E5" w:rsidR="00483FD7" w:rsidRPr="008378F5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demonstrate good interpersonal skills and a positive and cheery attitude towards others (adults and children)</w:t>
            </w:r>
          </w:p>
        </w:tc>
        <w:tc>
          <w:tcPr>
            <w:tcW w:w="4195" w:type="dxa"/>
          </w:tcPr>
          <w:p w14:paraId="5685B807" w14:textId="714BA223" w:rsidR="00C25B32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use initiative and solve minor problems in relation to role when required</w:t>
            </w:r>
            <w:r w:rsidR="00880EF3">
              <w:rPr>
                <w:rFonts w:ascii="Arial" w:hAnsi="Arial" w:cs="Arial"/>
                <w:sz w:val="24"/>
                <w:szCs w:val="24"/>
              </w:rPr>
              <w:t>, seeking intervention when appropriate</w:t>
            </w:r>
          </w:p>
          <w:p w14:paraId="734357AE" w14:textId="77777777" w:rsidR="00483FD7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1BCE35" w14:textId="77777777" w:rsidR="00483FD7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DA1C8D" w14:textId="53A30218" w:rsidR="00483FD7" w:rsidRDefault="00483FD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 experience working in a school or similar environment</w:t>
            </w:r>
          </w:p>
          <w:p w14:paraId="2F9436D3" w14:textId="640809E7" w:rsidR="00880EF3" w:rsidRDefault="00880EF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70C72D" w14:textId="3895BE2C" w:rsidR="00880EF3" w:rsidRDefault="00880EF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591F62" w14:textId="40B7AF38" w:rsidR="00483FD7" w:rsidRPr="00C25B32" w:rsidRDefault="00880EF3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 experience working with and or supporting children</w:t>
            </w:r>
          </w:p>
        </w:tc>
      </w:tr>
    </w:tbl>
    <w:p w14:paraId="02A59A9D" w14:textId="77777777" w:rsidR="003226A7" w:rsidRP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226A7" w:rsidRPr="003226A7" w:rsidSect="00483FD7">
      <w:pgSz w:w="11906" w:h="16838" w:code="9"/>
      <w:pgMar w:top="851" w:right="720" w:bottom="142" w:left="7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3C73"/>
    <w:multiLevelType w:val="hybridMultilevel"/>
    <w:tmpl w:val="94E0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C5DF1"/>
    <w:multiLevelType w:val="hybridMultilevel"/>
    <w:tmpl w:val="476A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A7"/>
    <w:rsid w:val="001015C7"/>
    <w:rsid w:val="001A091C"/>
    <w:rsid w:val="00254AE6"/>
    <w:rsid w:val="003226A7"/>
    <w:rsid w:val="00427F9C"/>
    <w:rsid w:val="00483FD7"/>
    <w:rsid w:val="004E2C66"/>
    <w:rsid w:val="005B134C"/>
    <w:rsid w:val="005D3D01"/>
    <w:rsid w:val="00610C7C"/>
    <w:rsid w:val="00634ADE"/>
    <w:rsid w:val="00683E39"/>
    <w:rsid w:val="006B3299"/>
    <w:rsid w:val="007E3470"/>
    <w:rsid w:val="00834E92"/>
    <w:rsid w:val="008378F5"/>
    <w:rsid w:val="00880EF3"/>
    <w:rsid w:val="00885F54"/>
    <w:rsid w:val="008E71BA"/>
    <w:rsid w:val="00914B9B"/>
    <w:rsid w:val="00A12CD5"/>
    <w:rsid w:val="00A13E0F"/>
    <w:rsid w:val="00A20AC1"/>
    <w:rsid w:val="00A76C1E"/>
    <w:rsid w:val="00B0767B"/>
    <w:rsid w:val="00BE5CA6"/>
    <w:rsid w:val="00C25B32"/>
    <w:rsid w:val="00C57C50"/>
    <w:rsid w:val="00CD591A"/>
    <w:rsid w:val="00CE058E"/>
    <w:rsid w:val="00D11A3E"/>
    <w:rsid w:val="00DB1433"/>
    <w:rsid w:val="00E21B29"/>
    <w:rsid w:val="00E810AB"/>
    <w:rsid w:val="00F06776"/>
    <w:rsid w:val="00F8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0F0B"/>
  <w15:chartTrackingRefBased/>
  <w15:docId w15:val="{CD799398-6584-47D3-A5DD-4FE30387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6A7"/>
    <w:pPr>
      <w:spacing w:after="0" w:line="240" w:lineRule="auto"/>
    </w:pPr>
  </w:style>
  <w:style w:type="table" w:styleId="TableGrid">
    <w:name w:val="Table Grid"/>
    <w:basedOn w:val="TableNormal"/>
    <w:uiPriority w:val="39"/>
    <w:rsid w:val="0032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Jelliff</dc:creator>
  <cp:keywords/>
  <dc:description/>
  <cp:lastModifiedBy>Tonia Leppard</cp:lastModifiedBy>
  <cp:revision>2</cp:revision>
  <cp:lastPrinted>2023-09-08T12:43:00Z</cp:lastPrinted>
  <dcterms:created xsi:type="dcterms:W3CDTF">2025-06-11T13:28:00Z</dcterms:created>
  <dcterms:modified xsi:type="dcterms:W3CDTF">2025-06-11T13:28:00Z</dcterms:modified>
</cp:coreProperties>
</file>