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5754" w14:textId="77777777" w:rsidR="00691483" w:rsidRDefault="00691483">
      <w:r w:rsidRPr="00691483">
        <w:rPr>
          <w:noProof/>
        </w:rPr>
        <w:drawing>
          <wp:anchor distT="0" distB="0" distL="114300" distR="114300" simplePos="0" relativeHeight="251658240" behindDoc="0" locked="0" layoutInCell="1" allowOverlap="1" wp14:anchorId="63B326A9" wp14:editId="264960C2">
            <wp:simplePos x="0" y="0"/>
            <wp:positionH relativeFrom="margin">
              <wp:posOffset>-373656</wp:posOffset>
            </wp:positionH>
            <wp:positionV relativeFrom="paragraph">
              <wp:posOffset>-301432</wp:posOffset>
            </wp:positionV>
            <wp:extent cx="797560" cy="849630"/>
            <wp:effectExtent l="0" t="0" r="254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Andover Church of England Primary School</w:t>
      </w:r>
    </w:p>
    <w:p w14:paraId="2A1A722A" w14:textId="163B5757" w:rsidR="00E62BA3" w:rsidRDefault="00691483">
      <w:r>
        <w:t>Person Specification – Admin/ Finance Officer</w:t>
      </w:r>
      <w:r w:rsidRPr="00691483">
        <w:rPr>
          <w:noProof/>
        </w:rPr>
        <w:t xml:space="preserve"> </w:t>
      </w:r>
    </w:p>
    <w:p w14:paraId="45982FAD" w14:textId="77777777" w:rsidR="00691483" w:rsidRDefault="00691483"/>
    <w:tbl>
      <w:tblPr>
        <w:tblStyle w:val="TableGrid"/>
        <w:tblW w:w="10398" w:type="dxa"/>
        <w:tblInd w:w="-690" w:type="dxa"/>
        <w:tblCellMar>
          <w:top w:w="52" w:type="dxa"/>
          <w:left w:w="95" w:type="dxa"/>
          <w:right w:w="113" w:type="dxa"/>
        </w:tblCellMar>
        <w:tblLook w:val="04A0" w:firstRow="1" w:lastRow="0" w:firstColumn="1" w:lastColumn="0" w:noHBand="0" w:noVBand="1"/>
      </w:tblPr>
      <w:tblGrid>
        <w:gridCol w:w="1400"/>
        <w:gridCol w:w="4660"/>
        <w:gridCol w:w="4338"/>
      </w:tblGrid>
      <w:tr w:rsidR="00E62BA3" w14:paraId="132D4BCB" w14:textId="77777777">
        <w:trPr>
          <w:trHeight w:val="26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39A7C24" w14:textId="18F914CE" w:rsidR="00E62BA3" w:rsidRDefault="00691483">
            <w:pPr>
              <w:ind w:left="5"/>
            </w:pPr>
            <w:r>
              <w:rPr>
                <w:b/>
                <w:sz w:val="20"/>
              </w:rPr>
              <w:t>Criteria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68994479" w14:textId="33D14993" w:rsidR="00E62BA3" w:rsidRDefault="00691483">
            <w:pPr>
              <w:ind w:left="0"/>
            </w:pPr>
            <w:r>
              <w:rPr>
                <w:b/>
                <w:sz w:val="20"/>
              </w:rPr>
              <w:t>Essential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14:paraId="5AE4B62A" w14:textId="77777777" w:rsidR="00E62BA3" w:rsidRDefault="00691483">
            <w:pPr>
              <w:ind w:left="5"/>
            </w:pPr>
            <w:r>
              <w:rPr>
                <w:b/>
                <w:sz w:val="20"/>
              </w:rPr>
              <w:t>Desirable</w:t>
            </w:r>
          </w:p>
        </w:tc>
      </w:tr>
      <w:tr w:rsidR="00E62BA3" w14:paraId="59407023" w14:textId="77777777">
        <w:trPr>
          <w:trHeight w:val="222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58C0" w14:textId="6E828D94" w:rsidR="00E62BA3" w:rsidRDefault="00691483">
            <w:pPr>
              <w:ind w:left="5"/>
            </w:pPr>
            <w:r>
              <w:rPr>
                <w:b/>
                <w:sz w:val="20"/>
              </w:rPr>
              <w:t>Education,</w:t>
            </w:r>
          </w:p>
          <w:p w14:paraId="5376ABD2" w14:textId="3E9599E6" w:rsidR="00E62BA3" w:rsidRDefault="00691483">
            <w:pPr>
              <w:ind w:left="5"/>
            </w:pPr>
            <w:r>
              <w:rPr>
                <w:b/>
                <w:sz w:val="20"/>
              </w:rPr>
              <w:t>Training &amp;</w:t>
            </w:r>
          </w:p>
          <w:p w14:paraId="0AAA6A9D" w14:textId="77777777" w:rsidR="00E62BA3" w:rsidRDefault="00691483">
            <w:pPr>
              <w:ind w:left="5"/>
            </w:pPr>
            <w:r>
              <w:rPr>
                <w:b/>
                <w:sz w:val="20"/>
              </w:rPr>
              <w:t>Professional</w:t>
            </w:r>
          </w:p>
          <w:p w14:paraId="46C8BBE9" w14:textId="77777777" w:rsidR="00E62BA3" w:rsidRDefault="00691483">
            <w:pPr>
              <w:ind w:left="5"/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C04C" w14:textId="606257F2" w:rsidR="00E62BA3" w:rsidRDefault="00691483">
            <w:pPr>
              <w:spacing w:after="217"/>
              <w:ind w:left="30"/>
              <w:rPr>
                <w:sz w:val="20"/>
              </w:rPr>
            </w:pPr>
            <w:r>
              <w:rPr>
                <w:sz w:val="20"/>
              </w:rPr>
              <w:t>Qualification or experience in an admin role</w:t>
            </w:r>
          </w:p>
          <w:p w14:paraId="6F9D54FB" w14:textId="4876E148" w:rsidR="00691483" w:rsidRPr="00691483" w:rsidRDefault="00691483">
            <w:pPr>
              <w:spacing w:after="217"/>
              <w:ind w:left="30"/>
              <w:rPr>
                <w:sz w:val="20"/>
                <w:szCs w:val="20"/>
              </w:rPr>
            </w:pPr>
            <w:r w:rsidRPr="00691483">
              <w:rPr>
                <w:sz w:val="20"/>
                <w:szCs w:val="20"/>
              </w:rPr>
              <w:t>Experience of managing HR/ personnel</w:t>
            </w:r>
          </w:p>
          <w:p w14:paraId="0F0B4956" w14:textId="77777777" w:rsidR="00691483" w:rsidRDefault="00691483" w:rsidP="00691483">
            <w:pPr>
              <w:spacing w:after="17"/>
              <w:ind w:left="30"/>
              <w:rPr>
                <w:sz w:val="20"/>
                <w:szCs w:val="20"/>
              </w:rPr>
            </w:pPr>
            <w:r w:rsidRPr="00691483">
              <w:rPr>
                <w:sz w:val="20"/>
                <w:szCs w:val="20"/>
              </w:rPr>
              <w:t xml:space="preserve">A good working knowledge of finance systems and processes </w:t>
            </w:r>
          </w:p>
          <w:p w14:paraId="5D5C1DCA" w14:textId="437AE5B7" w:rsidR="00691483" w:rsidRDefault="00691483" w:rsidP="00691483">
            <w:pPr>
              <w:spacing w:after="17"/>
              <w:ind w:left="30"/>
              <w:rPr>
                <w:sz w:val="20"/>
              </w:rPr>
            </w:pPr>
          </w:p>
          <w:p w14:paraId="5CCB7E96" w14:textId="77777777" w:rsidR="00691483" w:rsidRDefault="00691483" w:rsidP="00691483">
            <w:pPr>
              <w:spacing w:after="17"/>
              <w:ind w:left="30"/>
              <w:rPr>
                <w:sz w:val="20"/>
              </w:rPr>
            </w:pPr>
          </w:p>
          <w:p w14:paraId="456C047C" w14:textId="3F09284E" w:rsidR="00691483" w:rsidRDefault="00691483" w:rsidP="00691483">
            <w:pPr>
              <w:spacing w:after="17"/>
              <w:ind w:left="30"/>
            </w:pPr>
            <w:r>
              <w:rPr>
                <w:sz w:val="20"/>
              </w:rPr>
              <w:t>Working knowledge and experience of Microsoft</w:t>
            </w:r>
          </w:p>
          <w:p w14:paraId="18D47CD4" w14:textId="28F715D2" w:rsidR="00691483" w:rsidRPr="00691483" w:rsidRDefault="00691483" w:rsidP="00691483">
            <w:pPr>
              <w:spacing w:after="217"/>
              <w:ind w:left="30"/>
              <w:rPr>
                <w:sz w:val="20"/>
              </w:rPr>
            </w:pPr>
            <w:r>
              <w:rPr>
                <w:sz w:val="20"/>
              </w:rPr>
              <w:t>Office applications including Word, Excel and Outlook</w:t>
            </w:r>
          </w:p>
          <w:p w14:paraId="12E82FB3" w14:textId="77777777" w:rsidR="00E62BA3" w:rsidRDefault="00691483">
            <w:pPr>
              <w:ind w:left="0"/>
            </w:pPr>
            <w:r>
              <w:rPr>
                <w:sz w:val="20"/>
              </w:rPr>
              <w:t>GCSE (or equivalent) Maths and English Grades A-C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A971A" w14:textId="232694FB" w:rsidR="00E62BA3" w:rsidRDefault="00691483">
            <w:pPr>
              <w:spacing w:after="225"/>
              <w:ind w:left="5"/>
            </w:pPr>
            <w:r>
              <w:rPr>
                <w:sz w:val="20"/>
              </w:rPr>
              <w:t>Admin experience in a school</w:t>
            </w:r>
          </w:p>
          <w:p w14:paraId="7DAB4597" w14:textId="12CEF76F" w:rsidR="00691483" w:rsidRDefault="00691483">
            <w:pPr>
              <w:ind w:left="5"/>
              <w:rPr>
                <w:sz w:val="20"/>
              </w:rPr>
            </w:pPr>
            <w:r>
              <w:rPr>
                <w:sz w:val="20"/>
              </w:rPr>
              <w:t>Experience of SFVS</w:t>
            </w:r>
          </w:p>
          <w:p w14:paraId="57C6ECFD" w14:textId="77777777" w:rsidR="00691483" w:rsidRDefault="00691483">
            <w:pPr>
              <w:ind w:left="5"/>
              <w:rPr>
                <w:sz w:val="20"/>
              </w:rPr>
            </w:pPr>
          </w:p>
          <w:p w14:paraId="4150F29F" w14:textId="0D319DAE" w:rsidR="00691483" w:rsidRDefault="00691483">
            <w:pPr>
              <w:ind w:left="5"/>
              <w:rPr>
                <w:sz w:val="20"/>
              </w:rPr>
            </w:pPr>
            <w:r>
              <w:rPr>
                <w:sz w:val="20"/>
              </w:rPr>
              <w:t xml:space="preserve">Experience of budget reconciliations </w:t>
            </w:r>
            <w:proofErr w:type="spellStart"/>
            <w:r>
              <w:rPr>
                <w:sz w:val="20"/>
              </w:rPr>
              <w:t>e.g</w:t>
            </w:r>
            <w:proofErr w:type="spellEnd"/>
            <w:r>
              <w:rPr>
                <w:sz w:val="20"/>
              </w:rPr>
              <w:t xml:space="preserve"> pay roll, finance systems such as </w:t>
            </w:r>
            <w:proofErr w:type="spellStart"/>
            <w:r>
              <w:rPr>
                <w:sz w:val="20"/>
              </w:rPr>
              <w:t>Scopay</w:t>
            </w:r>
            <w:proofErr w:type="spellEnd"/>
            <w:r>
              <w:rPr>
                <w:sz w:val="20"/>
              </w:rPr>
              <w:t xml:space="preserve">/ </w:t>
            </w:r>
            <w:proofErr w:type="spellStart"/>
            <w:r>
              <w:rPr>
                <w:sz w:val="20"/>
              </w:rPr>
              <w:t>Tucasi</w:t>
            </w:r>
            <w:proofErr w:type="spellEnd"/>
            <w:r>
              <w:rPr>
                <w:sz w:val="20"/>
              </w:rPr>
              <w:t>.</w:t>
            </w:r>
          </w:p>
          <w:p w14:paraId="565B7202" w14:textId="77777777" w:rsidR="00691483" w:rsidRDefault="00691483" w:rsidP="00691483">
            <w:pPr>
              <w:spacing w:after="225"/>
              <w:ind w:left="5"/>
            </w:pPr>
            <w:r>
              <w:rPr>
                <w:sz w:val="20"/>
              </w:rPr>
              <w:t>Knowledge of Health and Safety procedures</w:t>
            </w:r>
          </w:p>
          <w:p w14:paraId="25D739F1" w14:textId="4CD6873A" w:rsidR="00691483" w:rsidRDefault="00691483" w:rsidP="00691483">
            <w:pPr>
              <w:spacing w:after="244"/>
              <w:ind w:left="5" w:right="17"/>
            </w:pPr>
            <w:r>
              <w:rPr>
                <w:sz w:val="20"/>
              </w:rPr>
              <w:t>Experience of school management and information systems such as Arbor or SIMS</w:t>
            </w:r>
          </w:p>
          <w:p w14:paraId="784DBC5F" w14:textId="5C49BE07" w:rsidR="00E62BA3" w:rsidRDefault="00E62BA3">
            <w:pPr>
              <w:ind w:left="5"/>
            </w:pPr>
          </w:p>
        </w:tc>
      </w:tr>
      <w:tr w:rsidR="00E62BA3" w14:paraId="2052D7EF" w14:textId="77777777" w:rsidTr="00691483">
        <w:trPr>
          <w:trHeight w:val="3060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D0A6" w14:textId="77777777" w:rsidR="00E62BA3" w:rsidRDefault="00691483">
            <w:pPr>
              <w:ind w:left="5"/>
            </w:pPr>
            <w:r>
              <w:rPr>
                <w:b/>
                <w:sz w:val="20"/>
              </w:rPr>
              <w:t>Skills &amp; Abilities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3334A" w14:textId="3970DC27" w:rsidR="00E62BA3" w:rsidRDefault="00691483">
            <w:pPr>
              <w:spacing w:after="311"/>
              <w:ind w:left="30"/>
            </w:pPr>
            <w:r>
              <w:rPr>
                <w:sz w:val="20"/>
              </w:rPr>
              <w:t>Excellent written and verbal communication skills</w:t>
            </w:r>
          </w:p>
          <w:p w14:paraId="149DEC46" w14:textId="7D0BB12C" w:rsidR="00E62BA3" w:rsidRDefault="00691483">
            <w:pPr>
              <w:spacing w:after="294" w:line="276" w:lineRule="auto"/>
              <w:ind w:left="30"/>
            </w:pPr>
            <w:r>
              <w:rPr>
                <w:sz w:val="20"/>
              </w:rPr>
              <w:t>A proven ability to work within tight time scales and manage own work load</w:t>
            </w:r>
          </w:p>
          <w:p w14:paraId="097E087C" w14:textId="4749A487" w:rsidR="00E62BA3" w:rsidRDefault="00691483">
            <w:pPr>
              <w:spacing w:after="294" w:line="276" w:lineRule="auto"/>
              <w:ind w:left="30"/>
            </w:pPr>
            <w:r>
              <w:rPr>
                <w:sz w:val="20"/>
              </w:rPr>
              <w:t>Demonstrates a high level of organisational skills and accuracy</w:t>
            </w:r>
          </w:p>
          <w:p w14:paraId="65F96A03" w14:textId="77777777" w:rsidR="00E62BA3" w:rsidRDefault="00691483" w:rsidP="00691483">
            <w:pPr>
              <w:spacing w:after="281" w:line="276" w:lineRule="auto"/>
              <w:ind w:left="30"/>
            </w:pPr>
            <w:r>
              <w:rPr>
                <w:sz w:val="20"/>
              </w:rPr>
              <w:t>Has the ability to maintain confidentiality on all school matters</w:t>
            </w:r>
          </w:p>
          <w:p w14:paraId="47A366C0" w14:textId="1597448A" w:rsidR="00691483" w:rsidRPr="00691483" w:rsidRDefault="00691483" w:rsidP="00691483">
            <w:pPr>
              <w:spacing w:after="281" w:line="276" w:lineRule="auto"/>
              <w:ind w:left="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Enjoys working with children and understands inclusion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7CF70" w14:textId="77777777" w:rsidR="00691483" w:rsidRPr="00691483" w:rsidRDefault="00691483">
            <w:pPr>
              <w:spacing w:after="244"/>
              <w:ind w:left="5" w:right="17"/>
              <w:rPr>
                <w:sz w:val="20"/>
                <w:szCs w:val="20"/>
              </w:rPr>
            </w:pPr>
          </w:p>
          <w:p w14:paraId="50D742C9" w14:textId="77777777" w:rsidR="00691483" w:rsidRPr="00691483" w:rsidRDefault="00691483" w:rsidP="00691483">
            <w:pPr>
              <w:spacing w:after="244"/>
              <w:ind w:left="0" w:right="17"/>
              <w:rPr>
                <w:sz w:val="20"/>
                <w:szCs w:val="20"/>
              </w:rPr>
            </w:pPr>
          </w:p>
          <w:p w14:paraId="36C12523" w14:textId="77777777" w:rsidR="00691483" w:rsidRPr="00691483" w:rsidRDefault="00691483">
            <w:pPr>
              <w:spacing w:after="244"/>
              <w:ind w:left="5" w:right="17"/>
              <w:rPr>
                <w:sz w:val="20"/>
                <w:szCs w:val="20"/>
              </w:rPr>
            </w:pPr>
          </w:p>
          <w:p w14:paraId="219AD55C" w14:textId="247850D1" w:rsidR="00E62BA3" w:rsidRPr="00691483" w:rsidRDefault="00691483">
            <w:pPr>
              <w:spacing w:after="244"/>
              <w:ind w:left="5" w:right="17"/>
              <w:rPr>
                <w:sz w:val="20"/>
                <w:szCs w:val="20"/>
              </w:rPr>
            </w:pPr>
            <w:r w:rsidRPr="00691483">
              <w:rPr>
                <w:sz w:val="20"/>
                <w:szCs w:val="20"/>
              </w:rPr>
              <w:t>Experience and knowledge of working with process and procedures</w:t>
            </w:r>
          </w:p>
          <w:p w14:paraId="7FE8C823" w14:textId="3F14FF07" w:rsidR="00E62BA3" w:rsidRPr="00691483" w:rsidRDefault="00691483">
            <w:pPr>
              <w:ind w:left="5" w:right="30"/>
              <w:rPr>
                <w:sz w:val="20"/>
                <w:szCs w:val="20"/>
              </w:rPr>
            </w:pPr>
            <w:r w:rsidRPr="00691483">
              <w:rPr>
                <w:sz w:val="20"/>
                <w:szCs w:val="20"/>
              </w:rPr>
              <w:t>Experience of GDPR and has undertaken DPO training</w:t>
            </w:r>
          </w:p>
        </w:tc>
      </w:tr>
      <w:tr w:rsidR="00E62BA3" w14:paraId="5D1DC32D" w14:textId="77777777" w:rsidTr="00691483">
        <w:trPr>
          <w:trHeight w:val="4554"/>
        </w:trPr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36B93" w14:textId="77777777" w:rsidR="00E62BA3" w:rsidRDefault="00691483">
            <w:pPr>
              <w:ind w:left="5"/>
            </w:pPr>
            <w:r>
              <w:rPr>
                <w:b/>
                <w:sz w:val="20"/>
              </w:rPr>
              <w:t>Personal Attributes</w:t>
            </w:r>
          </w:p>
        </w:tc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2C424" w14:textId="05C429EC" w:rsidR="00E62BA3" w:rsidRDefault="00691483">
            <w:pPr>
              <w:spacing w:after="200" w:line="276" w:lineRule="auto"/>
              <w:ind w:left="30"/>
            </w:pPr>
            <w:r>
              <w:rPr>
                <w:sz w:val="20"/>
              </w:rPr>
              <w:t>Be responsible, honest, caring and reliable, and conduct oneself with integrity</w:t>
            </w:r>
          </w:p>
          <w:p w14:paraId="6C1B5578" w14:textId="5188E5A6" w:rsidR="00E62BA3" w:rsidRDefault="00691483">
            <w:pPr>
              <w:spacing w:after="200" w:line="276" w:lineRule="auto"/>
              <w:ind w:left="30"/>
            </w:pPr>
            <w:r>
              <w:rPr>
                <w:sz w:val="20"/>
              </w:rPr>
              <w:t>Happy disposition, with a ‘can do solutions based’ approach to tasks</w:t>
            </w:r>
          </w:p>
          <w:p w14:paraId="6FAAC5DE" w14:textId="0BDF03E0" w:rsidR="00E62BA3" w:rsidRDefault="00691483">
            <w:pPr>
              <w:spacing w:after="200" w:line="276" w:lineRule="auto"/>
              <w:ind w:left="30"/>
            </w:pPr>
            <w:r>
              <w:rPr>
                <w:sz w:val="20"/>
              </w:rPr>
              <w:t>Comfortable working alone and also within a team as necessary</w:t>
            </w:r>
          </w:p>
          <w:p w14:paraId="0575B76F" w14:textId="5CD9429F" w:rsidR="00E62BA3" w:rsidRDefault="00691483">
            <w:pPr>
              <w:spacing w:after="200" w:line="276" w:lineRule="auto"/>
              <w:ind w:left="30" w:right="39"/>
            </w:pPr>
            <w:r>
              <w:rPr>
                <w:sz w:val="20"/>
              </w:rPr>
              <w:t xml:space="preserve">Enjoy a varied working environment where </w:t>
            </w:r>
            <w:proofErr w:type="spellStart"/>
            <w:r>
              <w:rPr>
                <w:sz w:val="20"/>
              </w:rPr>
              <w:t>everyday</w:t>
            </w:r>
            <w:proofErr w:type="spellEnd"/>
            <w:r>
              <w:rPr>
                <w:sz w:val="20"/>
              </w:rPr>
              <w:t xml:space="preserve"> can be different with an ability to be flexible and responsive.</w:t>
            </w:r>
          </w:p>
          <w:p w14:paraId="0A38574E" w14:textId="77777777" w:rsidR="00E62BA3" w:rsidRDefault="00691483">
            <w:pPr>
              <w:spacing w:after="200" w:line="276" w:lineRule="auto"/>
              <w:ind w:left="30"/>
            </w:pPr>
            <w:r>
              <w:rPr>
                <w:sz w:val="20"/>
              </w:rPr>
              <w:t>Calm patient manner with a high level of emotional intelligence</w:t>
            </w:r>
          </w:p>
          <w:p w14:paraId="2E79F06D" w14:textId="77777777" w:rsidR="00E62BA3" w:rsidRDefault="00691483">
            <w:pPr>
              <w:ind w:left="0"/>
            </w:pPr>
            <w:r>
              <w:rPr>
                <w:sz w:val="20"/>
              </w:rPr>
              <w:t>Tenacity with a good sense of humour!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95C11" w14:textId="77777777" w:rsidR="00E62BA3" w:rsidRDefault="00E62BA3">
            <w:pPr>
              <w:spacing w:after="160"/>
              <w:ind w:left="0"/>
            </w:pPr>
          </w:p>
        </w:tc>
      </w:tr>
    </w:tbl>
    <w:p w14:paraId="59D58EBB" w14:textId="77777777" w:rsidR="003A21D3" w:rsidRDefault="003A21D3"/>
    <w:sectPr w:rsidR="003A21D3" w:rsidSect="00691483">
      <w:pgSz w:w="11920" w:h="16840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A3"/>
    <w:rsid w:val="002209EA"/>
    <w:rsid w:val="003A21D3"/>
    <w:rsid w:val="00691483"/>
    <w:rsid w:val="00E6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852F9"/>
  <w15:docId w15:val="{52B45B33-3DAF-4640-8D6A-81F5061F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2143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Andover Primary School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Administrator - Person Specification</dc:title>
  <dc:subject/>
  <dc:creator>Fiona Tickle</dc:creator>
  <cp:keywords/>
  <cp:lastModifiedBy>Fiona Tickle</cp:lastModifiedBy>
  <cp:revision>2</cp:revision>
  <dcterms:created xsi:type="dcterms:W3CDTF">2025-05-20T13:28:00Z</dcterms:created>
  <dcterms:modified xsi:type="dcterms:W3CDTF">2025-05-20T13:28:00Z</dcterms:modified>
</cp:coreProperties>
</file>