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B3D62" w14:textId="37A6B219" w:rsidR="00B0071B" w:rsidRDefault="00BE2292" w:rsidP="003833E3">
      <w:pPr>
        <w:jc w:val="center"/>
        <w:rPr>
          <w:rFonts w:ascii="Arial" w:hAnsi="Arial" w:cs="Arial"/>
          <w:b/>
          <w:color w:val="auto"/>
        </w:rPr>
      </w:pPr>
      <w:r>
        <w:rPr>
          <w:b/>
          <w:noProof/>
        </w:rPr>
        <w:drawing>
          <wp:inline distT="0" distB="0" distL="0" distR="0" wp14:anchorId="41421B62" wp14:editId="76BCB549">
            <wp:extent cx="2047875" cy="2047875"/>
            <wp:effectExtent l="0" t="0" r="9525" b="9525"/>
            <wp:docPr id="641066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066285" name="Picture 6410662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E960C" w14:textId="77777777" w:rsidR="003833E3" w:rsidRPr="00B0071B" w:rsidRDefault="003833E3" w:rsidP="003833E3">
      <w:pPr>
        <w:jc w:val="center"/>
        <w:rPr>
          <w:rFonts w:ascii="Arial" w:hAnsi="Arial" w:cs="Arial"/>
          <w:b/>
          <w:color w:val="auto"/>
        </w:rPr>
      </w:pPr>
      <w:r w:rsidRPr="00B0071B">
        <w:rPr>
          <w:rFonts w:ascii="Arial" w:hAnsi="Arial" w:cs="Arial"/>
          <w:b/>
          <w:color w:val="auto"/>
        </w:rPr>
        <w:t>Otterbourne Church of England Primary School</w:t>
      </w:r>
    </w:p>
    <w:p w14:paraId="624EFBBD" w14:textId="77777777" w:rsidR="003833E3" w:rsidRPr="00B0071B" w:rsidRDefault="003833E3" w:rsidP="003833E3">
      <w:pPr>
        <w:jc w:val="center"/>
        <w:rPr>
          <w:rFonts w:ascii="Arial" w:hAnsi="Arial" w:cs="Arial"/>
          <w:b/>
          <w:color w:val="auto"/>
        </w:rPr>
      </w:pPr>
    </w:p>
    <w:p w14:paraId="0B1C670B" w14:textId="77777777" w:rsidR="003833E3" w:rsidRPr="00B0071B" w:rsidRDefault="003833E3" w:rsidP="003833E3">
      <w:pPr>
        <w:jc w:val="center"/>
        <w:rPr>
          <w:rFonts w:ascii="Arial" w:hAnsi="Arial" w:cs="Arial"/>
          <w:b/>
          <w:color w:val="auto"/>
        </w:rPr>
      </w:pPr>
      <w:r w:rsidRPr="00B0071B">
        <w:rPr>
          <w:rFonts w:ascii="Arial" w:hAnsi="Arial" w:cs="Arial"/>
          <w:b/>
          <w:color w:val="auto"/>
        </w:rPr>
        <w:t>Job Description</w:t>
      </w:r>
    </w:p>
    <w:p w14:paraId="5BA9BB41" w14:textId="77777777" w:rsidR="003833E3" w:rsidRPr="00B0071B" w:rsidRDefault="003833E3" w:rsidP="003833E3">
      <w:pPr>
        <w:jc w:val="center"/>
        <w:rPr>
          <w:rFonts w:ascii="Arial" w:hAnsi="Arial" w:cs="Arial"/>
          <w:b/>
          <w:color w:val="auto"/>
        </w:rPr>
      </w:pPr>
    </w:p>
    <w:p w14:paraId="1981978A" w14:textId="77777777" w:rsidR="00B0071B" w:rsidRDefault="00B0071B" w:rsidP="003833E3">
      <w:pPr>
        <w:rPr>
          <w:rFonts w:ascii="Arial" w:hAnsi="Arial" w:cs="Arial"/>
          <w:color w:val="auto"/>
        </w:rPr>
      </w:pPr>
    </w:p>
    <w:p w14:paraId="1B9F4454" w14:textId="77777777" w:rsidR="00B0071B" w:rsidRDefault="00B0071B" w:rsidP="003833E3">
      <w:pPr>
        <w:rPr>
          <w:rFonts w:ascii="Arial" w:hAnsi="Arial" w:cs="Arial"/>
          <w:color w:val="auto"/>
        </w:rPr>
      </w:pPr>
    </w:p>
    <w:p w14:paraId="480D1106" w14:textId="77777777" w:rsidR="00B0071B" w:rsidRDefault="00B0071B" w:rsidP="003833E3">
      <w:pPr>
        <w:rPr>
          <w:rFonts w:ascii="Arial" w:hAnsi="Arial" w:cs="Arial"/>
          <w:color w:val="auto"/>
        </w:rPr>
      </w:pPr>
    </w:p>
    <w:p w14:paraId="3852EA19" w14:textId="77777777" w:rsidR="003833E3" w:rsidRPr="00B0071B" w:rsidRDefault="003833E3" w:rsidP="003833E3">
      <w:p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Post Title:</w:t>
      </w:r>
      <w:r w:rsidRPr="000C5186">
        <w:rPr>
          <w:rFonts w:ascii="Arial" w:hAnsi="Arial" w:cs="Arial"/>
          <w:color w:val="auto"/>
        </w:rPr>
        <w:tab/>
      </w:r>
      <w:r w:rsidRPr="000C5186">
        <w:rPr>
          <w:rFonts w:ascii="Arial" w:hAnsi="Arial" w:cs="Arial"/>
          <w:color w:val="auto"/>
        </w:rPr>
        <w:tab/>
      </w:r>
      <w:r w:rsidR="009D1934" w:rsidRPr="009D1934">
        <w:rPr>
          <w:rFonts w:ascii="Arial" w:hAnsi="Arial" w:cs="Arial"/>
          <w:b/>
          <w:color w:val="auto"/>
        </w:rPr>
        <w:t>Admin/</w:t>
      </w:r>
      <w:r w:rsidR="00185DE4" w:rsidRPr="00B0071B">
        <w:rPr>
          <w:rFonts w:ascii="Arial" w:hAnsi="Arial" w:cs="Arial"/>
          <w:b/>
          <w:color w:val="auto"/>
        </w:rPr>
        <w:t xml:space="preserve">Senior </w:t>
      </w:r>
      <w:r w:rsidR="00DF769A" w:rsidRPr="00B0071B">
        <w:rPr>
          <w:rFonts w:ascii="Arial" w:hAnsi="Arial" w:cs="Arial"/>
          <w:b/>
          <w:color w:val="auto"/>
        </w:rPr>
        <w:t>Admin</w:t>
      </w:r>
      <w:r w:rsidRPr="00B0071B">
        <w:rPr>
          <w:rFonts w:ascii="Arial" w:hAnsi="Arial" w:cs="Arial"/>
          <w:b/>
          <w:color w:val="auto"/>
        </w:rPr>
        <w:t xml:space="preserve"> </w:t>
      </w:r>
      <w:r w:rsidR="00C8383C" w:rsidRPr="00B0071B">
        <w:rPr>
          <w:rFonts w:ascii="Arial" w:hAnsi="Arial" w:cs="Arial"/>
          <w:b/>
          <w:color w:val="auto"/>
        </w:rPr>
        <w:t>Assistant</w:t>
      </w:r>
    </w:p>
    <w:p w14:paraId="5FEB8F88" w14:textId="77777777" w:rsidR="003833E3" w:rsidRPr="000C5186" w:rsidRDefault="003833E3" w:rsidP="003833E3">
      <w:p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Responsible to:</w:t>
      </w:r>
      <w:r w:rsidRPr="000C5186">
        <w:rPr>
          <w:rFonts w:ascii="Arial" w:hAnsi="Arial" w:cs="Arial"/>
          <w:color w:val="auto"/>
        </w:rPr>
        <w:tab/>
      </w:r>
      <w:r w:rsidR="009D1934">
        <w:rPr>
          <w:rFonts w:ascii="Arial" w:hAnsi="Arial" w:cs="Arial"/>
          <w:color w:val="auto"/>
        </w:rPr>
        <w:t>Business Manager</w:t>
      </w:r>
    </w:p>
    <w:p w14:paraId="6AEE3510" w14:textId="77777777" w:rsidR="000B6C4C" w:rsidRPr="000C5186" w:rsidRDefault="00DD551E" w:rsidP="00DD551E">
      <w:pPr>
        <w:ind w:left="2160" w:hanging="2160"/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Hours:</w:t>
      </w:r>
      <w:r w:rsidRPr="000C5186">
        <w:rPr>
          <w:rFonts w:ascii="Arial" w:hAnsi="Arial" w:cs="Arial"/>
          <w:color w:val="auto"/>
        </w:rPr>
        <w:tab/>
      </w:r>
      <w:r w:rsidR="009D1934">
        <w:rPr>
          <w:rFonts w:ascii="Arial" w:hAnsi="Arial" w:cs="Arial"/>
          <w:color w:val="auto"/>
        </w:rPr>
        <w:t>To be discussed</w:t>
      </w:r>
      <w:r w:rsidR="00C8383C" w:rsidRPr="000C5186">
        <w:rPr>
          <w:rFonts w:ascii="Arial" w:hAnsi="Arial" w:cs="Arial"/>
          <w:color w:val="auto"/>
        </w:rPr>
        <w:t xml:space="preserve"> </w:t>
      </w:r>
      <w:r w:rsidR="00185DE4" w:rsidRPr="000C5186">
        <w:rPr>
          <w:rFonts w:ascii="Arial" w:hAnsi="Arial" w:cs="Arial"/>
          <w:color w:val="auto"/>
        </w:rPr>
        <w:t xml:space="preserve"> </w:t>
      </w:r>
    </w:p>
    <w:p w14:paraId="4F768CCA" w14:textId="77777777" w:rsidR="003833E3" w:rsidRPr="000C5186" w:rsidRDefault="003833E3" w:rsidP="003833E3">
      <w:p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Grade:</w:t>
      </w:r>
      <w:r w:rsidRPr="000C5186">
        <w:rPr>
          <w:rFonts w:ascii="Arial" w:hAnsi="Arial" w:cs="Arial"/>
          <w:color w:val="auto"/>
        </w:rPr>
        <w:tab/>
      </w:r>
      <w:r w:rsidRPr="000C5186">
        <w:rPr>
          <w:rFonts w:ascii="Arial" w:hAnsi="Arial" w:cs="Arial"/>
          <w:color w:val="auto"/>
        </w:rPr>
        <w:tab/>
      </w:r>
      <w:r w:rsidRPr="000C5186">
        <w:rPr>
          <w:rFonts w:ascii="Arial" w:hAnsi="Arial" w:cs="Arial"/>
          <w:color w:val="auto"/>
        </w:rPr>
        <w:tab/>
      </w:r>
      <w:r w:rsidR="009D1934">
        <w:rPr>
          <w:rFonts w:ascii="Arial" w:hAnsi="Arial" w:cs="Arial"/>
          <w:color w:val="auto"/>
        </w:rPr>
        <w:t xml:space="preserve">B or </w:t>
      </w:r>
      <w:r w:rsidR="00185DE4" w:rsidRPr="000C5186">
        <w:rPr>
          <w:rFonts w:ascii="Arial" w:hAnsi="Arial" w:cs="Arial"/>
          <w:color w:val="auto"/>
        </w:rPr>
        <w:t>C</w:t>
      </w:r>
      <w:r w:rsidR="009D1934">
        <w:rPr>
          <w:rFonts w:ascii="Arial" w:hAnsi="Arial" w:cs="Arial"/>
          <w:color w:val="auto"/>
        </w:rPr>
        <w:t xml:space="preserve"> depending on experience</w:t>
      </w:r>
    </w:p>
    <w:p w14:paraId="12040378" w14:textId="77777777" w:rsidR="003833E3" w:rsidRPr="000C5186" w:rsidRDefault="003833E3" w:rsidP="003833E3">
      <w:pPr>
        <w:ind w:left="2160" w:hanging="2160"/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Job purpose:</w:t>
      </w:r>
      <w:r w:rsidRPr="000C5186">
        <w:rPr>
          <w:rFonts w:ascii="Arial" w:hAnsi="Arial" w:cs="Arial"/>
          <w:color w:val="auto"/>
        </w:rPr>
        <w:tab/>
      </w:r>
      <w:r w:rsidR="00EF599B" w:rsidRPr="000C5186">
        <w:rPr>
          <w:rFonts w:ascii="Arial" w:hAnsi="Arial" w:cs="Arial"/>
          <w:color w:val="auto"/>
        </w:rPr>
        <w:t>To provide Administrative</w:t>
      </w:r>
      <w:r w:rsidR="00DF769A" w:rsidRPr="000C5186">
        <w:rPr>
          <w:rFonts w:ascii="Arial" w:hAnsi="Arial" w:cs="Arial"/>
          <w:color w:val="auto"/>
        </w:rPr>
        <w:t xml:space="preserve"> and Financial</w:t>
      </w:r>
      <w:r w:rsidR="00EF599B" w:rsidRPr="000C5186">
        <w:rPr>
          <w:rFonts w:ascii="Arial" w:hAnsi="Arial" w:cs="Arial"/>
          <w:color w:val="auto"/>
        </w:rPr>
        <w:t xml:space="preserve"> support to meet the needs of the school.</w:t>
      </w:r>
    </w:p>
    <w:p w14:paraId="3F05BD27" w14:textId="77777777" w:rsidR="00487407" w:rsidRPr="000C5186" w:rsidRDefault="00487407" w:rsidP="00DF4F69">
      <w:pPr>
        <w:rPr>
          <w:rFonts w:ascii="Arial" w:hAnsi="Arial" w:cs="Arial"/>
          <w:color w:val="auto"/>
        </w:rPr>
      </w:pPr>
    </w:p>
    <w:p w14:paraId="5A366199" w14:textId="77777777" w:rsidR="00487407" w:rsidRPr="000C5186" w:rsidRDefault="00487407" w:rsidP="00AB665E">
      <w:pPr>
        <w:ind w:left="284" w:hanging="284"/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b/>
          <w:color w:val="auto"/>
        </w:rPr>
        <w:t>Provide effective customer service by:</w:t>
      </w:r>
    </w:p>
    <w:p w14:paraId="734B2204" w14:textId="77777777" w:rsidR="00487407" w:rsidRPr="000C5186" w:rsidRDefault="000C5186" w:rsidP="000C5186">
      <w:pPr>
        <w:numPr>
          <w:ilvl w:val="0"/>
          <w:numId w:val="10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</w:t>
      </w:r>
      <w:r w:rsidR="00487407" w:rsidRPr="000C5186">
        <w:rPr>
          <w:rFonts w:ascii="Arial" w:hAnsi="Arial" w:cs="Arial"/>
          <w:color w:val="auto"/>
        </w:rPr>
        <w:t xml:space="preserve">nswering the telephone, receiving visitors to the School and </w:t>
      </w:r>
      <w:r w:rsidR="00F56B4C" w:rsidRPr="000C5186">
        <w:rPr>
          <w:rFonts w:ascii="Arial" w:hAnsi="Arial" w:cs="Arial"/>
          <w:color w:val="auto"/>
        </w:rPr>
        <w:t xml:space="preserve">responding to </w:t>
      </w:r>
      <w:r w:rsidR="00487407" w:rsidRPr="000C5186">
        <w:rPr>
          <w:rFonts w:ascii="Arial" w:hAnsi="Arial" w:cs="Arial"/>
          <w:color w:val="auto"/>
        </w:rPr>
        <w:t>routine enquiries.</w:t>
      </w:r>
    </w:p>
    <w:p w14:paraId="2464E1D3" w14:textId="77777777" w:rsidR="00185DE4" w:rsidRPr="000C5186" w:rsidRDefault="00487407" w:rsidP="000C5186">
      <w:pPr>
        <w:numPr>
          <w:ilvl w:val="0"/>
          <w:numId w:val="10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 xml:space="preserve">Sharing with the school office team responsibilities for the welfare of children </w:t>
      </w:r>
      <w:r w:rsidR="00F56B4C" w:rsidRPr="000C5186">
        <w:rPr>
          <w:rFonts w:ascii="Arial" w:hAnsi="Arial" w:cs="Arial"/>
          <w:color w:val="auto"/>
        </w:rPr>
        <w:t>as required</w:t>
      </w:r>
    </w:p>
    <w:p w14:paraId="4D38248F" w14:textId="77777777" w:rsidR="00487407" w:rsidRPr="000C5186" w:rsidRDefault="00487407" w:rsidP="000C5186">
      <w:pPr>
        <w:ind w:hanging="425"/>
        <w:rPr>
          <w:rFonts w:ascii="Arial" w:hAnsi="Arial" w:cs="Arial"/>
          <w:b/>
          <w:color w:val="auto"/>
        </w:rPr>
      </w:pPr>
    </w:p>
    <w:p w14:paraId="7DDF51AB" w14:textId="77777777" w:rsidR="00487407" w:rsidRPr="000C5186" w:rsidRDefault="00487407" w:rsidP="00487407">
      <w:p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b/>
          <w:color w:val="auto"/>
        </w:rPr>
        <w:t>To manage and provide a comprehensive support service in respect of Health and Safety by undertaking such tasks as:</w:t>
      </w:r>
    </w:p>
    <w:p w14:paraId="7B4D1783" w14:textId="77777777" w:rsidR="006D2FD2" w:rsidRDefault="00DB1061" w:rsidP="000C5186">
      <w:pPr>
        <w:numPr>
          <w:ilvl w:val="0"/>
          <w:numId w:val="11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Supporting</w:t>
      </w:r>
      <w:r w:rsidR="00487407" w:rsidRPr="000C5186">
        <w:rPr>
          <w:rFonts w:ascii="Arial" w:hAnsi="Arial" w:cs="Arial"/>
          <w:color w:val="auto"/>
        </w:rPr>
        <w:t xml:space="preserve"> the provision, recording and appropriateness of welfare support and first aid.</w:t>
      </w:r>
    </w:p>
    <w:p w14:paraId="578BE94F" w14:textId="77777777" w:rsidR="00E44183" w:rsidRPr="000C5186" w:rsidRDefault="00E44183" w:rsidP="000C5186">
      <w:pPr>
        <w:numPr>
          <w:ilvl w:val="0"/>
          <w:numId w:val="11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Maintaining up-to-date risk assessments.   </w:t>
      </w:r>
    </w:p>
    <w:p w14:paraId="2D826B1E" w14:textId="77777777" w:rsidR="00487407" w:rsidRPr="000C5186" w:rsidRDefault="00487407" w:rsidP="000C5186">
      <w:pPr>
        <w:rPr>
          <w:rFonts w:ascii="Arial" w:hAnsi="Arial" w:cs="Arial"/>
          <w:color w:val="auto"/>
        </w:rPr>
      </w:pPr>
    </w:p>
    <w:p w14:paraId="7F543B8E" w14:textId="77777777" w:rsidR="00487407" w:rsidRPr="000C5186" w:rsidRDefault="00487407" w:rsidP="00487407">
      <w:p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b/>
          <w:color w:val="auto"/>
        </w:rPr>
        <w:t>To support school systems in respect of administration, finance and personnel by undertaking such tasks as:</w:t>
      </w:r>
    </w:p>
    <w:p w14:paraId="5D7DB8BC" w14:textId="77777777" w:rsidR="0028522A" w:rsidRPr="000C5186" w:rsidRDefault="0028522A" w:rsidP="0028522A">
      <w:pPr>
        <w:rPr>
          <w:rFonts w:ascii="Arial" w:hAnsi="Arial" w:cs="Arial"/>
          <w:color w:val="auto"/>
        </w:rPr>
      </w:pPr>
    </w:p>
    <w:p w14:paraId="3B24F1C5" w14:textId="77777777" w:rsidR="0028522A" w:rsidRPr="000C5186" w:rsidRDefault="00487407" w:rsidP="0028522A">
      <w:pPr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 xml:space="preserve">Initiating </w:t>
      </w:r>
      <w:r w:rsidR="00F56B4C" w:rsidRPr="000C5186">
        <w:rPr>
          <w:rFonts w:ascii="Arial" w:hAnsi="Arial" w:cs="Arial"/>
          <w:color w:val="auto"/>
        </w:rPr>
        <w:t>DBS</w:t>
      </w:r>
      <w:r w:rsidR="0028522A" w:rsidRPr="000C5186">
        <w:rPr>
          <w:rFonts w:ascii="Arial" w:hAnsi="Arial" w:cs="Arial"/>
          <w:color w:val="auto"/>
        </w:rPr>
        <w:t xml:space="preserve"> clearance </w:t>
      </w:r>
      <w:r w:rsidR="00A97559" w:rsidRPr="000C5186">
        <w:rPr>
          <w:rFonts w:ascii="Arial" w:hAnsi="Arial" w:cs="Arial"/>
          <w:color w:val="auto"/>
        </w:rPr>
        <w:t>for staff, Governors and volunteers</w:t>
      </w:r>
      <w:r w:rsidRPr="000C5186">
        <w:rPr>
          <w:rFonts w:ascii="Arial" w:hAnsi="Arial" w:cs="Arial"/>
          <w:color w:val="auto"/>
        </w:rPr>
        <w:t xml:space="preserve"> (as appropriate)</w:t>
      </w:r>
      <w:r w:rsidR="00A97559" w:rsidRPr="000C5186">
        <w:rPr>
          <w:rFonts w:ascii="Arial" w:hAnsi="Arial" w:cs="Arial"/>
          <w:color w:val="auto"/>
        </w:rPr>
        <w:t xml:space="preserve"> </w:t>
      </w:r>
      <w:r w:rsidR="0028522A" w:rsidRPr="000C5186">
        <w:rPr>
          <w:rFonts w:ascii="Arial" w:hAnsi="Arial" w:cs="Arial"/>
          <w:color w:val="auto"/>
        </w:rPr>
        <w:t xml:space="preserve">and maintaining an accurate record of </w:t>
      </w:r>
      <w:r w:rsidR="00F56B4C" w:rsidRPr="000C5186">
        <w:rPr>
          <w:rFonts w:ascii="Arial" w:hAnsi="Arial" w:cs="Arial"/>
          <w:color w:val="auto"/>
        </w:rPr>
        <w:t>DBS</w:t>
      </w:r>
      <w:r w:rsidR="0028522A" w:rsidRPr="000C5186">
        <w:rPr>
          <w:rFonts w:ascii="Arial" w:hAnsi="Arial" w:cs="Arial"/>
          <w:color w:val="auto"/>
        </w:rPr>
        <w:t xml:space="preserve"> checks</w:t>
      </w:r>
      <w:r w:rsidR="0080786E" w:rsidRPr="000C5186">
        <w:rPr>
          <w:rFonts w:ascii="Arial" w:hAnsi="Arial" w:cs="Arial"/>
          <w:color w:val="auto"/>
        </w:rPr>
        <w:t xml:space="preserve"> </w:t>
      </w:r>
      <w:r w:rsidR="00FF2D19" w:rsidRPr="000C5186">
        <w:rPr>
          <w:rFonts w:ascii="Arial" w:hAnsi="Arial" w:cs="Arial"/>
          <w:color w:val="auto"/>
        </w:rPr>
        <w:t>on</w:t>
      </w:r>
      <w:r w:rsidR="0080786E" w:rsidRPr="000C5186">
        <w:rPr>
          <w:rFonts w:ascii="Arial" w:hAnsi="Arial" w:cs="Arial"/>
          <w:color w:val="auto"/>
        </w:rPr>
        <w:t xml:space="preserve"> the school’s Single Central Record</w:t>
      </w:r>
      <w:r w:rsidR="00A97559" w:rsidRPr="000C5186">
        <w:rPr>
          <w:rFonts w:ascii="Arial" w:hAnsi="Arial" w:cs="Arial"/>
          <w:color w:val="auto"/>
        </w:rPr>
        <w:t>.</w:t>
      </w:r>
    </w:p>
    <w:p w14:paraId="44F42CB5" w14:textId="77777777" w:rsidR="00A97559" w:rsidRPr="000C5186" w:rsidRDefault="00487407" w:rsidP="0028522A">
      <w:pPr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Creating and processing r</w:t>
      </w:r>
      <w:r w:rsidR="00A97559" w:rsidRPr="000C5186">
        <w:rPr>
          <w:rFonts w:ascii="Arial" w:hAnsi="Arial" w:cs="Arial"/>
          <w:color w:val="auto"/>
        </w:rPr>
        <w:t>outine correspondence</w:t>
      </w:r>
      <w:r w:rsidR="00FF2D19" w:rsidRPr="000C5186">
        <w:rPr>
          <w:rFonts w:ascii="Arial" w:hAnsi="Arial" w:cs="Arial"/>
          <w:color w:val="auto"/>
        </w:rPr>
        <w:t>.</w:t>
      </w:r>
    </w:p>
    <w:p w14:paraId="254A28F3" w14:textId="77777777" w:rsidR="00A97559" w:rsidRPr="000C5186" w:rsidRDefault="00185DE4" w:rsidP="0028522A">
      <w:pPr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E</w:t>
      </w:r>
      <w:r w:rsidR="001816C5" w:rsidRPr="000C5186">
        <w:rPr>
          <w:rFonts w:ascii="Arial" w:hAnsi="Arial" w:cs="Arial"/>
          <w:color w:val="auto"/>
        </w:rPr>
        <w:t>nsuring the school office is continuously staffed during each operational day</w:t>
      </w:r>
      <w:r w:rsidRPr="000C5186">
        <w:rPr>
          <w:rFonts w:ascii="Arial" w:hAnsi="Arial" w:cs="Arial"/>
          <w:color w:val="auto"/>
        </w:rPr>
        <w:t>.</w:t>
      </w:r>
    </w:p>
    <w:p w14:paraId="2911C8E5" w14:textId="77777777" w:rsidR="00DF4F69" w:rsidRPr="000C5186" w:rsidRDefault="00DF4F69" w:rsidP="00A20815">
      <w:pPr>
        <w:ind w:left="345"/>
        <w:rPr>
          <w:rFonts w:ascii="Arial" w:hAnsi="Arial" w:cs="Arial"/>
          <w:b/>
          <w:color w:val="auto"/>
        </w:rPr>
      </w:pPr>
    </w:p>
    <w:p w14:paraId="2A54D222" w14:textId="77777777" w:rsidR="00DF769A" w:rsidRPr="000C5186" w:rsidRDefault="00DF769A" w:rsidP="00DF769A">
      <w:pPr>
        <w:ind w:left="363" w:hanging="79"/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b/>
          <w:color w:val="auto"/>
        </w:rPr>
        <w:t xml:space="preserve">To </w:t>
      </w:r>
      <w:r w:rsidR="00487407" w:rsidRPr="000C5186">
        <w:rPr>
          <w:rFonts w:ascii="Arial" w:hAnsi="Arial" w:cs="Arial"/>
          <w:b/>
          <w:color w:val="auto"/>
        </w:rPr>
        <w:t>ensure the appropriate and timely application of the school’s financial systems</w:t>
      </w:r>
      <w:r w:rsidR="001F76A7" w:rsidRPr="000C5186">
        <w:rPr>
          <w:rFonts w:ascii="Arial" w:hAnsi="Arial" w:cs="Arial"/>
          <w:b/>
          <w:color w:val="auto"/>
        </w:rPr>
        <w:t xml:space="preserve"> consistent with Hampshire County Council requirements and specifically to:</w:t>
      </w:r>
    </w:p>
    <w:p w14:paraId="130E2D22" w14:textId="77777777" w:rsidR="001F76A7" w:rsidRPr="000C5186" w:rsidRDefault="001F76A7" w:rsidP="00DF769A">
      <w:pPr>
        <w:numPr>
          <w:ilvl w:val="0"/>
          <w:numId w:val="1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Input and extract staff/pupil information using manual and computer-based systems including medical information (</w:t>
      </w:r>
      <w:r w:rsidR="00122445">
        <w:rPr>
          <w:rFonts w:ascii="Arial" w:hAnsi="Arial" w:cs="Arial"/>
          <w:color w:val="auto"/>
        </w:rPr>
        <w:t>Arbor</w:t>
      </w:r>
      <w:r w:rsidRPr="000C5186">
        <w:rPr>
          <w:rFonts w:ascii="Arial" w:hAnsi="Arial" w:cs="Arial"/>
          <w:color w:val="auto"/>
        </w:rPr>
        <w:t>, SAP)</w:t>
      </w:r>
    </w:p>
    <w:p w14:paraId="21E62F78" w14:textId="77777777" w:rsidR="00DF769A" w:rsidRPr="000C5186" w:rsidRDefault="001F76A7" w:rsidP="00DF769A">
      <w:pPr>
        <w:numPr>
          <w:ilvl w:val="0"/>
          <w:numId w:val="1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Process</w:t>
      </w:r>
      <w:r w:rsidR="00DF769A" w:rsidRPr="000C5186">
        <w:rPr>
          <w:rFonts w:ascii="Arial" w:hAnsi="Arial" w:cs="Arial"/>
          <w:color w:val="auto"/>
        </w:rPr>
        <w:t xml:space="preserve"> procurements, raise orders and payments, ensuring best value and maintain appropriate requisitioning procedures.</w:t>
      </w:r>
    </w:p>
    <w:p w14:paraId="16B7D853" w14:textId="77777777" w:rsidR="00A20815" w:rsidRPr="000C5186" w:rsidRDefault="001F76A7" w:rsidP="00DF769A">
      <w:pPr>
        <w:numPr>
          <w:ilvl w:val="0"/>
          <w:numId w:val="1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Undertake</w:t>
      </w:r>
      <w:r w:rsidR="00A20815" w:rsidRPr="000C5186">
        <w:rPr>
          <w:rFonts w:ascii="Arial" w:hAnsi="Arial" w:cs="Arial"/>
          <w:color w:val="auto"/>
        </w:rPr>
        <w:t xml:space="preserve"> the collection, receipting, banking and secure handling and storage of all income</w:t>
      </w:r>
      <w:r w:rsidR="004153E9" w:rsidRPr="000C5186">
        <w:rPr>
          <w:rFonts w:ascii="Arial" w:hAnsi="Arial" w:cs="Arial"/>
          <w:color w:val="auto"/>
        </w:rPr>
        <w:t>, consistent with Hampshire County Council’s recommendations.</w:t>
      </w:r>
    </w:p>
    <w:p w14:paraId="25F2B7CE" w14:textId="77777777" w:rsidR="00DF769A" w:rsidRPr="000C5186" w:rsidRDefault="00DF769A" w:rsidP="00DF769A">
      <w:pPr>
        <w:numPr>
          <w:ilvl w:val="0"/>
          <w:numId w:val="1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Prepare invoices and collection of payments.</w:t>
      </w:r>
    </w:p>
    <w:p w14:paraId="6B821088" w14:textId="77777777" w:rsidR="00DF769A" w:rsidRPr="000C5186" w:rsidRDefault="001F76A7" w:rsidP="00DF769A">
      <w:pPr>
        <w:numPr>
          <w:ilvl w:val="0"/>
          <w:numId w:val="1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Contribute to the</w:t>
      </w:r>
      <w:r w:rsidR="00DF769A" w:rsidRPr="000C5186">
        <w:rPr>
          <w:rFonts w:ascii="Arial" w:hAnsi="Arial" w:cs="Arial"/>
          <w:color w:val="auto"/>
        </w:rPr>
        <w:t xml:space="preserve"> maintenance of inventories, loans of equipment and private use of facilities records.</w:t>
      </w:r>
    </w:p>
    <w:p w14:paraId="77C1222C" w14:textId="77777777" w:rsidR="00DF769A" w:rsidRPr="000C5186" w:rsidRDefault="00DF769A" w:rsidP="00DF769A">
      <w:pPr>
        <w:numPr>
          <w:ilvl w:val="0"/>
          <w:numId w:val="1"/>
        </w:num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color w:val="auto"/>
        </w:rPr>
        <w:t>Operate bank accounts ensuring reconciliations are carried out.</w:t>
      </w:r>
    </w:p>
    <w:p w14:paraId="4748DA0F" w14:textId="77777777" w:rsidR="00A97559" w:rsidRPr="000C5186" w:rsidRDefault="00A97559" w:rsidP="00A97559">
      <w:pPr>
        <w:rPr>
          <w:rFonts w:ascii="Arial" w:hAnsi="Arial" w:cs="Arial"/>
          <w:color w:val="auto"/>
        </w:rPr>
      </w:pPr>
    </w:p>
    <w:p w14:paraId="50E256D4" w14:textId="77777777" w:rsidR="00A97559" w:rsidRPr="000C5186" w:rsidRDefault="001F76A7" w:rsidP="00A97559">
      <w:p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b/>
          <w:color w:val="auto"/>
        </w:rPr>
        <w:t>S</w:t>
      </w:r>
      <w:r w:rsidR="00A97559" w:rsidRPr="000C5186">
        <w:rPr>
          <w:rFonts w:ascii="Arial" w:hAnsi="Arial" w:cs="Arial"/>
          <w:b/>
          <w:color w:val="auto"/>
        </w:rPr>
        <w:t xml:space="preserve">upport </w:t>
      </w:r>
      <w:r w:rsidRPr="000C5186">
        <w:rPr>
          <w:rFonts w:ascii="Arial" w:hAnsi="Arial" w:cs="Arial"/>
          <w:b/>
          <w:color w:val="auto"/>
        </w:rPr>
        <w:t xml:space="preserve">the management of </w:t>
      </w:r>
      <w:r w:rsidR="00A97559" w:rsidRPr="000C5186">
        <w:rPr>
          <w:rFonts w:ascii="Arial" w:hAnsi="Arial" w:cs="Arial"/>
          <w:b/>
          <w:color w:val="auto"/>
        </w:rPr>
        <w:t>information by undertaking such tasks as:</w:t>
      </w:r>
    </w:p>
    <w:p w14:paraId="1629D3A4" w14:textId="77777777" w:rsidR="00A97559" w:rsidRPr="000C5186" w:rsidRDefault="001F76A7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Creating and m</w:t>
      </w:r>
      <w:r w:rsidR="00A97559" w:rsidRPr="000C5186">
        <w:rPr>
          <w:rFonts w:ascii="Arial" w:hAnsi="Arial" w:cs="Arial"/>
          <w:color w:val="auto"/>
        </w:rPr>
        <w:t>aintaining school club registers</w:t>
      </w:r>
    </w:p>
    <w:p w14:paraId="5DA8FF23" w14:textId="77777777" w:rsidR="00A97559" w:rsidRPr="000C5186" w:rsidRDefault="00A97559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Organising paperwork</w:t>
      </w:r>
      <w:r w:rsidR="00A20815" w:rsidRPr="000C5186">
        <w:rPr>
          <w:rFonts w:ascii="Arial" w:hAnsi="Arial" w:cs="Arial"/>
          <w:color w:val="auto"/>
        </w:rPr>
        <w:t xml:space="preserve"> (to include bookings for transport &amp; venue)</w:t>
      </w:r>
      <w:r w:rsidR="001F76A7" w:rsidRPr="000C5186">
        <w:rPr>
          <w:rFonts w:ascii="Arial" w:hAnsi="Arial" w:cs="Arial"/>
          <w:color w:val="auto"/>
        </w:rPr>
        <w:t xml:space="preserve"> for</w:t>
      </w:r>
      <w:r w:rsidRPr="000C5186">
        <w:rPr>
          <w:rFonts w:ascii="Arial" w:hAnsi="Arial" w:cs="Arial"/>
          <w:color w:val="auto"/>
        </w:rPr>
        <w:t xml:space="preserve"> school visits </w:t>
      </w:r>
      <w:r w:rsidR="001F76A7" w:rsidRPr="000C5186">
        <w:rPr>
          <w:rFonts w:ascii="Arial" w:hAnsi="Arial" w:cs="Arial"/>
          <w:color w:val="auto"/>
        </w:rPr>
        <w:t xml:space="preserve">at the request of the </w:t>
      </w:r>
      <w:r w:rsidR="00E44183">
        <w:rPr>
          <w:rFonts w:ascii="Arial" w:hAnsi="Arial" w:cs="Arial"/>
          <w:color w:val="auto"/>
        </w:rPr>
        <w:t>Business Manager</w:t>
      </w:r>
      <w:r w:rsidRPr="000C5186">
        <w:rPr>
          <w:rFonts w:ascii="Arial" w:hAnsi="Arial" w:cs="Arial"/>
          <w:color w:val="auto"/>
        </w:rPr>
        <w:t>.</w:t>
      </w:r>
    </w:p>
    <w:p w14:paraId="3750C346" w14:textId="77777777" w:rsidR="00A97559" w:rsidRPr="000C5186" w:rsidRDefault="001F76A7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Contributing to the u</w:t>
      </w:r>
      <w:r w:rsidR="00A20815" w:rsidRPr="000C5186">
        <w:rPr>
          <w:rFonts w:ascii="Arial" w:hAnsi="Arial" w:cs="Arial"/>
          <w:color w:val="auto"/>
        </w:rPr>
        <w:t xml:space="preserve">pdating and organising </w:t>
      </w:r>
      <w:r w:rsidR="00A97559" w:rsidRPr="000C5186">
        <w:rPr>
          <w:rFonts w:ascii="Arial" w:hAnsi="Arial" w:cs="Arial"/>
          <w:color w:val="auto"/>
        </w:rPr>
        <w:t>of</w:t>
      </w:r>
      <w:r w:rsidR="00A20815" w:rsidRPr="000C5186">
        <w:rPr>
          <w:rFonts w:ascii="Arial" w:hAnsi="Arial" w:cs="Arial"/>
          <w:color w:val="auto"/>
        </w:rPr>
        <w:t xml:space="preserve"> the</w:t>
      </w:r>
      <w:r w:rsidR="00A97559" w:rsidRPr="000C5186">
        <w:rPr>
          <w:rFonts w:ascii="Arial" w:hAnsi="Arial" w:cs="Arial"/>
          <w:color w:val="auto"/>
        </w:rPr>
        <w:t xml:space="preserve"> school prospectus and other school documents.</w:t>
      </w:r>
    </w:p>
    <w:p w14:paraId="30601AF0" w14:textId="77777777" w:rsidR="002B61B6" w:rsidRPr="000C5186" w:rsidRDefault="001F76A7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P</w:t>
      </w:r>
      <w:r w:rsidR="002B61B6" w:rsidRPr="000C5186">
        <w:rPr>
          <w:rFonts w:ascii="Arial" w:hAnsi="Arial" w:cs="Arial"/>
          <w:color w:val="auto"/>
        </w:rPr>
        <w:t>articipating in the school’s emergency team.</w:t>
      </w:r>
    </w:p>
    <w:p w14:paraId="71F6401A" w14:textId="77777777" w:rsidR="001F76A7" w:rsidRPr="000C5186" w:rsidRDefault="00A97559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 xml:space="preserve">Drafting and word processing correspondence, notes etc. </w:t>
      </w:r>
      <w:r w:rsidR="001F76A7" w:rsidRPr="000C5186">
        <w:rPr>
          <w:rFonts w:ascii="Arial" w:hAnsi="Arial" w:cs="Arial"/>
          <w:color w:val="auto"/>
        </w:rPr>
        <w:t xml:space="preserve">at the request of the </w:t>
      </w:r>
      <w:r w:rsidR="00E44183">
        <w:rPr>
          <w:rFonts w:ascii="Arial" w:hAnsi="Arial" w:cs="Arial"/>
          <w:color w:val="auto"/>
        </w:rPr>
        <w:t>Business Manager</w:t>
      </w:r>
      <w:r w:rsidR="001F76A7" w:rsidRPr="000C5186">
        <w:rPr>
          <w:rFonts w:ascii="Arial" w:hAnsi="Arial" w:cs="Arial"/>
          <w:color w:val="auto"/>
        </w:rPr>
        <w:t xml:space="preserve"> or Headteacher</w:t>
      </w:r>
    </w:p>
    <w:p w14:paraId="0F061A43" w14:textId="77777777" w:rsidR="00A97559" w:rsidRPr="000C5186" w:rsidRDefault="002A3DF1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Completing returns to the Local Authority etc.</w:t>
      </w:r>
    </w:p>
    <w:p w14:paraId="782A36B5" w14:textId="77777777" w:rsidR="002A3DF1" w:rsidRPr="000C5186" w:rsidRDefault="002A3DF1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Maintaining the office records (filing system etc.).</w:t>
      </w:r>
    </w:p>
    <w:p w14:paraId="0681AAB4" w14:textId="77777777" w:rsidR="002A3DF1" w:rsidRPr="000C5186" w:rsidRDefault="002A3DF1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Liaising with outside agencies.</w:t>
      </w:r>
    </w:p>
    <w:p w14:paraId="377E7310" w14:textId="77777777" w:rsidR="002A3DF1" w:rsidRPr="000C5186" w:rsidRDefault="00A20815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Ensuring</w:t>
      </w:r>
      <w:r w:rsidR="002A3DF1" w:rsidRPr="000C5186">
        <w:rPr>
          <w:rFonts w:ascii="Arial" w:hAnsi="Arial" w:cs="Arial"/>
          <w:color w:val="auto"/>
        </w:rPr>
        <w:t xml:space="preserve"> maintenance of pupil records.</w:t>
      </w:r>
    </w:p>
    <w:p w14:paraId="09110515" w14:textId="77777777" w:rsidR="002A3DF1" w:rsidRDefault="00A20815" w:rsidP="00A97559">
      <w:pPr>
        <w:numPr>
          <w:ilvl w:val="0"/>
          <w:numId w:val="3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Advising</w:t>
      </w:r>
      <w:r w:rsidR="002A3DF1" w:rsidRPr="000C5186">
        <w:rPr>
          <w:rFonts w:ascii="Arial" w:hAnsi="Arial" w:cs="Arial"/>
          <w:color w:val="auto"/>
        </w:rPr>
        <w:t xml:space="preserve"> the Headteacher on the ICT requirements and related training needs </w:t>
      </w:r>
      <w:proofErr w:type="gramStart"/>
      <w:r w:rsidR="002A3DF1" w:rsidRPr="000C5186">
        <w:rPr>
          <w:rFonts w:ascii="Arial" w:hAnsi="Arial" w:cs="Arial"/>
          <w:color w:val="auto"/>
        </w:rPr>
        <w:t>in order for</w:t>
      </w:r>
      <w:proofErr w:type="gramEnd"/>
      <w:r w:rsidR="002A3DF1" w:rsidRPr="000C5186">
        <w:rPr>
          <w:rFonts w:ascii="Arial" w:hAnsi="Arial" w:cs="Arial"/>
          <w:color w:val="auto"/>
        </w:rPr>
        <w:t xml:space="preserve"> administration purposes to be met.</w:t>
      </w:r>
    </w:p>
    <w:p w14:paraId="6CFCA90E" w14:textId="77777777" w:rsidR="002A3DF1" w:rsidRPr="000C5186" w:rsidRDefault="002A3DF1" w:rsidP="002A3DF1">
      <w:pPr>
        <w:ind w:left="284"/>
        <w:rPr>
          <w:rFonts w:ascii="Arial" w:hAnsi="Arial" w:cs="Arial"/>
          <w:color w:val="auto"/>
        </w:rPr>
      </w:pPr>
    </w:p>
    <w:p w14:paraId="33EE614B" w14:textId="77777777" w:rsidR="00004759" w:rsidRPr="000C5186" w:rsidRDefault="00004759" w:rsidP="002A3DF1">
      <w:pPr>
        <w:ind w:left="284"/>
        <w:rPr>
          <w:rFonts w:ascii="Arial" w:hAnsi="Arial" w:cs="Arial"/>
          <w:color w:val="auto"/>
        </w:rPr>
      </w:pPr>
    </w:p>
    <w:p w14:paraId="5B17409A" w14:textId="77777777" w:rsidR="002A3DF1" w:rsidRPr="000C5186" w:rsidRDefault="001F76A7" w:rsidP="002A3DF1">
      <w:p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b/>
          <w:color w:val="auto"/>
        </w:rPr>
        <w:t xml:space="preserve">To provide support </w:t>
      </w:r>
      <w:r w:rsidR="002A3DF1" w:rsidRPr="000C5186">
        <w:rPr>
          <w:rFonts w:ascii="Arial" w:hAnsi="Arial" w:cs="Arial"/>
          <w:b/>
          <w:color w:val="auto"/>
        </w:rPr>
        <w:t xml:space="preserve">in respect of </w:t>
      </w:r>
      <w:r w:rsidRPr="000C5186">
        <w:rPr>
          <w:rFonts w:ascii="Arial" w:hAnsi="Arial" w:cs="Arial"/>
          <w:b/>
          <w:color w:val="auto"/>
        </w:rPr>
        <w:t xml:space="preserve">the appropriate use of </w:t>
      </w:r>
      <w:r w:rsidR="002A3DF1" w:rsidRPr="000C5186">
        <w:rPr>
          <w:rFonts w:ascii="Arial" w:hAnsi="Arial" w:cs="Arial"/>
          <w:b/>
          <w:color w:val="auto"/>
        </w:rPr>
        <w:t xml:space="preserve">premises and </w:t>
      </w:r>
      <w:r w:rsidRPr="000C5186">
        <w:rPr>
          <w:rFonts w:ascii="Arial" w:hAnsi="Arial" w:cs="Arial"/>
          <w:b/>
          <w:color w:val="auto"/>
        </w:rPr>
        <w:t xml:space="preserve">the appropriateness of </w:t>
      </w:r>
      <w:r w:rsidR="002A3DF1" w:rsidRPr="000C5186">
        <w:rPr>
          <w:rFonts w:ascii="Arial" w:hAnsi="Arial" w:cs="Arial"/>
          <w:b/>
          <w:color w:val="auto"/>
        </w:rPr>
        <w:t>supplies by undertaking such tasks as:</w:t>
      </w:r>
    </w:p>
    <w:p w14:paraId="2616434A" w14:textId="77777777" w:rsidR="002A3DF1" w:rsidRPr="000C5186" w:rsidRDefault="002A3DF1" w:rsidP="002A3DF1">
      <w:pPr>
        <w:numPr>
          <w:ilvl w:val="0"/>
          <w:numId w:val="5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Checking and recording deliveries of supplies to the School and maintaining the School's inventory of equipment.</w:t>
      </w:r>
    </w:p>
    <w:p w14:paraId="3F204493" w14:textId="77777777" w:rsidR="002A3DF1" w:rsidRPr="000C5186" w:rsidRDefault="002A3DF1" w:rsidP="002A3DF1">
      <w:pPr>
        <w:numPr>
          <w:ilvl w:val="0"/>
          <w:numId w:val="5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Administering arrangements for the care and maintenance of premises and equipment (by placing orders etc.).</w:t>
      </w:r>
    </w:p>
    <w:p w14:paraId="53F39B4F" w14:textId="77777777" w:rsidR="002A3DF1" w:rsidRPr="000C5186" w:rsidRDefault="002A3DF1" w:rsidP="002A3DF1">
      <w:pPr>
        <w:numPr>
          <w:ilvl w:val="0"/>
          <w:numId w:val="5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>Obtaining, if required, quotations for the hire of v</w:t>
      </w:r>
      <w:r w:rsidR="00B0071B">
        <w:rPr>
          <w:rFonts w:ascii="Arial" w:hAnsi="Arial" w:cs="Arial"/>
          <w:color w:val="auto"/>
        </w:rPr>
        <w:t>ehicles for off-site activities and comparison quotations for planned expenditure.</w:t>
      </w:r>
    </w:p>
    <w:p w14:paraId="439A12B8" w14:textId="77777777" w:rsidR="00BE61C3" w:rsidRPr="000C5186" w:rsidRDefault="00BE61C3" w:rsidP="002A3DF1">
      <w:pPr>
        <w:numPr>
          <w:ilvl w:val="0"/>
          <w:numId w:val="5"/>
        </w:numPr>
        <w:rPr>
          <w:rFonts w:ascii="Arial" w:hAnsi="Arial" w:cs="Arial"/>
          <w:color w:val="auto"/>
        </w:rPr>
      </w:pPr>
      <w:r w:rsidRPr="000C5186">
        <w:rPr>
          <w:rFonts w:ascii="Arial" w:hAnsi="Arial" w:cs="Arial"/>
          <w:color w:val="auto"/>
        </w:rPr>
        <w:t xml:space="preserve">Compliance with relevant Health &amp; Safety requirements and regulations. </w:t>
      </w:r>
    </w:p>
    <w:p w14:paraId="08CD01B3" w14:textId="77777777" w:rsidR="00006906" w:rsidRPr="000C5186" w:rsidRDefault="00006906" w:rsidP="00006906">
      <w:pPr>
        <w:rPr>
          <w:rFonts w:ascii="Arial" w:hAnsi="Arial" w:cs="Arial"/>
          <w:color w:val="auto"/>
        </w:rPr>
      </w:pPr>
    </w:p>
    <w:p w14:paraId="3BC6F63C" w14:textId="77777777" w:rsidR="00006906" w:rsidRPr="000C5186" w:rsidRDefault="00006906" w:rsidP="00006906">
      <w:pPr>
        <w:rPr>
          <w:rFonts w:ascii="Arial" w:hAnsi="Arial" w:cs="Arial"/>
          <w:b/>
          <w:color w:val="auto"/>
        </w:rPr>
      </w:pPr>
      <w:r w:rsidRPr="000C5186">
        <w:rPr>
          <w:rFonts w:ascii="Arial" w:hAnsi="Arial" w:cs="Arial"/>
          <w:b/>
          <w:color w:val="auto"/>
        </w:rPr>
        <w:t>Such other duties as may be reasonably required at the discretion of the Headteacher.</w:t>
      </w:r>
    </w:p>
    <w:p w14:paraId="5AE13D34" w14:textId="77777777" w:rsidR="00B11E06" w:rsidRPr="000C5186" w:rsidRDefault="00B11E06" w:rsidP="00006906">
      <w:pPr>
        <w:rPr>
          <w:rFonts w:ascii="Arial" w:hAnsi="Arial" w:cs="Arial"/>
          <w:b/>
          <w:color w:val="auto"/>
        </w:rPr>
      </w:pPr>
    </w:p>
    <w:p w14:paraId="0DF5D2D4" w14:textId="77777777" w:rsidR="00B11E06" w:rsidRPr="000C5186" w:rsidRDefault="00B11E06" w:rsidP="00006906">
      <w:pPr>
        <w:rPr>
          <w:rFonts w:ascii="Arial" w:hAnsi="Arial" w:cs="Arial"/>
          <w:b/>
          <w:color w:val="auto"/>
        </w:rPr>
      </w:pPr>
    </w:p>
    <w:p w14:paraId="3EE6F948" w14:textId="77777777" w:rsidR="00B11E06" w:rsidRPr="000C5186" w:rsidRDefault="00B11E06" w:rsidP="00006906">
      <w:pPr>
        <w:rPr>
          <w:rFonts w:ascii="Arial" w:hAnsi="Arial" w:cs="Arial"/>
          <w:b/>
          <w:color w:val="auto"/>
        </w:rPr>
      </w:pPr>
    </w:p>
    <w:p w14:paraId="3DF62150" w14:textId="77777777" w:rsidR="00B11E06" w:rsidRPr="000C5186" w:rsidRDefault="00B11E06" w:rsidP="00006906">
      <w:pPr>
        <w:rPr>
          <w:rFonts w:ascii="Arial" w:hAnsi="Arial" w:cs="Arial"/>
          <w:b/>
          <w:color w:val="auto"/>
        </w:rPr>
      </w:pPr>
    </w:p>
    <w:p w14:paraId="2668D1F5" w14:textId="77777777" w:rsidR="00004759" w:rsidRPr="000C5186" w:rsidRDefault="00004759" w:rsidP="00006906">
      <w:pPr>
        <w:rPr>
          <w:rFonts w:ascii="Arial" w:hAnsi="Arial" w:cs="Arial"/>
          <w:b/>
          <w:color w:val="auto"/>
        </w:rPr>
      </w:pPr>
    </w:p>
    <w:p w14:paraId="1E4B59F4" w14:textId="77777777" w:rsidR="00004759" w:rsidRPr="000C5186" w:rsidRDefault="00004759" w:rsidP="00006906">
      <w:pPr>
        <w:rPr>
          <w:rFonts w:ascii="Arial" w:hAnsi="Arial" w:cs="Arial"/>
          <w:b/>
          <w:color w:val="auto"/>
        </w:rPr>
      </w:pPr>
    </w:p>
    <w:p w14:paraId="4BC6B716" w14:textId="77777777" w:rsidR="000C5186" w:rsidRDefault="000C5186" w:rsidP="00006906">
      <w:pPr>
        <w:rPr>
          <w:rFonts w:ascii="Arial" w:hAnsi="Arial" w:cs="Arial"/>
          <w:b/>
          <w:color w:val="auto"/>
        </w:rPr>
      </w:pPr>
    </w:p>
    <w:p w14:paraId="216AB1D8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15355FB2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3BA4FA4B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4322E5CA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2CD6485B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33A299F6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7FF9301B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15B76F6D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393A6690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107D8479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3A4FC77C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21A4BC5C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47DAE6DE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33D7BD7F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768D8BB9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2F362933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p w14:paraId="4BD76012" w14:textId="77777777" w:rsidR="00E44183" w:rsidRDefault="00E44183" w:rsidP="00006906">
      <w:pPr>
        <w:rPr>
          <w:rFonts w:ascii="Arial" w:hAnsi="Arial" w:cs="Arial"/>
          <w:b/>
          <w:color w:val="auto"/>
        </w:rPr>
      </w:pPr>
    </w:p>
    <w:sectPr w:rsidR="00E44183" w:rsidSect="00DF4F69">
      <w:footerReference w:type="default" r:id="rId8"/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3A5B7" w14:textId="77777777" w:rsidR="00D310CA" w:rsidRDefault="00D310CA">
      <w:r>
        <w:separator/>
      </w:r>
    </w:p>
  </w:endnote>
  <w:endnote w:type="continuationSeparator" w:id="0">
    <w:p w14:paraId="1931282A" w14:textId="77777777" w:rsidR="00D310CA" w:rsidRDefault="00D3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3B7FE" w14:textId="6954E9C3" w:rsidR="00E37FE0" w:rsidRDefault="002B5FBB">
    <w:pPr>
      <w:pStyle w:val="Footer"/>
    </w:pPr>
    <w:r>
      <w:t>September 2026</w:t>
    </w:r>
  </w:p>
  <w:p w14:paraId="74C2693F" w14:textId="77777777" w:rsidR="002B5FBB" w:rsidRDefault="002B5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F05F" w14:textId="77777777" w:rsidR="00D310CA" w:rsidRDefault="00D310CA">
      <w:r>
        <w:separator/>
      </w:r>
    </w:p>
  </w:footnote>
  <w:footnote w:type="continuationSeparator" w:id="0">
    <w:p w14:paraId="36DD6B8E" w14:textId="77777777" w:rsidR="00D310CA" w:rsidRDefault="00D31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1421B6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abstractNum w:abstractNumId="0" w15:restartNumberingAfterBreak="0">
    <w:nsid w:val="0AF80D12"/>
    <w:multiLevelType w:val="hybridMultilevel"/>
    <w:tmpl w:val="5936D97C"/>
    <w:lvl w:ilvl="0" w:tplc="19B69BDC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6E9021B"/>
    <w:multiLevelType w:val="hybridMultilevel"/>
    <w:tmpl w:val="F40E60E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8492F68"/>
    <w:multiLevelType w:val="hybridMultilevel"/>
    <w:tmpl w:val="C8807324"/>
    <w:lvl w:ilvl="0" w:tplc="19B69BD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73E80"/>
    <w:multiLevelType w:val="multilevel"/>
    <w:tmpl w:val="DBE21D9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294D74"/>
    <w:multiLevelType w:val="hybridMultilevel"/>
    <w:tmpl w:val="3FE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E18AD"/>
    <w:multiLevelType w:val="multilevel"/>
    <w:tmpl w:val="7EB6AE54"/>
    <w:lvl w:ilvl="0">
      <w:start w:val="1"/>
      <w:numFmt w:val="bullet"/>
      <w:lvlText w:val=""/>
      <w:lvlJc w:val="left"/>
      <w:pPr>
        <w:tabs>
          <w:tab w:val="num" w:pos="628"/>
        </w:tabs>
        <w:ind w:left="628" w:hanging="283"/>
      </w:pPr>
      <w:rPr>
        <w:rFonts w:ascii="Symbol" w:hAnsi="Symbol" w:hint="default"/>
      </w:rPr>
    </w:lvl>
    <w:lvl w:ilvl="1">
      <w:start w:val="1"/>
      <w:numFmt w:val="bullet"/>
      <w:lvlText w:val=""/>
      <w:lvlJc w:val="left"/>
      <w:pPr>
        <w:tabs>
          <w:tab w:val="num" w:pos="1501"/>
        </w:tabs>
        <w:ind w:left="1501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6" w15:restartNumberingAfterBreak="0">
    <w:nsid w:val="4267364E"/>
    <w:multiLevelType w:val="hybridMultilevel"/>
    <w:tmpl w:val="180E5834"/>
    <w:lvl w:ilvl="0" w:tplc="19B69BD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C73CB"/>
    <w:multiLevelType w:val="hybridMultilevel"/>
    <w:tmpl w:val="0FB60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97D51"/>
    <w:multiLevelType w:val="hybridMultilevel"/>
    <w:tmpl w:val="7EB6AE54"/>
    <w:lvl w:ilvl="0" w:tplc="19B69BDC">
      <w:start w:val="1"/>
      <w:numFmt w:val="bullet"/>
      <w:lvlText w:val=""/>
      <w:lvlJc w:val="left"/>
      <w:pPr>
        <w:tabs>
          <w:tab w:val="num" w:pos="628"/>
        </w:tabs>
        <w:ind w:left="628" w:hanging="283"/>
      </w:pPr>
      <w:rPr>
        <w:rFonts w:ascii="Symbol" w:hAnsi="Symbol" w:hint="default"/>
      </w:rPr>
    </w:lvl>
    <w:lvl w:ilvl="1" w:tplc="6C520844">
      <w:start w:val="1"/>
      <w:numFmt w:val="bullet"/>
      <w:lvlText w:val=""/>
      <w:lvlJc w:val="left"/>
      <w:pPr>
        <w:tabs>
          <w:tab w:val="num" w:pos="1501"/>
        </w:tabs>
        <w:ind w:left="1501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9" w15:restartNumberingAfterBreak="0">
    <w:nsid w:val="5C353A39"/>
    <w:multiLevelType w:val="hybridMultilevel"/>
    <w:tmpl w:val="BB0097B2"/>
    <w:lvl w:ilvl="0" w:tplc="19B69BDC">
      <w:start w:val="1"/>
      <w:numFmt w:val="bullet"/>
      <w:lvlText w:val=""/>
      <w:lvlJc w:val="left"/>
      <w:pPr>
        <w:tabs>
          <w:tab w:val="num" w:pos="628"/>
        </w:tabs>
        <w:ind w:left="628" w:hanging="283"/>
      </w:pPr>
      <w:rPr>
        <w:rFonts w:ascii="Symbol" w:hAnsi="Symbol" w:hint="default"/>
      </w:rPr>
    </w:lvl>
    <w:lvl w:ilvl="1" w:tplc="099AD216">
      <w:start w:val="1"/>
      <w:numFmt w:val="bullet"/>
      <w:lvlText w:val=""/>
      <w:lvlJc w:val="left"/>
      <w:pPr>
        <w:tabs>
          <w:tab w:val="num" w:pos="1501"/>
        </w:tabs>
        <w:ind w:left="1501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7B025823"/>
    <w:multiLevelType w:val="hybridMultilevel"/>
    <w:tmpl w:val="67F47C4C"/>
    <w:lvl w:ilvl="0" w:tplc="19B69BD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0669444">
    <w:abstractNumId w:val="2"/>
  </w:num>
  <w:num w:numId="2" w16cid:durableId="1656376797">
    <w:abstractNumId w:val="8"/>
  </w:num>
  <w:num w:numId="3" w16cid:durableId="434716937">
    <w:abstractNumId w:val="6"/>
  </w:num>
  <w:num w:numId="4" w16cid:durableId="324625550">
    <w:abstractNumId w:val="0"/>
  </w:num>
  <w:num w:numId="5" w16cid:durableId="1722053490">
    <w:abstractNumId w:val="10"/>
  </w:num>
  <w:num w:numId="6" w16cid:durableId="1454013376">
    <w:abstractNumId w:val="3"/>
  </w:num>
  <w:num w:numId="7" w16cid:durableId="894900397">
    <w:abstractNumId w:val="5"/>
  </w:num>
  <w:num w:numId="8" w16cid:durableId="543324881">
    <w:abstractNumId w:val="9"/>
  </w:num>
  <w:num w:numId="9" w16cid:durableId="992681630">
    <w:abstractNumId w:val="1"/>
  </w:num>
  <w:num w:numId="10" w16cid:durableId="1088884501">
    <w:abstractNumId w:val="4"/>
  </w:num>
  <w:num w:numId="11" w16cid:durableId="375574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3E3"/>
    <w:rsid w:val="00004759"/>
    <w:rsid w:val="00006906"/>
    <w:rsid w:val="000B6C4C"/>
    <w:rsid w:val="000C5186"/>
    <w:rsid w:val="00122445"/>
    <w:rsid w:val="001816C5"/>
    <w:rsid w:val="00185DE4"/>
    <w:rsid w:val="001F76A7"/>
    <w:rsid w:val="00242A30"/>
    <w:rsid w:val="0028522A"/>
    <w:rsid w:val="002A1886"/>
    <w:rsid w:val="002A3DF1"/>
    <w:rsid w:val="002B5FBB"/>
    <w:rsid w:val="002B61B6"/>
    <w:rsid w:val="003833E3"/>
    <w:rsid w:val="004153E9"/>
    <w:rsid w:val="004752D3"/>
    <w:rsid w:val="00487407"/>
    <w:rsid w:val="005228AD"/>
    <w:rsid w:val="006D2FD2"/>
    <w:rsid w:val="00707BEB"/>
    <w:rsid w:val="00712D87"/>
    <w:rsid w:val="0080786E"/>
    <w:rsid w:val="00842B70"/>
    <w:rsid w:val="008A4D4A"/>
    <w:rsid w:val="009D1934"/>
    <w:rsid w:val="00A20815"/>
    <w:rsid w:val="00A90DE8"/>
    <w:rsid w:val="00A97559"/>
    <w:rsid w:val="00AB665E"/>
    <w:rsid w:val="00AD4244"/>
    <w:rsid w:val="00B0071B"/>
    <w:rsid w:val="00B11E06"/>
    <w:rsid w:val="00B30981"/>
    <w:rsid w:val="00B419B1"/>
    <w:rsid w:val="00BE2292"/>
    <w:rsid w:val="00BE61C3"/>
    <w:rsid w:val="00C207E4"/>
    <w:rsid w:val="00C8383C"/>
    <w:rsid w:val="00CB3056"/>
    <w:rsid w:val="00D310CA"/>
    <w:rsid w:val="00DB1061"/>
    <w:rsid w:val="00DD551E"/>
    <w:rsid w:val="00DF4F69"/>
    <w:rsid w:val="00DF769A"/>
    <w:rsid w:val="00E37FE0"/>
    <w:rsid w:val="00E44183"/>
    <w:rsid w:val="00EF344F"/>
    <w:rsid w:val="00EF599B"/>
    <w:rsid w:val="00F56B4C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B685C"/>
  <w15:chartTrackingRefBased/>
  <w15:docId w15:val="{E9D0E555-9BBA-4EDE-9527-C0C14447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11E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11E06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926028">
      <w:bodyDiv w:val="1"/>
      <w:marLeft w:val="193"/>
      <w:marRight w:val="0"/>
      <w:marTop w:val="25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4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0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Otterbourne Church of England Primary School</vt:lpstr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Otterbourne Church of England Primary School</dc:title>
  <dc:subject/>
  <dc:creator>BARHAM</dc:creator>
  <cp:keywords/>
  <dc:description/>
  <cp:lastModifiedBy>Kay Davenport</cp:lastModifiedBy>
  <cp:revision>4</cp:revision>
  <cp:lastPrinted>2026-09-28T14:17:00Z</cp:lastPrinted>
  <dcterms:created xsi:type="dcterms:W3CDTF">2022-12-09T14:08:00Z</dcterms:created>
  <dcterms:modified xsi:type="dcterms:W3CDTF">2026-09-28T15:18:00Z</dcterms:modified>
</cp:coreProperties>
</file>