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5105" w:rsidR="00DD70FA" w:rsidP="6EF64503" w:rsidRDefault="00E60DD9" w14:paraId="39930E23" w14:textId="280D1EB1">
      <w:pPr>
        <w:rPr>
          <w:b/>
          <w:bCs/>
          <w:color w:val="000000" w:themeColor="text1"/>
        </w:rPr>
      </w:pPr>
      <w:r w:rsidRPr="6EF64503">
        <w:rPr>
          <w:b/>
          <w:bCs/>
          <w:color w:val="000000" w:themeColor="text1"/>
        </w:rPr>
        <w:t>JOB TITLE:</w:t>
      </w:r>
      <w:r>
        <w:tab/>
      </w:r>
      <w:r>
        <w:tab/>
      </w:r>
      <w:r w:rsidRPr="6EF64503" w:rsidR="001B5105">
        <w:rPr>
          <w:b/>
          <w:bCs/>
          <w:color w:val="000000" w:themeColor="text1"/>
        </w:rPr>
        <w:t xml:space="preserve">Site </w:t>
      </w:r>
      <w:r w:rsidRPr="6EF64503">
        <w:rPr>
          <w:b/>
          <w:bCs/>
          <w:color w:val="000000" w:themeColor="text1"/>
        </w:rPr>
        <w:t>Manager</w:t>
      </w:r>
    </w:p>
    <w:p w:rsidRPr="001B5105" w:rsidR="00E60DD9" w:rsidP="001B5105" w:rsidRDefault="00E60DD9" w14:paraId="59921B5F" w14:textId="77777777">
      <w:pPr>
        <w:rPr>
          <w:b/>
          <w:color w:val="000000" w:themeColor="text1"/>
        </w:rPr>
      </w:pPr>
    </w:p>
    <w:p w:rsidRPr="001B5105" w:rsidR="00E60DD9" w:rsidP="617CDA5B" w:rsidRDefault="00E60DD9" w14:paraId="5530F05D" w14:textId="6028CDD3">
      <w:pPr>
        <w:rPr>
          <w:b w:val="1"/>
          <w:bCs w:val="1"/>
          <w:color w:val="000000" w:themeColor="text1"/>
          <w:highlight w:val="yellow"/>
        </w:rPr>
      </w:pPr>
      <w:r w:rsidRPr="1EE74D40" w:rsidR="00E60DD9">
        <w:rPr>
          <w:b w:val="1"/>
          <w:bCs w:val="1"/>
          <w:color w:val="000000" w:themeColor="text1" w:themeTint="FF" w:themeShade="FF"/>
        </w:rPr>
        <w:t>PAY BAND:</w:t>
      </w:r>
      <w:r>
        <w:tab/>
      </w:r>
      <w:r>
        <w:tab/>
      </w:r>
      <w:r w:rsidRPr="1EE74D40" w:rsidR="3CAC5DCB">
        <w:rPr>
          <w:b w:val="1"/>
          <w:bCs w:val="1"/>
          <w:color w:val="000000" w:themeColor="text1" w:themeTint="FF" w:themeShade="FF"/>
        </w:rPr>
        <w:t xml:space="preserve">8 </w:t>
      </w:r>
      <w:r w:rsidRPr="1EE74D40" w:rsidR="00ED621F">
        <w:rPr>
          <w:b w:val="1"/>
          <w:bCs w:val="1"/>
        </w:rPr>
        <w:t>(plus 17% shift allowance</w:t>
      </w:r>
      <w:r w:rsidRPr="1EE74D40" w:rsidR="6DE47DB8">
        <w:rPr>
          <w:b w:val="1"/>
          <w:bCs w:val="1"/>
        </w:rPr>
        <w:t xml:space="preserve"> – if working regular shifts</w:t>
      </w:r>
      <w:r w:rsidRPr="1EE74D40" w:rsidR="00ED621F">
        <w:rPr>
          <w:b w:val="1"/>
          <w:bCs w:val="1"/>
        </w:rPr>
        <w:t xml:space="preserve">) </w:t>
      </w:r>
      <w:r>
        <w:tab/>
      </w:r>
    </w:p>
    <w:p w:rsidRPr="001B5105" w:rsidR="00E60DD9" w:rsidP="001B5105" w:rsidRDefault="00E60DD9" w14:paraId="51820C5B" w14:textId="77777777">
      <w:pPr>
        <w:rPr>
          <w:b/>
          <w:color w:val="000000" w:themeColor="text1"/>
        </w:rPr>
      </w:pPr>
    </w:p>
    <w:p w:rsidRPr="001B5105" w:rsidR="00E60DD9" w:rsidP="1EE74D40" w:rsidRDefault="00E60DD9" w14:paraId="0520E078" w14:textId="394B4A1E">
      <w:pPr>
        <w:rPr>
          <w:b w:val="1"/>
          <w:bCs w:val="1"/>
          <w:color w:val="000000" w:themeColor="text1"/>
        </w:rPr>
      </w:pPr>
      <w:r w:rsidRPr="1EE74D40" w:rsidR="00E60DD9">
        <w:rPr>
          <w:b w:val="1"/>
          <w:bCs w:val="1"/>
          <w:color w:val="000000" w:themeColor="text1" w:themeTint="FF" w:themeShade="FF"/>
        </w:rPr>
        <w:t>HOURS;</w:t>
      </w:r>
      <w:r>
        <w:tab/>
      </w:r>
      <w:r>
        <w:tab/>
      </w:r>
      <w:r w:rsidRPr="1EE74D40" w:rsidR="00E60DD9">
        <w:rPr>
          <w:b w:val="1"/>
          <w:bCs w:val="1"/>
          <w:color w:val="000000" w:themeColor="text1" w:themeTint="FF" w:themeShade="FF"/>
        </w:rPr>
        <w:t>37 hours/52 weeks</w:t>
      </w:r>
      <w:r w:rsidRPr="1EE74D40" w:rsidR="00197912">
        <w:rPr>
          <w:b w:val="1"/>
          <w:bCs w:val="1"/>
          <w:color w:val="000000" w:themeColor="text1" w:themeTint="FF" w:themeShade="FF"/>
        </w:rPr>
        <w:t xml:space="preserve"> per year</w:t>
      </w:r>
    </w:p>
    <w:p w:rsidRPr="001B5105" w:rsidR="00226F36" w:rsidP="1EE74D40" w:rsidRDefault="00226F36" w14:paraId="73F2CC92" w14:textId="4C4C471B">
      <w:pPr>
        <w:pStyle w:val="Normal"/>
        <w:rPr>
          <w:b w:val="1"/>
          <w:bCs w:val="1"/>
          <w:color w:val="000000" w:themeColor="text1"/>
        </w:rPr>
      </w:pPr>
    </w:p>
    <w:p w:rsidRPr="001B5105" w:rsidR="00226F36" w:rsidP="617CDA5B" w:rsidRDefault="00226F36" w14:paraId="449EE4D1" w14:textId="70CBCE59">
      <w:pPr>
        <w:rPr>
          <w:b/>
          <w:bCs/>
          <w:color w:val="000000" w:themeColor="text1"/>
        </w:rPr>
      </w:pPr>
      <w:r w:rsidRPr="617CDA5B">
        <w:rPr>
          <w:b/>
          <w:bCs/>
          <w:color w:val="000000" w:themeColor="text1"/>
        </w:rPr>
        <w:t xml:space="preserve">REPORTS TO: </w:t>
      </w:r>
      <w:r>
        <w:tab/>
      </w:r>
      <w:r>
        <w:tab/>
      </w:r>
      <w:r w:rsidRPr="617CDA5B">
        <w:rPr>
          <w:b/>
          <w:bCs/>
          <w:color w:val="000000" w:themeColor="text1"/>
        </w:rPr>
        <w:t>Head</w:t>
      </w:r>
      <w:r w:rsidRPr="617CDA5B" w:rsidR="5DC3640A">
        <w:rPr>
          <w:b/>
          <w:bCs/>
          <w:color w:val="000000" w:themeColor="text1"/>
        </w:rPr>
        <w:t>teacher</w:t>
      </w:r>
    </w:p>
    <w:p w:rsidRPr="001B5105" w:rsidR="00E60DD9" w:rsidP="001B5105" w:rsidRDefault="00E60DD9" w14:paraId="1EBCEF6F" w14:textId="77777777">
      <w:pPr>
        <w:rPr>
          <w:color w:val="000000" w:themeColor="text1"/>
        </w:rPr>
      </w:pPr>
    </w:p>
    <w:p w:rsidRPr="001B5105" w:rsidR="00E60DD9" w:rsidP="001B5105" w:rsidRDefault="5DC3640A" w14:paraId="513A3011" w14:textId="2D7883E4">
      <w:pPr>
        <w:rPr>
          <w:color w:val="000000" w:themeColor="text1"/>
        </w:rPr>
      </w:pPr>
      <w:r w:rsidRPr="617CDA5B">
        <w:rPr>
          <w:color w:val="000000" w:themeColor="text1"/>
        </w:rPr>
        <w:t xml:space="preserve">Mayfield </w:t>
      </w:r>
      <w:r w:rsidRPr="617CDA5B" w:rsidR="00E60DD9">
        <w:rPr>
          <w:color w:val="000000" w:themeColor="text1"/>
        </w:rPr>
        <w:t>School is a</w:t>
      </w:r>
      <w:r w:rsidRPr="617CDA5B" w:rsidR="00226F36">
        <w:rPr>
          <w:color w:val="000000" w:themeColor="text1"/>
        </w:rPr>
        <w:t xml:space="preserve"> vibrant</w:t>
      </w:r>
      <w:r w:rsidRPr="617CDA5B" w:rsidR="00E60DD9">
        <w:rPr>
          <w:color w:val="000000" w:themeColor="text1"/>
        </w:rPr>
        <w:t xml:space="preserve">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rsidRPr="001B5105" w:rsidR="00E60DD9" w:rsidP="001B5105" w:rsidRDefault="00E60DD9" w14:paraId="4052E59A" w14:textId="77777777">
      <w:pPr>
        <w:rPr>
          <w:color w:val="000000" w:themeColor="text1"/>
        </w:rPr>
      </w:pPr>
    </w:p>
    <w:p w:rsidRPr="001B5105" w:rsidR="00E60DD9" w:rsidP="001B5105" w:rsidRDefault="15E22B5D" w14:paraId="473F0E3A" w14:textId="30486B55">
      <w:pPr>
        <w:rPr>
          <w:color w:val="000000" w:themeColor="text1"/>
        </w:rPr>
      </w:pPr>
      <w:r w:rsidRPr="617CDA5B">
        <w:rPr>
          <w:color w:val="000000" w:themeColor="text1"/>
        </w:rPr>
        <w:t>Mayfield</w:t>
      </w:r>
      <w:r w:rsidRPr="617CDA5B" w:rsidR="00E60DD9">
        <w:rPr>
          <w:color w:val="000000" w:themeColor="text1"/>
        </w:rPr>
        <w:t xml:space="preserve"> School and its </w:t>
      </w:r>
      <w:r w:rsidRPr="617CDA5B" w:rsidR="1485265C">
        <w:rPr>
          <w:color w:val="000000" w:themeColor="text1"/>
        </w:rPr>
        <w:t>Academy Committee</w:t>
      </w:r>
      <w:r w:rsidRPr="617CDA5B" w:rsidR="00E60DD9">
        <w:rPr>
          <w:color w:val="000000" w:themeColor="text1"/>
        </w:rPr>
        <w:t xml:space="preserve"> are committed to safeguarding and promoting the welfare of children and young people; and they expect all staff to share this commitment.</w:t>
      </w:r>
    </w:p>
    <w:p w:rsidRPr="001B5105" w:rsidR="00E60DD9" w:rsidP="001B5105" w:rsidRDefault="00E60DD9" w14:paraId="59119345" w14:textId="77777777">
      <w:pPr>
        <w:rPr>
          <w:color w:val="000000" w:themeColor="text1"/>
        </w:rPr>
      </w:pPr>
    </w:p>
    <w:p w:rsidRPr="001B5105" w:rsidR="00E60DD9" w:rsidP="001B5105" w:rsidRDefault="00E60DD9" w14:paraId="124BB3DB" w14:textId="77777777">
      <w:pPr>
        <w:rPr>
          <w:b/>
          <w:color w:val="000000" w:themeColor="text1"/>
        </w:rPr>
      </w:pPr>
      <w:r w:rsidRPr="001B5105">
        <w:rPr>
          <w:b/>
          <w:color w:val="000000" w:themeColor="text1"/>
        </w:rPr>
        <w:t>Key Purposes:</w:t>
      </w:r>
    </w:p>
    <w:p w:rsidRPr="001B5105" w:rsidR="00E60DD9" w:rsidP="001B5105" w:rsidRDefault="00E60DD9" w14:paraId="7D3FA0B6" w14:textId="77777777">
      <w:pPr>
        <w:rPr>
          <w:color w:val="000000" w:themeColor="text1"/>
        </w:rPr>
      </w:pPr>
    </w:p>
    <w:p w:rsidRPr="001B5105" w:rsidR="00E60DD9" w:rsidP="001B5105" w:rsidRDefault="00E60DD9" w14:paraId="0D056340" w14:textId="137EF53A">
      <w:pPr>
        <w:rPr>
          <w:color w:val="000000" w:themeColor="text1"/>
        </w:rPr>
      </w:pPr>
      <w:r w:rsidRPr="617CDA5B">
        <w:rPr>
          <w:color w:val="000000" w:themeColor="text1"/>
        </w:rPr>
        <w:t xml:space="preserve">Lead and manage the </w:t>
      </w:r>
      <w:r w:rsidRPr="617CDA5B" w:rsidR="00AD2340">
        <w:rPr>
          <w:color w:val="000000" w:themeColor="text1"/>
        </w:rPr>
        <w:t>Facilities</w:t>
      </w:r>
      <w:r w:rsidRPr="617CDA5B">
        <w:rPr>
          <w:color w:val="000000" w:themeColor="text1"/>
        </w:rPr>
        <w:t>, Cleaning and Community teams</w:t>
      </w:r>
      <w:r w:rsidRPr="617CDA5B" w:rsidR="001B5105">
        <w:rPr>
          <w:color w:val="000000" w:themeColor="text1"/>
        </w:rPr>
        <w:t>, including managing the cleaning contract</w:t>
      </w:r>
      <w:r w:rsidRPr="617CDA5B" w:rsidR="14C4B3B3">
        <w:rPr>
          <w:color w:val="000000" w:themeColor="text1"/>
        </w:rPr>
        <w:t>ors.</w:t>
      </w:r>
    </w:p>
    <w:p w:rsidRPr="001B5105" w:rsidR="00E60DD9" w:rsidP="001B5105" w:rsidRDefault="00E60DD9" w14:paraId="22BD4EEA" w14:textId="77777777">
      <w:pPr>
        <w:rPr>
          <w:color w:val="000000" w:themeColor="text1"/>
        </w:rPr>
      </w:pPr>
    </w:p>
    <w:p w:rsidRPr="001B5105" w:rsidR="00B624B7" w:rsidP="001B5105" w:rsidRDefault="00B624B7" w14:paraId="522246AB" w14:textId="48856776">
      <w:pPr>
        <w:rPr>
          <w:color w:val="000000" w:themeColor="text1"/>
        </w:rPr>
      </w:pPr>
      <w:r w:rsidRPr="001B5105">
        <w:rPr>
          <w:color w:val="000000" w:themeColor="text1"/>
        </w:rPr>
        <w:t xml:space="preserve">Working with the Trust Chief Operating officer </w:t>
      </w:r>
      <w:r w:rsidRPr="001B5105" w:rsidR="00937C64">
        <w:rPr>
          <w:color w:val="000000" w:themeColor="text1"/>
        </w:rPr>
        <w:t xml:space="preserve">(COO) </w:t>
      </w:r>
      <w:r w:rsidRPr="001B5105">
        <w:rPr>
          <w:color w:val="000000" w:themeColor="text1"/>
        </w:rPr>
        <w:t xml:space="preserve">to ensure compliance for </w:t>
      </w:r>
      <w:r w:rsidRPr="001B5105" w:rsidR="00255B65">
        <w:rPr>
          <w:color w:val="000000" w:themeColor="text1"/>
        </w:rPr>
        <w:t>all aspects of</w:t>
      </w:r>
      <w:r w:rsidRPr="001B5105">
        <w:rPr>
          <w:color w:val="000000" w:themeColor="text1"/>
        </w:rPr>
        <w:t xml:space="preserve"> Health and Safety </w:t>
      </w:r>
      <w:r w:rsidRPr="001B5105" w:rsidR="00255B65">
        <w:rPr>
          <w:color w:val="000000" w:themeColor="text1"/>
        </w:rPr>
        <w:t xml:space="preserve">and COSHH on the school site. </w:t>
      </w:r>
    </w:p>
    <w:p w:rsidRPr="001B5105" w:rsidR="00B624B7" w:rsidP="001B5105" w:rsidRDefault="00B624B7" w14:paraId="07FDF7EC" w14:textId="77777777">
      <w:pPr>
        <w:rPr>
          <w:color w:val="000000" w:themeColor="text1"/>
        </w:rPr>
      </w:pPr>
    </w:p>
    <w:p w:rsidRPr="001B5105" w:rsidR="00E60DD9" w:rsidP="001B5105" w:rsidRDefault="00E60DD9" w14:paraId="351CDE7E" w14:textId="77777777">
      <w:pPr>
        <w:rPr>
          <w:color w:val="000000" w:themeColor="text1"/>
        </w:rPr>
      </w:pPr>
      <w:r w:rsidRPr="001B5105">
        <w:rPr>
          <w:color w:val="000000" w:themeColor="text1"/>
        </w:rPr>
        <w:t>Be responsible for the maintenance</w:t>
      </w:r>
      <w:r w:rsidRPr="001B5105" w:rsidR="00AA1955">
        <w:rPr>
          <w:color w:val="000000" w:themeColor="text1"/>
        </w:rPr>
        <w:t>, cleanliness and optimum use of all facilities, to include all building repairs and delegated budgets.</w:t>
      </w:r>
    </w:p>
    <w:p w:rsidRPr="001B5105" w:rsidR="00AA1955" w:rsidP="001B5105" w:rsidRDefault="00AA1955" w14:paraId="2F9065BC" w14:textId="77777777">
      <w:pPr>
        <w:rPr>
          <w:color w:val="000000" w:themeColor="text1"/>
        </w:rPr>
      </w:pPr>
    </w:p>
    <w:p w:rsidRPr="001B5105" w:rsidR="00AA1955" w:rsidP="001B5105" w:rsidRDefault="00AA1955" w14:paraId="519BAE98" w14:textId="77777777">
      <w:pPr>
        <w:rPr>
          <w:color w:val="000000" w:themeColor="text1"/>
        </w:rPr>
      </w:pPr>
      <w:r w:rsidRPr="001B5105">
        <w:rPr>
          <w:color w:val="000000" w:themeColor="text1"/>
        </w:rPr>
        <w:t>Be responsible for all aspects of the community use of the school, including staffing and meeting targets for generating incoming for the school through community usage of the building.</w:t>
      </w:r>
    </w:p>
    <w:p w:rsidRPr="001B5105" w:rsidR="004747D5" w:rsidP="001B5105" w:rsidRDefault="004747D5" w14:paraId="5C85DA21" w14:textId="77777777">
      <w:pPr>
        <w:rPr>
          <w:color w:val="000000" w:themeColor="text1"/>
        </w:rPr>
      </w:pPr>
    </w:p>
    <w:p w:rsidRPr="001B5105" w:rsidR="004747D5" w:rsidP="001B5105" w:rsidRDefault="004747D5" w14:paraId="160E06D2" w14:textId="77777777">
      <w:pPr>
        <w:rPr>
          <w:color w:val="000000" w:themeColor="text1"/>
        </w:rPr>
      </w:pPr>
      <w:r w:rsidRPr="001B5105">
        <w:rPr>
          <w:color w:val="000000" w:themeColor="text1"/>
        </w:rPr>
        <w:t>Lead on internal repairs and maintenance completing most carpentry, plumbing and painting jobs in-house.</w:t>
      </w:r>
    </w:p>
    <w:p w:rsidRPr="001B5105" w:rsidR="004747D5" w:rsidP="001B5105" w:rsidRDefault="004747D5" w14:paraId="3328702B" w14:textId="77777777">
      <w:pPr>
        <w:rPr>
          <w:color w:val="000000" w:themeColor="text1"/>
        </w:rPr>
      </w:pPr>
    </w:p>
    <w:p w:rsidRPr="001B5105" w:rsidR="004747D5" w:rsidP="001B5105" w:rsidRDefault="00B624B7" w14:paraId="3163FF35" w14:textId="77777777">
      <w:pPr>
        <w:rPr>
          <w:color w:val="000000" w:themeColor="text1"/>
        </w:rPr>
      </w:pPr>
      <w:r w:rsidRPr="001B5105">
        <w:rPr>
          <w:color w:val="000000" w:themeColor="text1"/>
        </w:rPr>
        <w:t>T</w:t>
      </w:r>
      <w:r w:rsidRPr="001B5105" w:rsidR="004747D5">
        <w:rPr>
          <w:color w:val="000000" w:themeColor="text1"/>
        </w:rPr>
        <w:t>o coordinate the efficient running of the school on a daily basis for all events.</w:t>
      </w:r>
    </w:p>
    <w:p w:rsidRPr="001B5105" w:rsidR="004747D5" w:rsidP="001B5105" w:rsidRDefault="004747D5" w14:paraId="64426912" w14:textId="77777777">
      <w:pPr>
        <w:rPr>
          <w:color w:val="000000" w:themeColor="text1"/>
        </w:rPr>
      </w:pPr>
    </w:p>
    <w:p w:rsidRPr="001B5105" w:rsidR="004747D5" w:rsidP="001B5105" w:rsidRDefault="004747D5" w14:paraId="62C5C90E" w14:textId="77777777">
      <w:pPr>
        <w:rPr>
          <w:color w:val="000000" w:themeColor="text1"/>
        </w:rPr>
      </w:pPr>
      <w:r w:rsidRPr="001B5105">
        <w:rPr>
          <w:color w:val="000000" w:themeColor="text1"/>
        </w:rPr>
        <w:t>Oversee the management of all refurbishments and building development projects.</w:t>
      </w:r>
    </w:p>
    <w:p w:rsidRPr="001B5105" w:rsidR="004747D5" w:rsidP="001B5105" w:rsidRDefault="004747D5" w14:paraId="07C37A93" w14:textId="77777777">
      <w:pPr>
        <w:rPr>
          <w:color w:val="000000" w:themeColor="text1"/>
        </w:rPr>
      </w:pPr>
    </w:p>
    <w:p w:rsidRPr="001B5105" w:rsidR="004747D5" w:rsidP="001B5105" w:rsidRDefault="004747D5" w14:paraId="7141FE7D" w14:textId="73B6F0DB">
      <w:pPr>
        <w:rPr>
          <w:color w:val="000000" w:themeColor="text1"/>
        </w:rPr>
      </w:pPr>
      <w:r w:rsidRPr="617CDA5B">
        <w:rPr>
          <w:color w:val="000000" w:themeColor="text1"/>
        </w:rPr>
        <w:t>Undertake responsibility for school during holidays, under the direction</w:t>
      </w:r>
      <w:r w:rsidRPr="617CDA5B" w:rsidR="00B85AF4">
        <w:rPr>
          <w:color w:val="000000" w:themeColor="text1"/>
        </w:rPr>
        <w:t xml:space="preserve"> of the</w:t>
      </w:r>
      <w:r w:rsidRPr="617CDA5B">
        <w:rPr>
          <w:color w:val="000000" w:themeColor="text1"/>
        </w:rPr>
        <w:t xml:space="preserve"> </w:t>
      </w:r>
      <w:r w:rsidRPr="617CDA5B" w:rsidR="00AD2340">
        <w:rPr>
          <w:color w:val="000000" w:themeColor="text1"/>
        </w:rPr>
        <w:t>Headteacher</w:t>
      </w:r>
      <w:r w:rsidRPr="617CDA5B" w:rsidR="00B624B7">
        <w:rPr>
          <w:color w:val="000000" w:themeColor="text1"/>
        </w:rPr>
        <w:t>.</w:t>
      </w:r>
    </w:p>
    <w:p w:rsidRPr="001B5105" w:rsidR="00AD2340" w:rsidP="001B5105" w:rsidRDefault="00AD2340" w14:paraId="0BCCFE3F" w14:textId="77777777">
      <w:pPr>
        <w:rPr>
          <w:color w:val="000000" w:themeColor="text1"/>
        </w:rPr>
      </w:pPr>
    </w:p>
    <w:p w:rsidRPr="001B5105" w:rsidR="00AD2340" w:rsidP="001B5105" w:rsidRDefault="00AD2340" w14:paraId="52425BAD" w14:textId="77777777">
      <w:pPr>
        <w:rPr>
          <w:color w:val="000000" w:themeColor="text1"/>
        </w:rPr>
      </w:pPr>
      <w:r w:rsidRPr="001B5105">
        <w:rPr>
          <w:color w:val="000000" w:themeColor="text1"/>
        </w:rPr>
        <w:t>Be a key holder and respond to out of hours call outs.</w:t>
      </w:r>
    </w:p>
    <w:p w:rsidRPr="001B5105" w:rsidR="00AD2340" w:rsidP="001B5105" w:rsidRDefault="00AD2340" w14:paraId="56C3DCCE" w14:textId="77777777">
      <w:pPr>
        <w:rPr>
          <w:color w:val="000000" w:themeColor="text1"/>
        </w:rPr>
      </w:pPr>
    </w:p>
    <w:p w:rsidRPr="001B5105" w:rsidR="00AD2340" w:rsidP="001B5105" w:rsidRDefault="00AD2340" w14:paraId="32FAA653" w14:textId="77777777">
      <w:pPr>
        <w:rPr>
          <w:color w:val="000000" w:themeColor="text1"/>
        </w:rPr>
      </w:pPr>
      <w:r w:rsidRPr="001B5105">
        <w:rPr>
          <w:color w:val="000000" w:themeColor="text1"/>
        </w:rPr>
        <w:t>Work flexible hours to reflect the needs of the school, including evenings and weekends when necessary.</w:t>
      </w:r>
    </w:p>
    <w:p w:rsidRPr="001B5105" w:rsidR="00AD2340" w:rsidP="001B5105" w:rsidRDefault="00AD2340" w14:paraId="54CB8FAC" w14:textId="77777777">
      <w:pPr>
        <w:rPr>
          <w:color w:val="000000" w:themeColor="text1"/>
        </w:rPr>
      </w:pPr>
    </w:p>
    <w:p w:rsidRPr="001B5105" w:rsidR="00AD2340" w:rsidP="001B5105" w:rsidRDefault="00AD2340" w14:paraId="2053AB4D" w14:textId="77777777">
      <w:pPr>
        <w:rPr>
          <w:b/>
          <w:color w:val="000000" w:themeColor="text1"/>
        </w:rPr>
      </w:pPr>
      <w:r w:rsidRPr="001B5105">
        <w:rPr>
          <w:b/>
          <w:color w:val="000000" w:themeColor="text1"/>
        </w:rPr>
        <w:t>Accountabilities:</w:t>
      </w:r>
    </w:p>
    <w:p w:rsidRPr="001B5105" w:rsidR="00AD2340" w:rsidP="001B5105" w:rsidRDefault="00AD2340" w14:paraId="44DF7F71" w14:textId="77777777">
      <w:pPr>
        <w:rPr>
          <w:color w:val="000000" w:themeColor="text1"/>
        </w:rPr>
      </w:pPr>
    </w:p>
    <w:p w:rsidRPr="006F0AFD" w:rsidR="00DE51EB" w:rsidP="00DE51EB" w:rsidRDefault="006F0AFD" w14:paraId="3809767A" w14:textId="47CB3B87">
      <w:pPr>
        <w:pStyle w:val="ListParagraph"/>
        <w:numPr>
          <w:ilvl w:val="0"/>
          <w:numId w:val="1"/>
        </w:numPr>
        <w:ind w:left="567" w:hanging="567"/>
        <w:rPr>
          <w:b/>
          <w:color w:val="000000" w:themeColor="text1"/>
        </w:rPr>
      </w:pPr>
      <w:r>
        <w:rPr>
          <w:b/>
          <w:color w:val="000000" w:themeColor="text1"/>
        </w:rPr>
        <w:t>Facilities</w:t>
      </w:r>
    </w:p>
    <w:p w:rsidRPr="001B5105" w:rsidR="00AD2340" w:rsidP="001B5105" w:rsidRDefault="00AD2340" w14:paraId="33B5351C" w14:textId="77777777">
      <w:pPr>
        <w:rPr>
          <w:color w:val="000000" w:themeColor="text1"/>
        </w:rPr>
      </w:pPr>
    </w:p>
    <w:p w:rsidRPr="00824AE4" w:rsidR="00AD2340" w:rsidP="617CDA5B" w:rsidRDefault="00AD2340" w14:paraId="1DBB67B2" w14:textId="2CD9E5CF">
      <w:pPr>
        <w:pStyle w:val="ListParagraph"/>
        <w:numPr>
          <w:ilvl w:val="0"/>
          <w:numId w:val="2"/>
        </w:numPr>
        <w:rPr>
          <w:color w:val="000000" w:themeColor="text1"/>
        </w:rPr>
      </w:pPr>
      <w:r w:rsidRPr="617CDA5B">
        <w:rPr>
          <w:color w:val="000000" w:themeColor="text1"/>
        </w:rPr>
        <w:t xml:space="preserve">Monitor buildings and grounds on a daily basis, commissioning minor repairs and improvements.  </w:t>
      </w:r>
    </w:p>
    <w:p w:rsidRPr="00DE51EB" w:rsidR="00DE51EB" w:rsidP="0051332E" w:rsidRDefault="00DE51EB" w14:paraId="75C84238" w14:textId="3D938D24">
      <w:pPr>
        <w:pStyle w:val="ListParagraph"/>
        <w:numPr>
          <w:ilvl w:val="0"/>
          <w:numId w:val="2"/>
        </w:numPr>
      </w:pPr>
      <w:r w:rsidRPr="00DE51EB">
        <w:rPr>
          <w:rFonts w:eastAsia="Times New Roman"/>
          <w:szCs w:val="24"/>
          <w:lang w:eastAsia="en-GB"/>
        </w:rPr>
        <w:t xml:space="preserve">Lead and manage the Facilities Team, </w:t>
      </w:r>
    </w:p>
    <w:p w:rsidR="00AD468E" w:rsidP="0051332E" w:rsidRDefault="00AD468E" w14:paraId="74D0A481" w14:textId="2CEA04AE">
      <w:pPr>
        <w:pStyle w:val="ListParagraph"/>
        <w:numPr>
          <w:ilvl w:val="0"/>
          <w:numId w:val="2"/>
        </w:numPr>
        <w:rPr/>
      </w:pPr>
      <w:r w:rsidR="00AD468E">
        <w:rPr/>
        <w:t xml:space="preserve">Lead, inspire and develop a high-performing Facilities team, </w:t>
      </w:r>
      <w:r w:rsidRPr="014F8BC4" w:rsidR="00DE51EB">
        <w:rPr>
          <w:rFonts w:eastAsia="Times New Roman"/>
          <w:lang w:eastAsia="en-GB"/>
        </w:rPr>
        <w:t xml:space="preserve">including </w:t>
      </w:r>
      <w:r w:rsidRPr="014F8BC4" w:rsidR="409D3B72">
        <w:rPr>
          <w:rFonts w:eastAsia="Times New Roman"/>
          <w:lang w:eastAsia="en-GB"/>
        </w:rPr>
        <w:t xml:space="preserve">the </w:t>
      </w:r>
      <w:r w:rsidRPr="014F8BC4" w:rsidR="00DE51EB">
        <w:rPr>
          <w:rFonts w:eastAsia="Times New Roman"/>
          <w:lang w:eastAsia="en-GB"/>
        </w:rPr>
        <w:t xml:space="preserve">Deputy Site Manager and Assistants, </w:t>
      </w:r>
      <w:r w:rsidR="00AD468E">
        <w:rPr/>
        <w:t>embed</w:t>
      </w:r>
      <w:r w:rsidR="00DE51EB">
        <w:rPr/>
        <w:t xml:space="preserve">ding continuous improvement and succession planning strategies </w:t>
      </w:r>
      <w:r w:rsidRPr="014F8BC4" w:rsidR="00DE51EB">
        <w:rPr>
          <w:rFonts w:eastAsia="Times New Roman"/>
          <w:lang w:eastAsia="en-GB"/>
        </w:rPr>
        <w:t xml:space="preserve">ensuring </w:t>
      </w:r>
      <w:r w:rsidRPr="014F8BC4" w:rsidR="00DE51EB">
        <w:rPr>
          <w:rFonts w:eastAsia="Times New Roman"/>
          <w:lang w:eastAsia="en-GB"/>
        </w:rPr>
        <w:t>high standards</w:t>
      </w:r>
      <w:r w:rsidRPr="014F8BC4" w:rsidR="00DE51EB">
        <w:rPr>
          <w:rFonts w:eastAsia="Times New Roman"/>
          <w:lang w:eastAsia="en-GB"/>
        </w:rPr>
        <w:t xml:space="preserve"> of site presentation, maintenance, </w:t>
      </w:r>
      <w:r w:rsidRPr="014F8BC4" w:rsidR="00DE51EB">
        <w:rPr>
          <w:rFonts w:eastAsia="Times New Roman"/>
          <w:lang w:eastAsia="en-GB"/>
        </w:rPr>
        <w:t>security</w:t>
      </w:r>
      <w:r w:rsidRPr="014F8BC4" w:rsidR="00DE51EB">
        <w:rPr>
          <w:rFonts w:eastAsia="Times New Roman"/>
          <w:lang w:eastAsia="en-GB"/>
        </w:rPr>
        <w:t xml:space="preserve"> and responsiveness.</w:t>
      </w:r>
    </w:p>
    <w:p w:rsidR="0051332E" w:rsidP="0051332E" w:rsidRDefault="00AD2340" w14:paraId="38AE73AC" w14:textId="2B19BCCA">
      <w:pPr>
        <w:pStyle w:val="ListParagraph"/>
        <w:numPr>
          <w:ilvl w:val="0"/>
          <w:numId w:val="2"/>
        </w:numPr>
        <w:rPr/>
      </w:pPr>
      <w:r w:rsidRPr="014F8BC4" w:rsidR="00AD2340">
        <w:rPr>
          <w:color w:val="000000" w:themeColor="text1" w:themeTint="FF" w:themeShade="FF"/>
        </w:rPr>
        <w:t xml:space="preserve">Line manage </w:t>
      </w:r>
      <w:r w:rsidRPr="014F8BC4" w:rsidR="4EC9B4BF">
        <w:rPr>
          <w:color w:val="000000" w:themeColor="text1" w:themeTint="FF" w:themeShade="FF"/>
        </w:rPr>
        <w:t xml:space="preserve">the </w:t>
      </w:r>
      <w:r w:rsidRPr="014F8BC4" w:rsidR="00AD2340">
        <w:rPr>
          <w:color w:val="000000" w:themeColor="text1" w:themeTint="FF" w:themeShade="FF"/>
        </w:rPr>
        <w:t xml:space="preserve">Facilities </w:t>
      </w:r>
      <w:r w:rsidRPr="014F8BC4" w:rsidR="00AD2340">
        <w:rPr>
          <w:color w:val="000000" w:themeColor="text1" w:themeTint="FF" w:themeShade="FF"/>
        </w:rPr>
        <w:t>team</w:t>
      </w:r>
      <w:r w:rsidRPr="014F8BC4" w:rsidR="00824AE4">
        <w:rPr>
          <w:color w:val="000000" w:themeColor="text1" w:themeTint="FF" w:themeShade="FF"/>
        </w:rPr>
        <w:t xml:space="preserve">, </w:t>
      </w:r>
      <w:r w:rsidR="00824AE4">
        <w:rPr/>
        <w:t>and</w:t>
      </w:r>
      <w:r w:rsidR="00824AE4">
        <w:rPr/>
        <w:t xml:space="preserve"> oversee their continued professional development. </w:t>
      </w:r>
    </w:p>
    <w:p w:rsidRPr="0051332E" w:rsidR="0051332E" w:rsidP="0051332E" w:rsidRDefault="00AD2340" w14:paraId="2572FFCC" w14:textId="77777777">
      <w:pPr>
        <w:pStyle w:val="ListParagraph"/>
        <w:numPr>
          <w:ilvl w:val="0"/>
          <w:numId w:val="2"/>
        </w:numPr>
      </w:pPr>
      <w:r w:rsidRPr="0051332E">
        <w:rPr>
          <w:color w:val="000000" w:themeColor="text1"/>
        </w:rPr>
        <w:t>Plan and organise in-house maintenance and improvement prog</w:t>
      </w:r>
      <w:bookmarkStart w:name="_GoBack" w:id="0"/>
      <w:bookmarkEnd w:id="0"/>
      <w:r w:rsidRPr="0051332E">
        <w:rPr>
          <w:color w:val="000000" w:themeColor="text1"/>
        </w:rPr>
        <w:t xml:space="preserve">rammes, drawing up a weekly rota of duties for </w:t>
      </w:r>
      <w:r w:rsidRPr="0051332E" w:rsidR="5E317DAE">
        <w:rPr>
          <w:color w:val="000000" w:themeColor="text1"/>
        </w:rPr>
        <w:t>the Deputy Site Manager and the</w:t>
      </w:r>
      <w:r w:rsidRPr="0051332E">
        <w:rPr>
          <w:color w:val="000000" w:themeColor="text1"/>
        </w:rPr>
        <w:t xml:space="preserve"> Facilities Assistant</w:t>
      </w:r>
      <w:r w:rsidRPr="0051332E" w:rsidR="707BA5E0">
        <w:rPr>
          <w:color w:val="000000" w:themeColor="text1"/>
        </w:rPr>
        <w:t>s</w:t>
      </w:r>
      <w:r w:rsidRPr="0051332E">
        <w:rPr>
          <w:color w:val="000000" w:themeColor="text1"/>
        </w:rPr>
        <w:t xml:space="preserve"> to cover both inside the building and grounds.</w:t>
      </w:r>
    </w:p>
    <w:p w:rsidRPr="00AD468E" w:rsidR="00AD468E" w:rsidP="00AD468E" w:rsidRDefault="001B5105" w14:paraId="03C55145" w14:textId="77777777">
      <w:pPr>
        <w:pStyle w:val="ListParagraph"/>
        <w:numPr>
          <w:ilvl w:val="0"/>
          <w:numId w:val="2"/>
        </w:numPr>
      </w:pPr>
      <w:r w:rsidRPr="0051332E">
        <w:rPr>
          <w:color w:val="000000" w:themeColor="text1"/>
        </w:rPr>
        <w:t>Ensure the site support service is run efficiently.</w:t>
      </w:r>
    </w:p>
    <w:p w:rsidRPr="006F0AFD" w:rsidR="006F0AFD" w:rsidP="006F0AFD" w:rsidRDefault="00AD2340" w14:paraId="08FB680C" w14:textId="77777777">
      <w:pPr>
        <w:pStyle w:val="ListParagraph"/>
        <w:numPr>
          <w:ilvl w:val="0"/>
          <w:numId w:val="2"/>
        </w:numPr>
      </w:pPr>
      <w:r w:rsidRPr="00AD468E">
        <w:rPr>
          <w:color w:val="000000" w:themeColor="text1"/>
        </w:rPr>
        <w:t xml:space="preserve">Oversee the checks on fire alarms, extinguishers, </w:t>
      </w:r>
      <w:r w:rsidRPr="00AD468E" w:rsidR="0051332E">
        <w:rPr>
          <w:color w:val="000000" w:themeColor="text1"/>
        </w:rPr>
        <w:t xml:space="preserve">lockdown alarms, </w:t>
      </w:r>
      <w:r w:rsidRPr="00AD468E">
        <w:rPr>
          <w:color w:val="000000" w:themeColor="text1"/>
        </w:rPr>
        <w:t>burglar alarms, residual current devices and visual checks of electrical fittings.</w:t>
      </w:r>
    </w:p>
    <w:p w:rsidRPr="006F0AFD" w:rsidR="006F0AFD" w:rsidP="006F0AFD" w:rsidRDefault="00AD2340" w14:paraId="096C881F" w14:textId="77777777">
      <w:pPr>
        <w:pStyle w:val="ListParagraph"/>
        <w:numPr>
          <w:ilvl w:val="0"/>
          <w:numId w:val="2"/>
        </w:numPr>
      </w:pPr>
      <w:r w:rsidRPr="006F0AFD">
        <w:rPr>
          <w:color w:val="000000" w:themeColor="text1"/>
        </w:rPr>
        <w:t>Ensure that access to fire exits and equipment are free from obstruction.</w:t>
      </w:r>
    </w:p>
    <w:p w:rsidRPr="006F0AFD" w:rsidR="006F0AFD" w:rsidP="006F0AFD" w:rsidRDefault="00AD2340" w14:paraId="0426791F" w14:textId="77777777">
      <w:pPr>
        <w:pStyle w:val="ListParagraph"/>
        <w:numPr>
          <w:ilvl w:val="0"/>
          <w:numId w:val="2"/>
        </w:numPr>
      </w:pPr>
      <w:r w:rsidRPr="006F0AFD">
        <w:rPr>
          <w:color w:val="000000" w:themeColor="text1"/>
        </w:rPr>
        <w:t>Ensure the school grounds are kept clean and tidy at all times, making sure litter is picked up after break times and bins are emptied daily.  Ensure there is a programme of repair and painting to outside walls and facilities.</w:t>
      </w:r>
    </w:p>
    <w:p w:rsidRPr="006F0AFD" w:rsidR="006F0AFD" w:rsidP="006F0AFD" w:rsidRDefault="0051332E" w14:paraId="01BB1893" w14:textId="77777777">
      <w:pPr>
        <w:pStyle w:val="ListParagraph"/>
        <w:numPr>
          <w:ilvl w:val="0"/>
          <w:numId w:val="2"/>
        </w:numPr>
      </w:pPr>
      <w:r w:rsidRPr="006F0AFD">
        <w:rPr>
          <w:color w:val="000000" w:themeColor="text1"/>
        </w:rPr>
        <w:t xml:space="preserve">Maintain sporting areas (hard courts </w:t>
      </w:r>
      <w:r w:rsidRPr="006F0AFD" w:rsidR="00664DC3">
        <w:rPr>
          <w:color w:val="000000" w:themeColor="text1"/>
        </w:rPr>
        <w:t>and Field).</w:t>
      </w:r>
    </w:p>
    <w:p w:rsidRPr="006F0AFD" w:rsidR="006F0AFD" w:rsidP="006F0AFD" w:rsidRDefault="00664DC3" w14:paraId="5E69F95F" w14:textId="77777777">
      <w:pPr>
        <w:pStyle w:val="ListParagraph"/>
        <w:numPr>
          <w:ilvl w:val="0"/>
          <w:numId w:val="2"/>
        </w:numPr>
      </w:pPr>
      <w:r w:rsidRPr="006F0AFD">
        <w:rPr>
          <w:color w:val="000000" w:themeColor="text1"/>
        </w:rPr>
        <w:t>Prepare monthly rota of hours for Facilities team to reflect the needs of the school.</w:t>
      </w:r>
    </w:p>
    <w:p w:rsidRPr="006F0AFD" w:rsidR="006F0AFD" w:rsidP="006F0AFD" w:rsidRDefault="006F0AFD" w14:paraId="3F5F00B7" w14:textId="77777777">
      <w:pPr>
        <w:pStyle w:val="ListParagraph"/>
        <w:numPr>
          <w:ilvl w:val="0"/>
          <w:numId w:val="2"/>
        </w:numPr>
      </w:pPr>
      <w:r w:rsidRPr="006F0AFD">
        <w:rPr>
          <w:rFonts w:eastAsia="Times New Roman"/>
          <w:szCs w:val="24"/>
          <w:lang w:eastAsia="en-GB"/>
        </w:rPr>
        <w:t>Oversee cleaning provision, ensuring contract performance is monitored and issues escalated as needed.</w:t>
      </w:r>
    </w:p>
    <w:p w:rsidRPr="006F0AFD" w:rsidR="006F0AFD" w:rsidP="006F0AFD" w:rsidRDefault="00DE51EB" w14:paraId="4A6ABE71" w14:textId="77777777">
      <w:pPr>
        <w:pStyle w:val="ListParagraph"/>
        <w:numPr>
          <w:ilvl w:val="0"/>
          <w:numId w:val="2"/>
        </w:numPr>
      </w:pPr>
      <w:r w:rsidRPr="006F0AFD">
        <w:rPr>
          <w:rFonts w:eastAsia="Times New Roman"/>
          <w:szCs w:val="24"/>
          <w:lang w:eastAsia="en-GB"/>
        </w:rPr>
        <w:t>Prepare business cases for site improvements</w:t>
      </w:r>
      <w:r w:rsidRPr="006F0AFD">
        <w:rPr>
          <w:color w:val="000000" w:themeColor="text1"/>
        </w:rPr>
        <w:t xml:space="preserve"> relating to significant refurbishments and building projects</w:t>
      </w:r>
      <w:r w:rsidRPr="006F0AFD">
        <w:rPr>
          <w:rFonts w:eastAsia="Times New Roman"/>
          <w:szCs w:val="24"/>
          <w:lang w:eastAsia="en-GB"/>
        </w:rPr>
        <w:t>, ensuring value for money and alignment with school priorities.</w:t>
      </w:r>
    </w:p>
    <w:p w:rsidR="006F0AFD" w:rsidP="006F0AFD" w:rsidRDefault="00DE51EB" w14:paraId="0CABC797" w14:textId="77777777">
      <w:pPr>
        <w:pStyle w:val="ListParagraph"/>
        <w:numPr>
          <w:ilvl w:val="0"/>
          <w:numId w:val="2"/>
        </w:numPr>
      </w:pPr>
      <w:r w:rsidRPr="006F0AFD">
        <w:rPr>
          <w:rFonts w:eastAsia="Times New Roman"/>
          <w:lang w:eastAsia="en-GB"/>
        </w:rPr>
        <w:t xml:space="preserve">Liaise with the Trust COO and external professionals on technical or regulatory aspects of projects, </w:t>
      </w:r>
      <w:r w:rsidRPr="00DE51EB" w:rsidR="006032B1">
        <w:t>preparing reports and strategic proposals for capital development and operational risk.</w:t>
      </w:r>
    </w:p>
    <w:p w:rsidRPr="006F0AFD" w:rsidR="006F0AFD" w:rsidP="006F0AFD" w:rsidRDefault="00DE51EB" w14:paraId="2497C9C4" w14:textId="77777777">
      <w:pPr>
        <w:pStyle w:val="ListParagraph"/>
        <w:numPr>
          <w:ilvl w:val="0"/>
          <w:numId w:val="2"/>
        </w:numPr>
      </w:pPr>
      <w:r w:rsidRPr="006F0AFD">
        <w:rPr>
          <w:rFonts w:eastAsia="Times New Roman"/>
          <w:szCs w:val="24"/>
          <w:lang w:eastAsia="en-GB"/>
        </w:rPr>
        <w:t>Manage small- to medium-scale capital and refurbishment projects, including specification, procurement, contractor supervision, and delivery.</w:t>
      </w:r>
    </w:p>
    <w:p w:rsidRPr="006F0AFD" w:rsidR="006F0AFD" w:rsidP="006F0AFD" w:rsidRDefault="00BB4528" w14:paraId="44BA1693" w14:textId="77777777">
      <w:pPr>
        <w:pStyle w:val="ListParagraph"/>
        <w:numPr>
          <w:ilvl w:val="0"/>
          <w:numId w:val="2"/>
        </w:numPr>
      </w:pPr>
      <w:r w:rsidRPr="006F0AFD">
        <w:rPr>
          <w:color w:val="000000" w:themeColor="text1"/>
        </w:rPr>
        <w:t>M</w:t>
      </w:r>
      <w:r w:rsidRPr="006F0AFD" w:rsidR="00664DC3">
        <w:rPr>
          <w:color w:val="000000" w:themeColor="text1"/>
        </w:rPr>
        <w:t>anage</w:t>
      </w:r>
      <w:r w:rsidRPr="006F0AFD">
        <w:rPr>
          <w:color w:val="000000" w:themeColor="text1"/>
        </w:rPr>
        <w:t xml:space="preserve"> and maintain fixtures and fittings, including student lockers.</w:t>
      </w:r>
    </w:p>
    <w:p w:rsidRPr="006F0AFD" w:rsidR="006F0AFD" w:rsidP="006F0AFD" w:rsidRDefault="001459A5" w14:paraId="141361CF" w14:textId="77777777">
      <w:pPr>
        <w:pStyle w:val="ListParagraph"/>
        <w:numPr>
          <w:ilvl w:val="0"/>
          <w:numId w:val="2"/>
        </w:numPr>
      </w:pPr>
      <w:r w:rsidRPr="006F0AFD">
        <w:rPr>
          <w:color w:val="000000" w:themeColor="text1"/>
        </w:rPr>
        <w:t>M</w:t>
      </w:r>
      <w:r w:rsidRPr="006F0AFD" w:rsidR="00BB4528">
        <w:rPr>
          <w:color w:val="000000" w:themeColor="text1"/>
        </w:rPr>
        <w:t>anage the Facilities budget.  Check and sign invoices for facilities work carried out, put appropriate b</w:t>
      </w:r>
      <w:r w:rsidRPr="006F0AFD" w:rsidR="0051332E">
        <w:rPr>
          <w:color w:val="000000" w:themeColor="text1"/>
        </w:rPr>
        <w:t>udget codes on invoices and send</w:t>
      </w:r>
      <w:r w:rsidRPr="006F0AFD" w:rsidR="00BB4528">
        <w:rPr>
          <w:color w:val="000000" w:themeColor="text1"/>
        </w:rPr>
        <w:t xml:space="preserve"> to the Finance department for payment.</w:t>
      </w:r>
    </w:p>
    <w:p w:rsidRPr="006F0AFD" w:rsidR="006F0AFD" w:rsidP="006F0AFD" w:rsidRDefault="00BB4528" w14:paraId="6BD7E759" w14:textId="77777777">
      <w:pPr>
        <w:pStyle w:val="ListParagraph"/>
        <w:numPr>
          <w:ilvl w:val="0"/>
          <w:numId w:val="2"/>
        </w:numPr>
      </w:pPr>
      <w:r w:rsidRPr="006F0AFD">
        <w:rPr>
          <w:color w:val="000000" w:themeColor="text1"/>
        </w:rPr>
        <w:t>Maintain Facilities spreadsheet to ensure the budget is not overspent.</w:t>
      </w:r>
    </w:p>
    <w:p w:rsidRPr="006F0AFD" w:rsidR="006F0AFD" w:rsidP="006F0AFD" w:rsidRDefault="00BB4528" w14:paraId="29957CFD" w14:textId="77777777">
      <w:pPr>
        <w:pStyle w:val="ListParagraph"/>
        <w:numPr>
          <w:ilvl w:val="0"/>
          <w:numId w:val="2"/>
        </w:numPr>
      </w:pPr>
      <w:r w:rsidRPr="006F0AFD">
        <w:rPr>
          <w:color w:val="000000" w:themeColor="text1"/>
        </w:rPr>
        <w:t>Monitor the Portsmouth City Council grounds maintenance team to ensure the service meets the service level agreement standards.</w:t>
      </w:r>
    </w:p>
    <w:p w:rsidRPr="006F0AFD" w:rsidR="006F0AFD" w:rsidP="006F0AFD" w:rsidRDefault="00BB4528" w14:paraId="7B2F3ED7" w14:textId="77777777">
      <w:pPr>
        <w:pStyle w:val="ListParagraph"/>
        <w:numPr>
          <w:ilvl w:val="0"/>
          <w:numId w:val="2"/>
        </w:numPr>
      </w:pPr>
      <w:r w:rsidRPr="006F0AFD">
        <w:rPr>
          <w:color w:val="000000" w:themeColor="text1"/>
        </w:rPr>
        <w:t>Reclaim and maintain the school environment area as an appropriate learning space.</w:t>
      </w:r>
    </w:p>
    <w:p w:rsidRPr="006F0AFD" w:rsidR="006F0AFD" w:rsidP="006F0AFD" w:rsidRDefault="00BB4528" w14:paraId="6A637D19" w14:textId="77777777">
      <w:pPr>
        <w:pStyle w:val="ListParagraph"/>
        <w:numPr>
          <w:ilvl w:val="0"/>
          <w:numId w:val="2"/>
        </w:numPr>
      </w:pPr>
      <w:r w:rsidRPr="006F0AFD">
        <w:rPr>
          <w:color w:val="000000" w:themeColor="text1"/>
        </w:rPr>
        <w:t>Manage the school inventory, making sure all new deliveries are asset tagged and recorded before the Premises team deliver the items to the appropriate department.  Carry out an annual audit.</w:t>
      </w:r>
    </w:p>
    <w:p w:rsidRPr="006F0AFD" w:rsidR="006F0AFD" w:rsidP="006F0AFD" w:rsidRDefault="00BB4528" w14:paraId="4492F1C2" w14:textId="383A03D1">
      <w:pPr>
        <w:pStyle w:val="ListParagraph"/>
        <w:numPr>
          <w:ilvl w:val="0"/>
          <w:numId w:val="2"/>
        </w:numPr>
        <w:rPr/>
      </w:pPr>
      <w:r w:rsidRPr="014F8BC4" w:rsidR="00BB4528">
        <w:rPr>
          <w:color w:val="000000" w:themeColor="text1" w:themeTint="FF" w:themeShade="FF"/>
        </w:rPr>
        <w:t xml:space="preserve">Oversee all aspects of Health and Safety within the school in conjunction with the </w:t>
      </w:r>
      <w:r w:rsidRPr="014F8BC4" w:rsidR="0051332E">
        <w:rPr>
          <w:color w:val="000000" w:themeColor="text1" w:themeTint="FF" w:themeShade="FF"/>
        </w:rPr>
        <w:t xml:space="preserve">Curriculum Leader for Art and Design Technology, the Trust Director for Science </w:t>
      </w:r>
      <w:r w:rsidRPr="014F8BC4" w:rsidR="3C375084">
        <w:rPr>
          <w:color w:val="000000" w:themeColor="text1" w:themeTint="FF" w:themeShade="FF"/>
        </w:rPr>
        <w:t xml:space="preserve">and </w:t>
      </w:r>
      <w:r w:rsidRPr="014F8BC4" w:rsidR="0051332E">
        <w:rPr>
          <w:color w:val="000000" w:themeColor="text1" w:themeTint="FF" w:themeShade="FF"/>
        </w:rPr>
        <w:t>the subject’s technicians</w:t>
      </w:r>
    </w:p>
    <w:p w:rsidRPr="006F0AFD" w:rsidR="006F0AFD" w:rsidP="006F0AFD" w:rsidRDefault="00BB4528" w14:paraId="7B4E0C62" w14:textId="77777777">
      <w:pPr>
        <w:pStyle w:val="ListParagraph"/>
        <w:numPr>
          <w:ilvl w:val="0"/>
          <w:numId w:val="2"/>
        </w:numPr>
      </w:pPr>
      <w:r w:rsidRPr="006F0AFD">
        <w:rPr>
          <w:color w:val="000000" w:themeColor="text1"/>
        </w:rPr>
        <w:t>Assist with the setting up and clearing away of furniture, such as assemblies, exams, parent evenings and performances.</w:t>
      </w:r>
    </w:p>
    <w:p w:rsidRPr="006F0AFD" w:rsidR="00DE51EB" w:rsidP="006F0AFD" w:rsidRDefault="00BB4528" w14:paraId="5F7583EC" w14:textId="789EB336">
      <w:pPr>
        <w:pStyle w:val="ListParagraph"/>
        <w:numPr>
          <w:ilvl w:val="0"/>
          <w:numId w:val="2"/>
        </w:numPr>
      </w:pPr>
      <w:r w:rsidRPr="006F0AFD">
        <w:rPr>
          <w:color w:val="000000" w:themeColor="text1"/>
        </w:rPr>
        <w:t xml:space="preserve">In the absence of the </w:t>
      </w:r>
      <w:r w:rsidRPr="006F0AFD" w:rsidR="006032B1">
        <w:rPr>
          <w:color w:val="000000" w:themeColor="text1"/>
        </w:rPr>
        <w:t xml:space="preserve">Deputy Site Manager and the </w:t>
      </w:r>
      <w:r w:rsidRPr="006F0AFD">
        <w:rPr>
          <w:color w:val="000000" w:themeColor="text1"/>
        </w:rPr>
        <w:t>Facilities Assistants be prepared to cover all aspects of their role.</w:t>
      </w:r>
    </w:p>
    <w:p w:rsidRPr="001B5105" w:rsidR="00BB4528" w:rsidP="001B5105" w:rsidRDefault="00BB4528" w14:paraId="6149F570" w14:textId="4BBDFBE5">
      <w:pPr>
        <w:rPr>
          <w:color w:val="000000" w:themeColor="text1"/>
        </w:rPr>
      </w:pPr>
    </w:p>
    <w:p w:rsidRPr="001B5105" w:rsidR="00BB4528" w:rsidP="001B5105" w:rsidRDefault="00BB4528" w14:paraId="6D59B7D4" w14:textId="77777777">
      <w:pPr>
        <w:pStyle w:val="ListParagraph"/>
        <w:numPr>
          <w:ilvl w:val="0"/>
          <w:numId w:val="1"/>
        </w:numPr>
        <w:ind w:left="567" w:hanging="567"/>
        <w:rPr>
          <w:b/>
          <w:color w:val="000000" w:themeColor="text1"/>
        </w:rPr>
      </w:pPr>
      <w:r w:rsidRPr="001B5105">
        <w:rPr>
          <w:b/>
          <w:color w:val="000000" w:themeColor="text1"/>
        </w:rPr>
        <w:t>Safety and Security</w:t>
      </w:r>
    </w:p>
    <w:p w:rsidRPr="001B5105" w:rsidR="00BB4528" w:rsidP="001B5105" w:rsidRDefault="00BB4528" w14:paraId="25EE40AB" w14:textId="77777777">
      <w:pPr>
        <w:rPr>
          <w:color w:val="000000" w:themeColor="text1"/>
        </w:rPr>
      </w:pPr>
    </w:p>
    <w:p w:rsidRPr="006032B1" w:rsidR="006032B1" w:rsidP="006032B1" w:rsidRDefault="00AD468E" w14:paraId="2B3438E3" w14:textId="13816E39">
      <w:pPr>
        <w:pStyle w:val="ListParagraph"/>
        <w:numPr>
          <w:ilvl w:val="0"/>
          <w:numId w:val="3"/>
        </w:numPr>
        <w:rPr>
          <w:color w:val="000000" w:themeColor="text1"/>
        </w:rPr>
      </w:pPr>
      <w:r>
        <w:t>Lead on whole school</w:t>
      </w:r>
      <w:r w:rsidR="006032B1">
        <w:t xml:space="preserve"> compliance in facilities-related health and safety, ensuring policies are developed, reviewed, and externally audited in accordance with statutory requirements.</w:t>
      </w:r>
    </w:p>
    <w:p w:rsidRPr="001B5105" w:rsidR="00BB4528" w:rsidP="001B5105" w:rsidRDefault="00DE51EB" w14:paraId="4033B551" w14:textId="32CF789C">
      <w:pPr>
        <w:pStyle w:val="ListParagraph"/>
        <w:numPr>
          <w:ilvl w:val="0"/>
          <w:numId w:val="3"/>
        </w:numPr>
        <w:ind w:left="567" w:hanging="425"/>
        <w:rPr>
          <w:color w:val="000000" w:themeColor="text1"/>
        </w:rPr>
      </w:pPr>
      <w:r w:rsidRPr="00AD468E">
        <w:rPr>
          <w:rFonts w:eastAsia="Times New Roman"/>
          <w:szCs w:val="24"/>
          <w:lang w:eastAsia="en-GB"/>
        </w:rPr>
        <w:t xml:space="preserve">Act as the school’s Competent Person </w:t>
      </w:r>
      <w:r>
        <w:rPr>
          <w:rFonts w:eastAsia="Times New Roman"/>
          <w:szCs w:val="24"/>
          <w:lang w:eastAsia="en-GB"/>
        </w:rPr>
        <w:t>for Health &amp; Safety, u</w:t>
      </w:r>
      <w:r>
        <w:rPr>
          <w:color w:val="000000" w:themeColor="text1"/>
        </w:rPr>
        <w:t>ndertaking</w:t>
      </w:r>
      <w:r w:rsidRPr="001B5105" w:rsidR="00BB4528">
        <w:rPr>
          <w:color w:val="000000" w:themeColor="text1"/>
        </w:rPr>
        <w:t xml:space="preserve"> overall responsibility for the Health and Safety Action, Control of Substances Hazardous to Health (COSHH), Electricity at Work Act, Asbestos Management Regulations, Legionella Management Regulations and any other statutory requirements associated with the buildings and personnel.  To ensure all operational procedures are in place to meet these regulations.</w:t>
      </w:r>
    </w:p>
    <w:p w:rsidRPr="00AD468E" w:rsidR="00AD468E" w:rsidP="001B5105" w:rsidRDefault="00AD468E" w14:paraId="720FE5BA" w14:textId="77777777">
      <w:pPr>
        <w:pStyle w:val="ListParagraph"/>
        <w:numPr>
          <w:ilvl w:val="0"/>
          <w:numId w:val="3"/>
        </w:numPr>
        <w:ind w:left="567" w:hanging="425"/>
        <w:rPr>
          <w:color w:val="000000" w:themeColor="text1"/>
          <w:sz w:val="16"/>
        </w:rPr>
      </w:pPr>
      <w:r w:rsidRPr="00AD468E">
        <w:rPr>
          <w:rFonts w:eastAsia="Times New Roman"/>
          <w:szCs w:val="24"/>
          <w:lang w:eastAsia="en-GB"/>
        </w:rPr>
        <w:t>Ensure systems are in place for all statutory checks, inspections, and risk assessments, and that all required remedial actions are tracked and completed.</w:t>
      </w:r>
    </w:p>
    <w:p w:rsidRPr="001B5105" w:rsidR="00BB4528" w:rsidP="001B5105" w:rsidRDefault="00BB4528" w14:paraId="1ABFAC0F" w14:textId="1861914D">
      <w:pPr>
        <w:pStyle w:val="ListParagraph"/>
        <w:numPr>
          <w:ilvl w:val="0"/>
          <w:numId w:val="3"/>
        </w:numPr>
        <w:ind w:left="567" w:hanging="425"/>
        <w:rPr>
          <w:color w:val="000000" w:themeColor="text1"/>
        </w:rPr>
      </w:pPr>
      <w:r w:rsidRPr="001B5105">
        <w:rPr>
          <w:color w:val="000000" w:themeColor="text1"/>
        </w:rPr>
        <w:t>Arrange all Health and Safety checks of specialist equipment and facilities by recognised external agencies and act on/implement recommendations.</w:t>
      </w:r>
    </w:p>
    <w:p w:rsidRPr="001B5105" w:rsidR="00BB4528" w:rsidP="001B5105" w:rsidRDefault="00BB4528" w14:paraId="463887CD" w14:textId="77777777">
      <w:pPr>
        <w:pStyle w:val="ListParagraph"/>
        <w:numPr>
          <w:ilvl w:val="0"/>
          <w:numId w:val="3"/>
        </w:numPr>
        <w:ind w:left="567" w:hanging="425"/>
        <w:rPr>
          <w:color w:val="000000" w:themeColor="text1"/>
        </w:rPr>
      </w:pPr>
      <w:r w:rsidRPr="001B5105">
        <w:rPr>
          <w:color w:val="000000" w:themeColor="text1"/>
        </w:rPr>
        <w:t>Arrange and oversee all PAT testing of equipment within the school.</w:t>
      </w:r>
    </w:p>
    <w:p w:rsidRPr="001B5105" w:rsidR="00BB4528" w:rsidP="001B5105" w:rsidRDefault="00BB4528" w14:paraId="01BEA0D6" w14:textId="77777777">
      <w:pPr>
        <w:pStyle w:val="ListParagraph"/>
        <w:numPr>
          <w:ilvl w:val="0"/>
          <w:numId w:val="3"/>
        </w:numPr>
        <w:ind w:left="567" w:hanging="425"/>
        <w:rPr>
          <w:color w:val="000000" w:themeColor="text1"/>
        </w:rPr>
      </w:pPr>
      <w:r w:rsidRPr="001B5105">
        <w:rPr>
          <w:color w:val="000000" w:themeColor="text1"/>
        </w:rPr>
        <w:t>Oversee the management of premises security, including the site CCTV system.</w:t>
      </w:r>
    </w:p>
    <w:p w:rsidRPr="00AD468E" w:rsidR="00AD468E" w:rsidP="001B5105" w:rsidRDefault="00AD468E" w14:paraId="61A712FF" w14:textId="77777777">
      <w:pPr>
        <w:pStyle w:val="ListParagraph"/>
        <w:numPr>
          <w:ilvl w:val="0"/>
          <w:numId w:val="3"/>
        </w:numPr>
        <w:ind w:left="567" w:hanging="425"/>
        <w:rPr>
          <w:color w:val="000000" w:themeColor="text1"/>
          <w:sz w:val="16"/>
        </w:rPr>
      </w:pPr>
      <w:r w:rsidRPr="00AD468E">
        <w:rPr>
          <w:rFonts w:eastAsia="Times New Roman"/>
          <w:szCs w:val="24"/>
          <w:lang w:eastAsia="en-GB"/>
        </w:rPr>
        <w:t>Lead and investigate incidents and ensure a proactive safety culture across the site.</w:t>
      </w:r>
    </w:p>
    <w:p w:rsidRPr="001B5105" w:rsidR="00891811" w:rsidP="001B5105" w:rsidRDefault="00891811" w14:paraId="092CF1A9" w14:textId="143573C5">
      <w:pPr>
        <w:pStyle w:val="ListParagraph"/>
        <w:numPr>
          <w:ilvl w:val="0"/>
          <w:numId w:val="3"/>
        </w:numPr>
        <w:ind w:left="567" w:hanging="425"/>
        <w:rPr>
          <w:color w:val="000000" w:themeColor="text1"/>
        </w:rPr>
      </w:pPr>
      <w:r w:rsidRPr="001B5105">
        <w:rPr>
          <w:color w:val="000000" w:themeColor="text1"/>
        </w:rPr>
        <w:t>Ensure all accidents are investigated and that appropriate preventative actions are implemented.</w:t>
      </w:r>
    </w:p>
    <w:p w:rsidRPr="001B5105" w:rsidR="00891811" w:rsidP="001B5105" w:rsidRDefault="00891811" w14:paraId="1C3F918D" w14:textId="77777777">
      <w:pPr>
        <w:pStyle w:val="ListParagraph"/>
        <w:numPr>
          <w:ilvl w:val="0"/>
          <w:numId w:val="3"/>
        </w:numPr>
        <w:ind w:left="567" w:hanging="425"/>
        <w:rPr>
          <w:color w:val="000000" w:themeColor="text1"/>
        </w:rPr>
      </w:pPr>
      <w:r w:rsidRPr="001B5105">
        <w:rPr>
          <w:color w:val="000000" w:themeColor="text1"/>
        </w:rPr>
        <w:t>Attend and advise on all Health and Safety matters and all pre-contract meetings.</w:t>
      </w:r>
    </w:p>
    <w:p w:rsidR="00891811" w:rsidP="001B5105" w:rsidRDefault="00891811" w14:paraId="4DBF9EB0" w14:textId="53DD356C">
      <w:pPr>
        <w:pStyle w:val="ListParagraph"/>
        <w:numPr>
          <w:ilvl w:val="0"/>
          <w:numId w:val="3"/>
        </w:numPr>
        <w:ind w:left="567" w:hanging="425"/>
        <w:rPr>
          <w:color w:val="000000" w:themeColor="text1"/>
        </w:rPr>
      </w:pPr>
      <w:r w:rsidRPr="001B5105">
        <w:rPr>
          <w:color w:val="000000" w:themeColor="text1"/>
        </w:rPr>
        <w:t>Attend and fully investigate fire alarms and supervise fire procedures.</w:t>
      </w:r>
    </w:p>
    <w:p w:rsidRPr="001B5105" w:rsidR="006032B1" w:rsidP="001B5105" w:rsidRDefault="006032B1" w14:paraId="68576187" w14:textId="60E0FBD5">
      <w:pPr>
        <w:pStyle w:val="ListParagraph"/>
        <w:numPr>
          <w:ilvl w:val="0"/>
          <w:numId w:val="3"/>
        </w:numPr>
        <w:ind w:left="567" w:hanging="425"/>
        <w:rPr>
          <w:color w:val="000000" w:themeColor="text1"/>
        </w:rPr>
      </w:pPr>
      <w:r w:rsidRPr="014F8BC4" w:rsidR="006032B1">
        <w:rPr>
          <w:color w:val="000000" w:themeColor="text1" w:themeTint="FF" w:themeShade="FF"/>
        </w:rPr>
        <w:t>Attend and fully investigate Lockdown alarms and supervise Lockdown procedures.</w:t>
      </w:r>
    </w:p>
    <w:p w:rsidR="7885EDD2" w:rsidP="014F8BC4" w:rsidRDefault="7885EDD2" w14:paraId="369BBFCA" w14:textId="14FFEDDD">
      <w:pPr>
        <w:pStyle w:val="ListParagraph"/>
        <w:numPr>
          <w:ilvl w:val="0"/>
          <w:numId w:val="3"/>
        </w:numPr>
        <w:ind w:left="567" w:hanging="425"/>
        <w:rPr>
          <w:color w:val="000000" w:themeColor="text1" w:themeTint="FF" w:themeShade="FF"/>
        </w:rPr>
      </w:pPr>
      <w:r w:rsidRPr="014F8BC4" w:rsidR="7885EDD2">
        <w:rPr>
          <w:color w:val="000000" w:themeColor="text1" w:themeTint="FF" w:themeShade="FF"/>
        </w:rPr>
        <w:t>Take ownership of site compliance using the iAM Compliant system to manage statutory requirements, risk assessments, and maintenance records.</w:t>
      </w:r>
    </w:p>
    <w:p w:rsidR="7885EDD2" w:rsidP="014F8BC4" w:rsidRDefault="7885EDD2" w14:paraId="03B31663" w14:textId="514D2735">
      <w:pPr>
        <w:pStyle w:val="ListParagraph"/>
        <w:numPr>
          <w:ilvl w:val="0"/>
          <w:numId w:val="3"/>
        </w:numPr>
        <w:rPr/>
      </w:pPr>
      <w:r w:rsidR="7885EDD2">
        <w:rPr/>
        <w:t>Ensure all safety checks, incident reports, audits, and documentation are accurately maintained and updated in the iAM Compliant platform.</w:t>
      </w:r>
    </w:p>
    <w:p w:rsidR="7885EDD2" w:rsidP="014F8BC4" w:rsidRDefault="7885EDD2" w14:paraId="0C03287E" w14:textId="4F63E48A">
      <w:pPr>
        <w:pStyle w:val="ListParagraph"/>
        <w:numPr>
          <w:ilvl w:val="0"/>
          <w:numId w:val="3"/>
        </w:numPr>
        <w:rPr/>
      </w:pPr>
      <w:r w:rsidR="7885EDD2">
        <w:rPr/>
        <w:t xml:space="preserve">Monitor and review compliance tasks regularly to ensure </w:t>
      </w:r>
      <w:r w:rsidR="7885EDD2">
        <w:rPr/>
        <w:t>timely</w:t>
      </w:r>
      <w:r w:rsidR="7885EDD2">
        <w:rPr/>
        <w:t xml:space="preserve"> completion and adherence to legal and organisational standards.</w:t>
      </w:r>
    </w:p>
    <w:p w:rsidR="7885EDD2" w:rsidP="014F8BC4" w:rsidRDefault="7885EDD2" w14:paraId="617C638B" w14:textId="652C9712">
      <w:pPr>
        <w:pStyle w:val="ListParagraph"/>
        <w:numPr>
          <w:ilvl w:val="0"/>
          <w:numId w:val="3"/>
        </w:numPr>
        <w:rPr/>
      </w:pPr>
      <w:r w:rsidR="7885EDD2">
        <w:rPr/>
        <w:t>Champion the use of the iAM Compliant system within the site team, ensuring staff are trained and supported in its usage.</w:t>
      </w:r>
    </w:p>
    <w:p w:rsidR="7885EDD2" w:rsidP="014F8BC4" w:rsidRDefault="7885EDD2" w14:paraId="7C236FA4" w14:textId="12D3B916">
      <w:pPr>
        <w:pStyle w:val="ListParagraph"/>
        <w:numPr>
          <w:ilvl w:val="0"/>
          <w:numId w:val="3"/>
        </w:numPr>
        <w:rPr/>
      </w:pPr>
      <w:r w:rsidR="7885EDD2">
        <w:rPr/>
        <w:t xml:space="preserve">Report any compliance issues or system alerts promptly, ensuring </w:t>
      </w:r>
      <w:r w:rsidR="7885EDD2">
        <w:rPr/>
        <w:t>appropriate actions</w:t>
      </w:r>
      <w:r w:rsidR="7885EDD2">
        <w:rPr/>
        <w:t xml:space="preserve"> are taken to mitigate risks.</w:t>
      </w:r>
    </w:p>
    <w:p w:rsidRPr="001B5105" w:rsidR="00891811" w:rsidP="001B5105" w:rsidRDefault="00891811" w14:paraId="4B3793AD" w14:textId="77777777">
      <w:pPr>
        <w:pStyle w:val="ListParagraph"/>
        <w:ind w:left="567"/>
        <w:rPr>
          <w:color w:val="000000" w:themeColor="text1"/>
        </w:rPr>
      </w:pPr>
    </w:p>
    <w:p w:rsidRPr="001B5105" w:rsidR="00891811" w:rsidP="001B5105" w:rsidRDefault="00891811" w14:paraId="2E292BD1" w14:textId="77777777">
      <w:pPr>
        <w:pStyle w:val="ListParagraph"/>
        <w:numPr>
          <w:ilvl w:val="0"/>
          <w:numId w:val="1"/>
        </w:numPr>
        <w:ind w:left="567" w:hanging="567"/>
        <w:rPr>
          <w:b/>
          <w:color w:val="000000" w:themeColor="text1"/>
        </w:rPr>
      </w:pPr>
      <w:r w:rsidRPr="001B5105">
        <w:rPr>
          <w:b/>
          <w:color w:val="000000" w:themeColor="text1"/>
        </w:rPr>
        <w:t>Community</w:t>
      </w:r>
    </w:p>
    <w:p w:rsidRPr="001B5105" w:rsidR="00891811" w:rsidP="001B5105" w:rsidRDefault="00891811" w14:paraId="7C82ADD7" w14:textId="77777777">
      <w:pPr>
        <w:rPr>
          <w:color w:val="000000" w:themeColor="text1"/>
        </w:rPr>
      </w:pPr>
    </w:p>
    <w:p w:rsidRPr="001B5105" w:rsidR="00891811" w:rsidP="001B5105" w:rsidRDefault="00891811" w14:paraId="3C5404CC" w14:textId="77777777">
      <w:pPr>
        <w:pStyle w:val="ListParagraph"/>
        <w:numPr>
          <w:ilvl w:val="0"/>
          <w:numId w:val="4"/>
        </w:numPr>
        <w:ind w:left="567" w:hanging="425"/>
        <w:rPr>
          <w:color w:val="000000" w:themeColor="text1"/>
        </w:rPr>
      </w:pPr>
      <w:r w:rsidRPr="001B5105">
        <w:rPr>
          <w:color w:val="000000" w:themeColor="text1"/>
        </w:rPr>
        <w:t xml:space="preserve">Oversee </w:t>
      </w:r>
      <w:r w:rsidRPr="001B5105" w:rsidR="00937C64">
        <w:rPr>
          <w:color w:val="000000" w:themeColor="text1"/>
        </w:rPr>
        <w:t xml:space="preserve">and actively grow </w:t>
      </w:r>
      <w:r w:rsidRPr="001B5105">
        <w:rPr>
          <w:color w:val="000000" w:themeColor="text1"/>
        </w:rPr>
        <w:t>the Community provision.</w:t>
      </w:r>
    </w:p>
    <w:p w:rsidRPr="001B5105" w:rsidR="00891811" w:rsidP="001B5105" w:rsidRDefault="00891811" w14:paraId="7E48CAF7" w14:textId="3F1C2640">
      <w:pPr>
        <w:pStyle w:val="ListParagraph"/>
        <w:numPr>
          <w:ilvl w:val="0"/>
          <w:numId w:val="4"/>
        </w:numPr>
        <w:ind w:left="567" w:hanging="425"/>
        <w:rPr>
          <w:color w:val="000000" w:themeColor="text1"/>
        </w:rPr>
      </w:pPr>
      <w:r w:rsidRPr="014F8BC4" w:rsidR="00891811">
        <w:rPr>
          <w:color w:val="000000" w:themeColor="text1" w:themeTint="FF" w:themeShade="FF"/>
        </w:rPr>
        <w:t xml:space="preserve">Ensure there is a </w:t>
      </w:r>
      <w:r w:rsidRPr="014F8BC4" w:rsidR="00891811">
        <w:rPr>
          <w:color w:val="000000" w:themeColor="text1" w:themeTint="FF" w:themeShade="FF"/>
        </w:rPr>
        <w:t>smooth</w:t>
      </w:r>
      <w:r w:rsidRPr="014F8BC4" w:rsidR="6EED9769">
        <w:rPr>
          <w:color w:val="000000" w:themeColor="text1" w:themeTint="FF" w:themeShade="FF"/>
        </w:rPr>
        <w:t>-</w:t>
      </w:r>
      <w:r w:rsidRPr="014F8BC4" w:rsidR="00891811">
        <w:rPr>
          <w:color w:val="000000" w:themeColor="text1" w:themeTint="FF" w:themeShade="FF"/>
        </w:rPr>
        <w:t>running</w:t>
      </w:r>
      <w:r w:rsidRPr="014F8BC4" w:rsidR="00891811">
        <w:rPr>
          <w:color w:val="000000" w:themeColor="text1" w:themeTint="FF" w:themeShade="FF"/>
        </w:rPr>
        <w:t xml:space="preserve"> service in the evenings </w:t>
      </w:r>
      <w:r w:rsidRPr="014F8BC4" w:rsidR="006032B1">
        <w:rPr>
          <w:color w:val="000000" w:themeColor="text1" w:themeTint="FF" w:themeShade="FF"/>
        </w:rPr>
        <w:t>and weekends by co-ordinating</w:t>
      </w:r>
      <w:r w:rsidRPr="014F8BC4" w:rsidR="00891811">
        <w:rPr>
          <w:color w:val="000000" w:themeColor="text1" w:themeTint="FF" w:themeShade="FF"/>
        </w:rPr>
        <w:t xml:space="preserve"> the Facilities</w:t>
      </w:r>
      <w:r w:rsidRPr="014F8BC4" w:rsidR="00937C64">
        <w:rPr>
          <w:color w:val="000000" w:themeColor="text1" w:themeTint="FF" w:themeShade="FF"/>
        </w:rPr>
        <w:t xml:space="preserve"> and Cleaning</w:t>
      </w:r>
      <w:r w:rsidRPr="014F8BC4" w:rsidR="00891811">
        <w:rPr>
          <w:color w:val="000000" w:themeColor="text1" w:themeTint="FF" w:themeShade="FF"/>
        </w:rPr>
        <w:t xml:space="preserve"> team</w:t>
      </w:r>
      <w:r w:rsidRPr="014F8BC4" w:rsidR="00937C64">
        <w:rPr>
          <w:color w:val="000000" w:themeColor="text1" w:themeTint="FF" w:themeShade="FF"/>
        </w:rPr>
        <w:t>s</w:t>
      </w:r>
      <w:r w:rsidRPr="014F8BC4" w:rsidR="006032B1">
        <w:rPr>
          <w:color w:val="000000" w:themeColor="text1" w:themeTint="FF" w:themeShade="FF"/>
        </w:rPr>
        <w:t xml:space="preserve"> (Cleaning teams through liaison with cleaning contractors)</w:t>
      </w:r>
    </w:p>
    <w:p w:rsidRPr="001B5105" w:rsidR="00891811" w:rsidP="001B5105" w:rsidRDefault="00891811" w14:paraId="02ABF86F" w14:textId="77777777">
      <w:pPr>
        <w:pStyle w:val="ListParagraph"/>
        <w:numPr>
          <w:ilvl w:val="0"/>
          <w:numId w:val="4"/>
        </w:numPr>
        <w:ind w:left="567" w:hanging="425"/>
        <w:rPr>
          <w:color w:val="000000" w:themeColor="text1"/>
        </w:rPr>
      </w:pPr>
      <w:r w:rsidRPr="001B5105">
        <w:rPr>
          <w:color w:val="000000" w:themeColor="text1"/>
        </w:rPr>
        <w:t>Ensure all invoices and receipting for Community hires is completed accurately and on time.</w:t>
      </w:r>
    </w:p>
    <w:p w:rsidRPr="006F0AFD" w:rsidR="006032B1" w:rsidP="006032B1" w:rsidRDefault="00891811" w14:paraId="7204ECBC" w14:textId="04345E97">
      <w:pPr>
        <w:pStyle w:val="ListParagraph"/>
        <w:numPr>
          <w:ilvl w:val="0"/>
          <w:numId w:val="4"/>
        </w:numPr>
        <w:ind w:left="567" w:hanging="425"/>
        <w:rPr>
          <w:color w:val="000000" w:themeColor="text1"/>
        </w:rPr>
      </w:pPr>
      <w:r w:rsidRPr="001B5105">
        <w:rPr>
          <w:color w:val="000000" w:themeColor="text1"/>
        </w:rPr>
        <w:t>Ensure there is positive contact with neighbours and hirers regarding site and community issues.</w:t>
      </w:r>
    </w:p>
    <w:p w:rsidRPr="001B5105" w:rsidR="00891811" w:rsidP="001B5105" w:rsidRDefault="00891811" w14:paraId="686F2D8C" w14:textId="77777777">
      <w:pPr>
        <w:rPr>
          <w:color w:val="000000" w:themeColor="text1"/>
        </w:rPr>
      </w:pPr>
    </w:p>
    <w:p w:rsidRPr="001B5105" w:rsidR="00891811" w:rsidP="001B5105" w:rsidRDefault="00891811" w14:paraId="0C334694" w14:textId="77777777">
      <w:pPr>
        <w:pStyle w:val="ListParagraph"/>
        <w:numPr>
          <w:ilvl w:val="0"/>
          <w:numId w:val="1"/>
        </w:numPr>
        <w:ind w:left="567" w:hanging="567"/>
        <w:rPr>
          <w:b/>
          <w:color w:val="000000" w:themeColor="text1"/>
        </w:rPr>
      </w:pPr>
      <w:r w:rsidRPr="001B5105">
        <w:rPr>
          <w:b/>
          <w:color w:val="000000" w:themeColor="text1"/>
        </w:rPr>
        <w:t>Contracts</w:t>
      </w:r>
    </w:p>
    <w:p w:rsidRPr="001B5105" w:rsidR="00891811" w:rsidP="001B5105" w:rsidRDefault="00891811" w14:paraId="262752C4" w14:textId="77777777">
      <w:pPr>
        <w:rPr>
          <w:color w:val="000000" w:themeColor="text1"/>
        </w:rPr>
      </w:pPr>
    </w:p>
    <w:p w:rsidRPr="006032B1" w:rsidR="001B5105" w:rsidP="001B5105" w:rsidRDefault="00891811" w14:paraId="62B3E160" w14:textId="53B0AA69">
      <w:pPr>
        <w:pStyle w:val="ListParagraph"/>
        <w:numPr>
          <w:ilvl w:val="0"/>
          <w:numId w:val="5"/>
        </w:numPr>
        <w:ind w:left="567" w:hanging="425"/>
        <w:rPr>
          <w:color w:val="000000" w:themeColor="text1"/>
        </w:rPr>
      </w:pPr>
      <w:r w:rsidRPr="001B5105">
        <w:rPr>
          <w:color w:val="000000" w:themeColor="text1"/>
        </w:rPr>
        <w:t xml:space="preserve">Assist </w:t>
      </w:r>
      <w:r w:rsidRPr="001B5105" w:rsidR="002F7771">
        <w:rPr>
          <w:color w:val="000000" w:themeColor="text1"/>
        </w:rPr>
        <w:t xml:space="preserve">the </w:t>
      </w:r>
      <w:r w:rsidRPr="001B5105" w:rsidR="00937C64">
        <w:rPr>
          <w:color w:val="000000" w:themeColor="text1"/>
        </w:rPr>
        <w:t>COO</w:t>
      </w:r>
      <w:r w:rsidRPr="001B5105" w:rsidR="002F7771">
        <w:rPr>
          <w:color w:val="000000" w:themeColor="text1"/>
        </w:rPr>
        <w:t xml:space="preserve"> with the negotiation and monitoring of facilities contracts, ie annual servicing of plant, AHUs, CCTV, Security systems.  Ensuring that a high quality service is delivered – whether by contract or by direct labour.</w:t>
      </w:r>
    </w:p>
    <w:p w:rsidRPr="001B5105" w:rsidR="002F7771" w:rsidP="001B5105" w:rsidRDefault="002F7771" w14:paraId="6461FB6A" w14:textId="77777777">
      <w:pPr>
        <w:rPr>
          <w:color w:val="000000" w:themeColor="text1"/>
        </w:rPr>
      </w:pPr>
    </w:p>
    <w:p w:rsidRPr="001B5105" w:rsidR="002F7771" w:rsidP="001B5105" w:rsidRDefault="002F7771" w14:paraId="1DF6F158" w14:textId="77777777">
      <w:pPr>
        <w:pStyle w:val="ListParagraph"/>
        <w:numPr>
          <w:ilvl w:val="0"/>
          <w:numId w:val="1"/>
        </w:numPr>
        <w:ind w:left="567" w:hanging="567"/>
        <w:rPr>
          <w:b/>
          <w:color w:val="000000" w:themeColor="text1"/>
        </w:rPr>
      </w:pPr>
      <w:r w:rsidRPr="001B5105">
        <w:rPr>
          <w:b/>
          <w:color w:val="000000" w:themeColor="text1"/>
        </w:rPr>
        <w:t>Additional Duties</w:t>
      </w:r>
    </w:p>
    <w:p w:rsidRPr="001B5105" w:rsidR="002F7771" w:rsidP="001B5105" w:rsidRDefault="002F7771" w14:paraId="25957CA9" w14:textId="77777777">
      <w:pPr>
        <w:rPr>
          <w:color w:val="000000" w:themeColor="text1"/>
        </w:rPr>
      </w:pPr>
    </w:p>
    <w:p w:rsidRPr="001B5105" w:rsidR="002F7771" w:rsidP="001B5105" w:rsidRDefault="00282904" w14:paraId="72DC2201" w14:textId="77777777">
      <w:pPr>
        <w:pStyle w:val="ListParagraph"/>
        <w:numPr>
          <w:ilvl w:val="0"/>
          <w:numId w:val="6"/>
        </w:numPr>
        <w:ind w:left="567" w:hanging="425"/>
        <w:rPr>
          <w:color w:val="000000" w:themeColor="text1"/>
        </w:rPr>
      </w:pPr>
      <w:r w:rsidRPr="001B5105">
        <w:rPr>
          <w:color w:val="000000" w:themeColor="text1"/>
        </w:rPr>
        <w:t>Fully comply with the Health and Safety at Work Act 1974 etc, the School Health and Safety Policy and all locally agreed safe methods of work.</w:t>
      </w:r>
    </w:p>
    <w:p w:rsidRPr="001B5105" w:rsidR="00282904" w:rsidP="001B5105" w:rsidRDefault="00282904" w14:paraId="02116C90" w14:textId="4FD46375">
      <w:pPr>
        <w:pStyle w:val="ListParagraph"/>
        <w:numPr>
          <w:ilvl w:val="0"/>
          <w:numId w:val="6"/>
        </w:numPr>
        <w:ind w:left="567" w:hanging="425"/>
        <w:rPr>
          <w:color w:val="000000" w:themeColor="text1"/>
        </w:rPr>
      </w:pPr>
      <w:r w:rsidRPr="014F8BC4" w:rsidR="00282904">
        <w:rPr>
          <w:color w:val="000000" w:themeColor="text1" w:themeTint="FF" w:themeShade="FF"/>
        </w:rPr>
        <w:t xml:space="preserve">Participate in Professional Learning (including INSET and twilight INSET sessions) and </w:t>
      </w:r>
      <w:r w:rsidRPr="014F8BC4" w:rsidR="286BA812">
        <w:rPr>
          <w:color w:val="000000" w:themeColor="text1" w:themeTint="FF" w:themeShade="FF"/>
        </w:rPr>
        <w:t>Appraisal reviews</w:t>
      </w:r>
      <w:r w:rsidRPr="014F8BC4" w:rsidR="00282904">
        <w:rPr>
          <w:color w:val="000000" w:themeColor="text1" w:themeTint="FF" w:themeShade="FF"/>
        </w:rPr>
        <w:t>, contributing to the identification of own self development needs.</w:t>
      </w:r>
    </w:p>
    <w:p w:rsidRPr="001B5105" w:rsidR="00282904" w:rsidP="001B5105" w:rsidRDefault="00597A14" w14:paraId="717E8EE0" w14:textId="77777777">
      <w:pPr>
        <w:pStyle w:val="ListParagraph"/>
        <w:numPr>
          <w:ilvl w:val="0"/>
          <w:numId w:val="6"/>
        </w:numPr>
        <w:ind w:left="567" w:hanging="425"/>
        <w:rPr>
          <w:color w:val="000000" w:themeColor="text1"/>
        </w:rPr>
      </w:pPr>
      <w:r w:rsidRPr="001B5105">
        <w:rPr>
          <w:color w:val="000000" w:themeColor="text1"/>
        </w:rPr>
        <w:t xml:space="preserve">To work restoratively with staff, students, families and </w:t>
      </w:r>
      <w:r w:rsidRPr="001B5105" w:rsidR="00937C64">
        <w:rPr>
          <w:color w:val="000000" w:themeColor="text1"/>
        </w:rPr>
        <w:t>colleagues</w:t>
      </w:r>
      <w:r w:rsidRPr="001B5105">
        <w:rPr>
          <w:color w:val="000000" w:themeColor="text1"/>
        </w:rPr>
        <w:t xml:space="preserve"> to maintain the strong community culture and very strong inclusive ethos of the school.</w:t>
      </w:r>
    </w:p>
    <w:p w:rsidRPr="001B5105" w:rsidR="00282904" w:rsidP="001B5105" w:rsidRDefault="00282904" w14:paraId="1F3C1AEB" w14:textId="57990274">
      <w:pPr>
        <w:pStyle w:val="ListParagraph"/>
        <w:numPr>
          <w:ilvl w:val="0"/>
          <w:numId w:val="6"/>
        </w:numPr>
        <w:ind w:left="567" w:hanging="425"/>
        <w:rPr>
          <w:color w:val="000000" w:themeColor="text1"/>
        </w:rPr>
      </w:pPr>
      <w:r w:rsidRPr="001B5105">
        <w:rPr>
          <w:color w:val="000000" w:themeColor="text1"/>
        </w:rPr>
        <w:t xml:space="preserve">To </w:t>
      </w:r>
      <w:r w:rsidRPr="001B5105" w:rsidR="001B5105">
        <w:rPr>
          <w:color w:val="000000" w:themeColor="text1"/>
        </w:rPr>
        <w:t xml:space="preserve">take </w:t>
      </w:r>
      <w:r w:rsidRPr="001B5105">
        <w:rPr>
          <w:color w:val="000000" w:themeColor="text1"/>
        </w:rPr>
        <w:t>responsibility for the school during holidays, at the direction of the Headteacher</w:t>
      </w:r>
      <w:r w:rsidRPr="001B5105" w:rsidR="00597A14">
        <w:rPr>
          <w:color w:val="000000" w:themeColor="text1"/>
        </w:rPr>
        <w:t>.</w:t>
      </w:r>
    </w:p>
    <w:p w:rsidRPr="001B5105" w:rsidR="00597A14" w:rsidP="001B5105" w:rsidRDefault="00597A14" w14:paraId="5FE1775F" w14:textId="77777777">
      <w:pPr>
        <w:pStyle w:val="ListParagraph"/>
        <w:numPr>
          <w:ilvl w:val="0"/>
          <w:numId w:val="6"/>
        </w:numPr>
        <w:ind w:left="567" w:hanging="425"/>
        <w:rPr>
          <w:color w:val="000000" w:themeColor="text1"/>
        </w:rPr>
      </w:pPr>
      <w:r w:rsidRPr="001B5105">
        <w:rPr>
          <w:color w:val="000000" w:themeColor="text1"/>
        </w:rPr>
        <w:t>To take responsibility for your own wellbeing.</w:t>
      </w:r>
    </w:p>
    <w:p w:rsidRPr="001B5105" w:rsidR="00DD74D8" w:rsidP="001B5105" w:rsidRDefault="00DD74D8" w14:paraId="67AD54B8" w14:textId="06BAF85B">
      <w:pPr>
        <w:pStyle w:val="ListParagraph"/>
        <w:numPr>
          <w:ilvl w:val="0"/>
          <w:numId w:val="6"/>
        </w:numPr>
        <w:ind w:left="567" w:hanging="425"/>
        <w:rPr>
          <w:color w:val="000000" w:themeColor="text1"/>
        </w:rPr>
      </w:pPr>
      <w:r w:rsidRPr="001B5105">
        <w:rPr>
          <w:color w:val="000000" w:themeColor="text1"/>
        </w:rPr>
        <w:t xml:space="preserve">To be willing to work across any site within the Trust to provide cover or support key events, at the request of the </w:t>
      </w:r>
      <w:r w:rsidRPr="001B5105" w:rsidR="00937C64">
        <w:rPr>
          <w:color w:val="000000" w:themeColor="text1"/>
        </w:rPr>
        <w:t>C</w:t>
      </w:r>
      <w:r w:rsidR="00104B99">
        <w:rPr>
          <w:color w:val="000000" w:themeColor="text1"/>
        </w:rPr>
        <w:t>OO.</w:t>
      </w:r>
    </w:p>
    <w:p w:rsidRPr="006032B1" w:rsidR="00282904" w:rsidP="001B5105" w:rsidRDefault="00282904" w14:paraId="1DB63BA2" w14:textId="54FC0479">
      <w:pPr>
        <w:pStyle w:val="ListParagraph"/>
        <w:numPr>
          <w:ilvl w:val="0"/>
          <w:numId w:val="6"/>
        </w:numPr>
        <w:ind w:left="567" w:hanging="425"/>
        <w:rPr>
          <w:color w:val="000000" w:themeColor="text1"/>
        </w:rPr>
      </w:pPr>
      <w:r w:rsidRPr="001B5105">
        <w:rPr>
          <w:color w:val="000000" w:themeColor="text1"/>
        </w:rPr>
        <w:t>At the discre</w:t>
      </w:r>
      <w:r w:rsidR="006032B1">
        <w:rPr>
          <w:color w:val="000000" w:themeColor="text1"/>
        </w:rPr>
        <w:t>tion of the</w:t>
      </w:r>
      <w:r w:rsidRPr="001B5105" w:rsidR="001B5105">
        <w:rPr>
          <w:color w:val="000000" w:themeColor="text1"/>
        </w:rPr>
        <w:t xml:space="preserve"> </w:t>
      </w:r>
      <w:r w:rsidRPr="001B5105">
        <w:rPr>
          <w:color w:val="000000" w:themeColor="text1"/>
        </w:rPr>
        <w:t>Headteacher, to undertake other activities from time to time agreed to be consistent with the nature of the role.</w:t>
      </w:r>
    </w:p>
    <w:p w:rsidRPr="001B5105" w:rsidR="00282904" w:rsidP="001B5105" w:rsidRDefault="00282904" w14:paraId="731A8A85" w14:textId="77777777">
      <w:pPr>
        <w:rPr>
          <w:color w:val="000000" w:themeColor="text1"/>
        </w:rPr>
      </w:pPr>
    </w:p>
    <w:p w:rsidRPr="001B5105" w:rsidR="00282904" w:rsidP="001B5105" w:rsidRDefault="00282904" w14:paraId="5C40F3E5" w14:textId="77777777">
      <w:pPr>
        <w:rPr>
          <w:i/>
          <w:color w:val="000000" w:themeColor="text1"/>
        </w:rPr>
      </w:pPr>
      <w:r w:rsidRPr="001B5105">
        <w:rPr>
          <w:i/>
          <w:color w:val="000000" w:themeColor="text1"/>
        </w:rPr>
        <w:t>This job description is subject to annual review and/or change at other times in response to identified needs.  It is expected that the post holder will undertake additional duties, as required, and in agreement with their line manager, to operate in a flexible environment.</w:t>
      </w:r>
    </w:p>
    <w:p w:rsidRPr="001B5105" w:rsidR="00282904" w:rsidP="001B5105" w:rsidRDefault="00282904" w14:paraId="42D98177" w14:textId="77777777">
      <w:pPr>
        <w:rPr>
          <w:color w:val="000000" w:themeColor="text1"/>
        </w:rPr>
      </w:pPr>
    </w:p>
    <w:p w:rsidRPr="001B5105" w:rsidR="00282904" w:rsidP="001B5105" w:rsidRDefault="00282904" w14:paraId="2D4893F0" w14:textId="77777777">
      <w:pPr>
        <w:rPr>
          <w:color w:val="000000" w:themeColor="text1"/>
        </w:rPr>
      </w:pPr>
    </w:p>
    <w:p w:rsidRPr="001B5105" w:rsidR="00282904" w:rsidP="001B5105" w:rsidRDefault="00282904" w14:paraId="546032A1" w14:textId="77777777">
      <w:pPr>
        <w:rPr>
          <w:color w:val="000000" w:themeColor="text1"/>
        </w:rPr>
      </w:pPr>
    </w:p>
    <w:p w:rsidRPr="001B5105" w:rsidR="00282904" w:rsidP="001B5105" w:rsidRDefault="00282904" w14:paraId="09833F88" w14:textId="77777777">
      <w:pPr>
        <w:rPr>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8"/>
        <w:gridCol w:w="4252"/>
        <w:gridCol w:w="284"/>
        <w:gridCol w:w="708"/>
        <w:gridCol w:w="2784"/>
      </w:tblGrid>
      <w:tr w:rsidRPr="001B5105" w:rsidR="001B5105" w:rsidTr="00282904" w14:paraId="27224763" w14:textId="77777777">
        <w:tc>
          <w:tcPr>
            <w:tcW w:w="988" w:type="dxa"/>
          </w:tcPr>
          <w:p w:rsidRPr="001B5105" w:rsidR="00282904" w:rsidP="001B5105" w:rsidRDefault="00282904" w14:paraId="0B28ED3F" w14:textId="77777777">
            <w:pPr>
              <w:rPr>
                <w:color w:val="000000" w:themeColor="text1"/>
              </w:rPr>
            </w:pPr>
            <w:r w:rsidRPr="001B5105">
              <w:rPr>
                <w:color w:val="000000" w:themeColor="text1"/>
              </w:rPr>
              <w:t>signed:</w:t>
            </w:r>
          </w:p>
          <w:p w:rsidRPr="001B5105" w:rsidR="00282904" w:rsidP="001B5105" w:rsidRDefault="00282904" w14:paraId="3C223D23" w14:textId="77777777">
            <w:pPr>
              <w:rPr>
                <w:color w:val="000000" w:themeColor="text1"/>
              </w:rPr>
            </w:pPr>
          </w:p>
        </w:tc>
        <w:tc>
          <w:tcPr>
            <w:tcW w:w="4252" w:type="dxa"/>
          </w:tcPr>
          <w:p w:rsidRPr="001B5105" w:rsidR="00282904" w:rsidP="001B5105" w:rsidRDefault="00282904" w14:paraId="08904AD9" w14:textId="77777777">
            <w:pPr>
              <w:rPr>
                <w:color w:val="000000" w:themeColor="text1"/>
              </w:rPr>
            </w:pPr>
            <w:r w:rsidRPr="001B5105">
              <w:rPr>
                <w:color w:val="000000" w:themeColor="text1"/>
              </w:rPr>
              <w:t>____________________________________</w:t>
            </w:r>
          </w:p>
        </w:tc>
        <w:tc>
          <w:tcPr>
            <w:tcW w:w="284" w:type="dxa"/>
          </w:tcPr>
          <w:p w:rsidRPr="001B5105" w:rsidR="00282904" w:rsidP="001B5105" w:rsidRDefault="00282904" w14:paraId="22942639" w14:textId="77777777">
            <w:pPr>
              <w:rPr>
                <w:color w:val="000000" w:themeColor="text1"/>
              </w:rPr>
            </w:pPr>
          </w:p>
        </w:tc>
        <w:tc>
          <w:tcPr>
            <w:tcW w:w="708" w:type="dxa"/>
          </w:tcPr>
          <w:p w:rsidRPr="001B5105" w:rsidR="00282904" w:rsidP="001B5105" w:rsidRDefault="00282904" w14:paraId="288B25CF" w14:textId="77777777">
            <w:pPr>
              <w:rPr>
                <w:color w:val="000000" w:themeColor="text1"/>
              </w:rPr>
            </w:pPr>
            <w:r w:rsidRPr="001B5105">
              <w:rPr>
                <w:color w:val="000000" w:themeColor="text1"/>
              </w:rPr>
              <w:t>date:</w:t>
            </w:r>
          </w:p>
        </w:tc>
        <w:tc>
          <w:tcPr>
            <w:tcW w:w="2784" w:type="dxa"/>
          </w:tcPr>
          <w:p w:rsidRPr="001B5105" w:rsidR="00282904" w:rsidP="001B5105" w:rsidRDefault="00282904" w14:paraId="7D364C83" w14:textId="77777777">
            <w:pPr>
              <w:rPr>
                <w:color w:val="000000" w:themeColor="text1"/>
              </w:rPr>
            </w:pPr>
            <w:r w:rsidRPr="001B5105">
              <w:rPr>
                <w:color w:val="000000" w:themeColor="text1"/>
              </w:rPr>
              <w:t>_______________________</w:t>
            </w:r>
          </w:p>
        </w:tc>
      </w:tr>
      <w:tr w:rsidRPr="001B5105" w:rsidR="001B5105" w:rsidTr="00282904" w14:paraId="019D57C0" w14:textId="77777777">
        <w:tc>
          <w:tcPr>
            <w:tcW w:w="988" w:type="dxa"/>
          </w:tcPr>
          <w:p w:rsidRPr="001B5105" w:rsidR="00282904" w:rsidP="001B5105" w:rsidRDefault="00282904" w14:paraId="691955F0" w14:textId="77777777">
            <w:pPr>
              <w:rPr>
                <w:color w:val="000000" w:themeColor="text1"/>
              </w:rPr>
            </w:pPr>
          </w:p>
        </w:tc>
        <w:tc>
          <w:tcPr>
            <w:tcW w:w="4252" w:type="dxa"/>
          </w:tcPr>
          <w:p w:rsidRPr="001B5105" w:rsidR="00282904" w:rsidP="001B5105" w:rsidRDefault="00282904" w14:paraId="0C02C224" w14:textId="77777777">
            <w:pPr>
              <w:rPr>
                <w:color w:val="000000" w:themeColor="text1"/>
              </w:rPr>
            </w:pPr>
          </w:p>
        </w:tc>
        <w:tc>
          <w:tcPr>
            <w:tcW w:w="284" w:type="dxa"/>
          </w:tcPr>
          <w:p w:rsidRPr="001B5105" w:rsidR="00282904" w:rsidP="001B5105" w:rsidRDefault="00282904" w14:paraId="60DE8C68" w14:textId="77777777">
            <w:pPr>
              <w:rPr>
                <w:color w:val="000000" w:themeColor="text1"/>
              </w:rPr>
            </w:pPr>
          </w:p>
        </w:tc>
        <w:tc>
          <w:tcPr>
            <w:tcW w:w="708" w:type="dxa"/>
          </w:tcPr>
          <w:p w:rsidRPr="001B5105" w:rsidR="00282904" w:rsidP="001B5105" w:rsidRDefault="00282904" w14:paraId="54BD6DDD" w14:textId="77777777">
            <w:pPr>
              <w:rPr>
                <w:color w:val="000000" w:themeColor="text1"/>
              </w:rPr>
            </w:pPr>
          </w:p>
        </w:tc>
        <w:tc>
          <w:tcPr>
            <w:tcW w:w="2784" w:type="dxa"/>
          </w:tcPr>
          <w:p w:rsidRPr="001B5105" w:rsidR="00282904" w:rsidP="001B5105" w:rsidRDefault="00282904" w14:paraId="022C8956" w14:textId="77777777">
            <w:pPr>
              <w:rPr>
                <w:color w:val="000000" w:themeColor="text1"/>
              </w:rPr>
            </w:pPr>
          </w:p>
        </w:tc>
      </w:tr>
      <w:tr w:rsidRPr="001B5105" w:rsidR="00282904" w:rsidTr="00282904" w14:paraId="2ACF851E" w14:textId="77777777">
        <w:tc>
          <w:tcPr>
            <w:tcW w:w="988" w:type="dxa"/>
          </w:tcPr>
          <w:p w:rsidRPr="001B5105" w:rsidR="00282904" w:rsidP="001B5105" w:rsidRDefault="00282904" w14:paraId="0C3C1A60" w14:textId="77777777">
            <w:pPr>
              <w:rPr>
                <w:color w:val="000000" w:themeColor="text1"/>
              </w:rPr>
            </w:pPr>
            <w:r w:rsidRPr="001B5105">
              <w:rPr>
                <w:color w:val="000000" w:themeColor="text1"/>
              </w:rPr>
              <w:t>signed:</w:t>
            </w:r>
          </w:p>
          <w:p w:rsidRPr="001B5105" w:rsidR="00282904" w:rsidP="001B5105" w:rsidRDefault="00282904" w14:paraId="78CC9322" w14:textId="77777777">
            <w:pPr>
              <w:rPr>
                <w:color w:val="000000" w:themeColor="text1"/>
              </w:rPr>
            </w:pPr>
          </w:p>
        </w:tc>
        <w:tc>
          <w:tcPr>
            <w:tcW w:w="4252" w:type="dxa"/>
          </w:tcPr>
          <w:p w:rsidRPr="001B5105" w:rsidR="00282904" w:rsidP="001B5105" w:rsidRDefault="00282904" w14:paraId="5B356A41" w14:textId="77777777">
            <w:pPr>
              <w:rPr>
                <w:color w:val="000000" w:themeColor="text1"/>
              </w:rPr>
            </w:pPr>
            <w:r w:rsidRPr="001B5105">
              <w:rPr>
                <w:color w:val="000000" w:themeColor="text1"/>
              </w:rPr>
              <w:t>____________________________________</w:t>
            </w:r>
          </w:p>
        </w:tc>
        <w:tc>
          <w:tcPr>
            <w:tcW w:w="284" w:type="dxa"/>
          </w:tcPr>
          <w:p w:rsidRPr="001B5105" w:rsidR="00282904" w:rsidP="001B5105" w:rsidRDefault="00282904" w14:paraId="2B3A290A" w14:textId="77777777">
            <w:pPr>
              <w:rPr>
                <w:color w:val="000000" w:themeColor="text1"/>
              </w:rPr>
            </w:pPr>
          </w:p>
        </w:tc>
        <w:tc>
          <w:tcPr>
            <w:tcW w:w="708" w:type="dxa"/>
          </w:tcPr>
          <w:p w:rsidRPr="001B5105" w:rsidR="00282904" w:rsidP="001B5105" w:rsidRDefault="00282904" w14:paraId="71452DE9" w14:textId="77777777">
            <w:pPr>
              <w:rPr>
                <w:color w:val="000000" w:themeColor="text1"/>
              </w:rPr>
            </w:pPr>
            <w:r w:rsidRPr="001B5105">
              <w:rPr>
                <w:color w:val="000000" w:themeColor="text1"/>
              </w:rPr>
              <w:t>date:</w:t>
            </w:r>
          </w:p>
        </w:tc>
        <w:tc>
          <w:tcPr>
            <w:tcW w:w="2784" w:type="dxa"/>
          </w:tcPr>
          <w:p w:rsidRPr="001B5105" w:rsidR="00282904" w:rsidP="001B5105" w:rsidRDefault="00282904" w14:paraId="05FF3637" w14:textId="77777777">
            <w:pPr>
              <w:rPr>
                <w:color w:val="000000" w:themeColor="text1"/>
              </w:rPr>
            </w:pPr>
            <w:r w:rsidRPr="001B5105">
              <w:rPr>
                <w:color w:val="000000" w:themeColor="text1"/>
              </w:rPr>
              <w:t>_______________________</w:t>
            </w:r>
          </w:p>
        </w:tc>
      </w:tr>
    </w:tbl>
    <w:p w:rsidRPr="001B5105" w:rsidR="00282904" w:rsidP="001B5105" w:rsidRDefault="00282904" w14:paraId="76329F05" w14:textId="77777777">
      <w:pPr>
        <w:rPr>
          <w:color w:val="000000" w:themeColor="text1"/>
        </w:rPr>
      </w:pPr>
    </w:p>
    <w:p w:rsidRPr="001B5105" w:rsidR="00282904" w:rsidP="001B5105" w:rsidRDefault="00282904" w14:paraId="0F0B7BD4" w14:textId="77777777">
      <w:pPr>
        <w:rPr>
          <w:color w:val="000000" w:themeColor="text1"/>
        </w:rPr>
      </w:pPr>
    </w:p>
    <w:p w:rsidRPr="001B5105" w:rsidR="00282904" w:rsidP="001B5105" w:rsidRDefault="00282904" w14:paraId="469A34FA" w14:textId="77777777">
      <w:pPr>
        <w:rPr>
          <w:color w:val="000000" w:themeColor="text1"/>
        </w:rPr>
      </w:pPr>
    </w:p>
    <w:p w:rsidRPr="001B5105" w:rsidR="00282904" w:rsidP="001B5105" w:rsidRDefault="00282904" w14:paraId="24EF472B" w14:textId="77777777">
      <w:pPr>
        <w:rPr>
          <w:color w:val="000000" w:themeColor="text1"/>
        </w:rPr>
      </w:pPr>
    </w:p>
    <w:p w:rsidRPr="001B5105" w:rsidR="00282904" w:rsidP="001B5105" w:rsidRDefault="00282904" w14:paraId="0A8A0920" w14:textId="77777777">
      <w:pPr>
        <w:rPr>
          <w:color w:val="000000" w:themeColor="text1"/>
        </w:rPr>
      </w:pPr>
    </w:p>
    <w:sectPr w:rsidRPr="001B5105" w:rsidR="00282904" w:rsidSect="00AA5A7B">
      <w:headerReference w:type="default" r:id="rId11"/>
      <w:footerReference w:type="default" r:id="rId12"/>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098" w:rsidP="00282904" w:rsidRDefault="00142098" w14:paraId="4FABE532" w14:textId="77777777">
      <w:r>
        <w:separator/>
      </w:r>
    </w:p>
  </w:endnote>
  <w:endnote w:type="continuationSeparator" w:id="0">
    <w:p w:rsidR="00142098" w:rsidP="00282904" w:rsidRDefault="00142098" w14:paraId="46FBE3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425508"/>
      <w:docPartObj>
        <w:docPartGallery w:val="Page Numbers (Bottom of Page)"/>
        <w:docPartUnique/>
      </w:docPartObj>
    </w:sdtPr>
    <w:sdtEndPr>
      <w:rPr>
        <w:noProof/>
        <w:sz w:val="16"/>
        <w:szCs w:val="16"/>
      </w:rPr>
    </w:sdtEndPr>
    <w:sdtContent>
      <w:p w:rsidR="00282904" w:rsidRDefault="00282904" w14:paraId="3B1A32BB" w14:textId="097ED2AA">
        <w:pPr>
          <w:pStyle w:val="Footer"/>
          <w:jc w:val="center"/>
          <w:rPr>
            <w:noProof/>
            <w:sz w:val="16"/>
            <w:szCs w:val="16"/>
          </w:rPr>
        </w:pPr>
        <w:r w:rsidRPr="3DF947EE">
          <w:rPr>
            <w:color w:val="2B579A"/>
            <w:sz w:val="16"/>
            <w:szCs w:val="16"/>
            <w:shd w:val="clear" w:color="auto" w:fill="E6E6E6"/>
          </w:rPr>
          <w:fldChar w:fldCharType="begin"/>
        </w:r>
        <w:r w:rsidRPr="3DF947EE">
          <w:rPr>
            <w:sz w:val="16"/>
            <w:szCs w:val="16"/>
          </w:rPr>
          <w:instrText xml:space="preserve"> PAGE   \* MERGEFORMAT </w:instrText>
        </w:r>
        <w:r w:rsidRPr="3DF947EE">
          <w:rPr>
            <w:color w:val="2B579A"/>
            <w:sz w:val="16"/>
            <w:szCs w:val="16"/>
            <w:shd w:val="clear" w:color="auto" w:fill="E6E6E6"/>
          </w:rPr>
          <w:fldChar w:fldCharType="separate"/>
        </w:r>
        <w:r w:rsidR="00D7469F">
          <w:rPr>
            <w:noProof/>
            <w:sz w:val="16"/>
            <w:szCs w:val="16"/>
          </w:rPr>
          <w:t>2</w:t>
        </w:r>
        <w:r w:rsidRPr="3DF947EE">
          <w:rPr>
            <w:noProof/>
            <w:color w:val="2B579A"/>
            <w:sz w:val="16"/>
            <w:szCs w:val="16"/>
            <w:shd w:val="clear" w:color="auto" w:fill="E6E6E6"/>
          </w:rPr>
          <w:fldChar w:fldCharType="end"/>
        </w:r>
      </w:p>
      <w:p w:rsidR="00BE6BE7" w:rsidP="3DF947EE" w:rsidRDefault="006032B1" w14:paraId="77190D37" w14:textId="07E2FC79">
        <w:pPr>
          <w:pStyle w:val="Footer"/>
          <w:spacing w:line="259" w:lineRule="auto"/>
          <w:jc w:val="right"/>
          <w:rPr>
            <w:noProof/>
            <w:sz w:val="16"/>
            <w:szCs w:val="16"/>
          </w:rPr>
        </w:pPr>
        <w:r>
          <w:rPr>
            <w:noProof/>
            <w:sz w:val="16"/>
            <w:szCs w:val="16"/>
          </w:rPr>
          <w:t xml:space="preserve">Mayfield </w:t>
        </w:r>
        <w:r w:rsidRPr="3DF947EE" w:rsidR="3DF947EE">
          <w:rPr>
            <w:noProof/>
            <w:sz w:val="16"/>
            <w:szCs w:val="16"/>
          </w:rPr>
          <w:t>School: Site Manager</w:t>
        </w:r>
      </w:p>
      <w:p w:rsidR="65C849CE" w:rsidP="65C849CE" w:rsidRDefault="006032B1" w14:paraId="7CACB8D2" w14:textId="0F376646">
        <w:pPr>
          <w:pStyle w:val="Footer"/>
          <w:spacing w:line="259" w:lineRule="auto"/>
        </w:pPr>
        <w:r>
          <w:rPr>
            <w:noProof/>
            <w:sz w:val="16"/>
            <w:szCs w:val="16"/>
          </w:rPr>
          <w:t xml:space="preserve">April </w:t>
        </w:r>
        <w:r w:rsidRPr="65C849CE" w:rsidR="65C849CE">
          <w:rPr>
            <w:noProof/>
            <w:sz w:val="16"/>
            <w:szCs w:val="16"/>
          </w:rPr>
          <w:t>202</w:t>
        </w:r>
        <w:r w:rsidR="000E5CDF">
          <w:rPr>
            <w:noProof/>
            <w:sz w:val="16"/>
            <w:szCs w:val="16"/>
          </w:rPr>
          <w:t>5</w:t>
        </w:r>
      </w:p>
    </w:sdtContent>
  </w:sdt>
  <w:p w:rsidR="00282904" w:rsidRDefault="00282904" w14:paraId="4E156E4E"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098" w:rsidP="00282904" w:rsidRDefault="00142098" w14:paraId="2D23DEE0" w14:textId="77777777">
      <w:r>
        <w:separator/>
      </w:r>
    </w:p>
  </w:footnote>
  <w:footnote w:type="continuationSeparator" w:id="0">
    <w:p w:rsidR="00142098" w:rsidP="00282904" w:rsidRDefault="00142098" w14:paraId="6BC0E9B6"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5C849CE" w:rsidTr="65C849CE" w14:paraId="5A8CF1AF" w14:textId="77777777">
      <w:trPr>
        <w:trHeight w:val="300"/>
      </w:trPr>
      <w:tc>
        <w:tcPr>
          <w:tcW w:w="3005" w:type="dxa"/>
        </w:tcPr>
        <w:p w:rsidR="65C849CE" w:rsidP="65C849CE" w:rsidRDefault="65C849CE" w14:paraId="357E0C58" w14:textId="3DFCA1A4">
          <w:pPr>
            <w:pStyle w:val="Header"/>
            <w:ind w:left="-115"/>
          </w:pPr>
        </w:p>
      </w:tc>
      <w:tc>
        <w:tcPr>
          <w:tcW w:w="3005" w:type="dxa"/>
        </w:tcPr>
        <w:p w:rsidR="65C849CE" w:rsidP="65C849CE" w:rsidRDefault="65C849CE" w14:paraId="7BD86722" w14:textId="6503BE94">
          <w:pPr>
            <w:pStyle w:val="Header"/>
            <w:jc w:val="center"/>
          </w:pPr>
        </w:p>
      </w:tc>
      <w:tc>
        <w:tcPr>
          <w:tcW w:w="3005" w:type="dxa"/>
        </w:tcPr>
        <w:p w:rsidR="65C849CE" w:rsidP="65C849CE" w:rsidRDefault="65C849CE" w14:paraId="41E84318" w14:textId="50CD6F73">
          <w:pPr>
            <w:pStyle w:val="Header"/>
            <w:ind w:right="-115"/>
            <w:jc w:val="right"/>
          </w:pPr>
        </w:p>
      </w:tc>
    </w:tr>
  </w:tbl>
  <w:p w:rsidR="65C849CE" w:rsidP="65C849CE" w:rsidRDefault="65C849CE" w14:paraId="74E399A9" w14:textId="7E3EAC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338B"/>
    <w:multiLevelType w:val="hybridMultilevel"/>
    <w:tmpl w:val="286E61B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A45BAE"/>
    <w:multiLevelType w:val="hybridMultilevel"/>
    <w:tmpl w:val="01206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F06D78"/>
    <w:multiLevelType w:val="hybridMultilevel"/>
    <w:tmpl w:val="63229F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CF518D"/>
    <w:multiLevelType w:val="hybridMultilevel"/>
    <w:tmpl w:val="65A839E6"/>
    <w:lvl w:ilvl="0" w:tplc="8E9C7C60">
      <w:start w:val="1"/>
      <w:numFmt w:val="lowerLetter"/>
      <w:lvlText w:val="%1."/>
      <w:lvlJc w:val="left"/>
      <w:pPr>
        <w:ind w:left="502" w:hanging="360"/>
      </w:pPr>
      <w:rPr>
        <w:rFonts w:ascii="Tahoma" w:hAnsi="Tahoma" w:cs="Tahoma" w:eastAsiaTheme="minorHAnsi"/>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4EF67B99"/>
    <w:multiLevelType w:val="hybridMultilevel"/>
    <w:tmpl w:val="07209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8D0AA5"/>
    <w:multiLevelType w:val="hybridMultilevel"/>
    <w:tmpl w:val="C4F8D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A86C81"/>
    <w:multiLevelType w:val="hybridMultilevel"/>
    <w:tmpl w:val="A63A6F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D9"/>
    <w:rsid w:val="000416B2"/>
    <w:rsid w:val="000E5CDF"/>
    <w:rsid w:val="00104B99"/>
    <w:rsid w:val="00142098"/>
    <w:rsid w:val="001459A5"/>
    <w:rsid w:val="001541BB"/>
    <w:rsid w:val="00197912"/>
    <w:rsid w:val="001B231F"/>
    <w:rsid w:val="001B5105"/>
    <w:rsid w:val="001C4C82"/>
    <w:rsid w:val="00226F36"/>
    <w:rsid w:val="00255B65"/>
    <w:rsid w:val="00263C54"/>
    <w:rsid w:val="00282904"/>
    <w:rsid w:val="0029054E"/>
    <w:rsid w:val="002B6DB9"/>
    <w:rsid w:val="002C5781"/>
    <w:rsid w:val="002F7771"/>
    <w:rsid w:val="004250AF"/>
    <w:rsid w:val="004747D5"/>
    <w:rsid w:val="0051332E"/>
    <w:rsid w:val="00597A14"/>
    <w:rsid w:val="006032B1"/>
    <w:rsid w:val="00664DC3"/>
    <w:rsid w:val="006D5F00"/>
    <w:rsid w:val="006F0AFD"/>
    <w:rsid w:val="00824AE4"/>
    <w:rsid w:val="00891811"/>
    <w:rsid w:val="00905955"/>
    <w:rsid w:val="00937C64"/>
    <w:rsid w:val="00AA1955"/>
    <w:rsid w:val="00AA5A7B"/>
    <w:rsid w:val="00AD2340"/>
    <w:rsid w:val="00AD468E"/>
    <w:rsid w:val="00B624B7"/>
    <w:rsid w:val="00B85AF4"/>
    <w:rsid w:val="00BB4528"/>
    <w:rsid w:val="00BE6BE7"/>
    <w:rsid w:val="00BF3955"/>
    <w:rsid w:val="00D34E36"/>
    <w:rsid w:val="00D673AE"/>
    <w:rsid w:val="00D7469F"/>
    <w:rsid w:val="00DD2C80"/>
    <w:rsid w:val="00DD70FA"/>
    <w:rsid w:val="00DD74D8"/>
    <w:rsid w:val="00DE51EB"/>
    <w:rsid w:val="00E60DD9"/>
    <w:rsid w:val="00ED621F"/>
    <w:rsid w:val="014F8BC4"/>
    <w:rsid w:val="032826B6"/>
    <w:rsid w:val="1485265C"/>
    <w:rsid w:val="14C4B3B3"/>
    <w:rsid w:val="15E22B5D"/>
    <w:rsid w:val="18780236"/>
    <w:rsid w:val="1EE74D40"/>
    <w:rsid w:val="206A29A2"/>
    <w:rsid w:val="286BA812"/>
    <w:rsid w:val="2BE9959F"/>
    <w:rsid w:val="3C375084"/>
    <w:rsid w:val="3CAC5DCB"/>
    <w:rsid w:val="3DF947EE"/>
    <w:rsid w:val="4090342C"/>
    <w:rsid w:val="409D3B72"/>
    <w:rsid w:val="4EC9B4BF"/>
    <w:rsid w:val="526F6776"/>
    <w:rsid w:val="52A2A916"/>
    <w:rsid w:val="5D009AA3"/>
    <w:rsid w:val="5DC3640A"/>
    <w:rsid w:val="5E317DAE"/>
    <w:rsid w:val="617CDA5B"/>
    <w:rsid w:val="65C849CE"/>
    <w:rsid w:val="67200751"/>
    <w:rsid w:val="6C1D918C"/>
    <w:rsid w:val="6CCA8556"/>
    <w:rsid w:val="6DE47DB8"/>
    <w:rsid w:val="6EED9769"/>
    <w:rsid w:val="6EF64503"/>
    <w:rsid w:val="707BA5E0"/>
    <w:rsid w:val="7885EDD2"/>
    <w:rsid w:val="7F723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CE63B0"/>
  <w15:chartTrackingRefBased/>
  <w15:docId w15:val="{616C6901-CD91-4078-B7D7-3222DCD83C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ahoma" w:hAnsi="Tahoma" w:cs="Tahoma" w:eastAsiaTheme="minorHAns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D2340"/>
    <w:pPr>
      <w:ind w:left="720"/>
      <w:contextualSpacing/>
    </w:pPr>
  </w:style>
  <w:style w:type="table" w:styleId="TableGrid">
    <w:name w:val="Table Grid"/>
    <w:basedOn w:val="TableNormal"/>
    <w:uiPriority w:val="39"/>
    <w:rsid w:val="002829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82904"/>
    <w:pPr>
      <w:tabs>
        <w:tab w:val="center" w:pos="4513"/>
        <w:tab w:val="right" w:pos="9026"/>
      </w:tabs>
    </w:pPr>
  </w:style>
  <w:style w:type="character" w:styleId="HeaderChar" w:customStyle="1">
    <w:name w:val="Header Char"/>
    <w:basedOn w:val="DefaultParagraphFont"/>
    <w:link w:val="Header"/>
    <w:uiPriority w:val="99"/>
    <w:rsid w:val="00282904"/>
  </w:style>
  <w:style w:type="paragraph" w:styleId="Footer">
    <w:name w:val="footer"/>
    <w:basedOn w:val="Normal"/>
    <w:link w:val="FooterChar"/>
    <w:uiPriority w:val="99"/>
    <w:unhideWhenUsed/>
    <w:rsid w:val="00282904"/>
    <w:pPr>
      <w:tabs>
        <w:tab w:val="center" w:pos="4513"/>
        <w:tab w:val="right" w:pos="9026"/>
      </w:tabs>
    </w:pPr>
  </w:style>
  <w:style w:type="character" w:styleId="FooterChar" w:customStyle="1">
    <w:name w:val="Footer Char"/>
    <w:basedOn w:val="DefaultParagraphFont"/>
    <w:link w:val="Footer"/>
    <w:uiPriority w:val="99"/>
    <w:rsid w:val="00282904"/>
  </w:style>
  <w:style w:type="paragraph" w:styleId="BalloonText">
    <w:name w:val="Balloon Text"/>
    <w:basedOn w:val="Normal"/>
    <w:link w:val="BalloonTextChar"/>
    <w:uiPriority w:val="99"/>
    <w:semiHidden/>
    <w:unhideWhenUsed/>
    <w:rsid w:val="00BE6BE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E6BE7"/>
    <w:rPr>
      <w:rFonts w:ascii="Segoe UI" w:hAnsi="Segoe UI" w:cs="Segoe UI"/>
      <w:sz w:val="18"/>
      <w:szCs w:val="18"/>
    </w:rPr>
  </w:style>
  <w:style w:type="character" w:styleId="Mention" w:customStyle="1">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742972">
      <w:bodyDiv w:val="1"/>
      <w:marLeft w:val="0"/>
      <w:marRight w:val="0"/>
      <w:marTop w:val="0"/>
      <w:marBottom w:val="0"/>
      <w:divBdr>
        <w:top w:val="none" w:sz="0" w:space="0" w:color="auto"/>
        <w:left w:val="none" w:sz="0" w:space="0" w:color="auto"/>
        <w:bottom w:val="none" w:sz="0" w:space="0" w:color="auto"/>
        <w:right w:val="none" w:sz="0" w:space="0" w:color="auto"/>
      </w:divBdr>
    </w:div>
    <w:div w:id="863590565">
      <w:bodyDiv w:val="1"/>
      <w:marLeft w:val="0"/>
      <w:marRight w:val="0"/>
      <w:marTop w:val="0"/>
      <w:marBottom w:val="0"/>
      <w:divBdr>
        <w:top w:val="none" w:sz="0" w:space="0" w:color="auto"/>
        <w:left w:val="none" w:sz="0" w:space="0" w:color="auto"/>
        <w:bottom w:val="none" w:sz="0" w:space="0" w:color="auto"/>
        <w:right w:val="none" w:sz="0" w:space="0" w:color="auto"/>
      </w:divBdr>
    </w:div>
    <w:div w:id="1178159171">
      <w:bodyDiv w:val="1"/>
      <w:marLeft w:val="0"/>
      <w:marRight w:val="0"/>
      <w:marTop w:val="0"/>
      <w:marBottom w:val="0"/>
      <w:divBdr>
        <w:top w:val="none" w:sz="0" w:space="0" w:color="auto"/>
        <w:left w:val="none" w:sz="0" w:space="0" w:color="auto"/>
        <w:bottom w:val="none" w:sz="0" w:space="0" w:color="auto"/>
        <w:right w:val="none" w:sz="0" w:space="0" w:color="auto"/>
      </w:divBdr>
    </w:div>
    <w:div w:id="18609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DCDF477DA07418F11BAFCDEDF2D1C" ma:contentTypeVersion="13" ma:contentTypeDescription="Create a new document." ma:contentTypeScope="" ma:versionID="2280b674c76e7d371c50e46086221979">
  <xsd:schema xmlns:xsd="http://www.w3.org/2001/XMLSchema" xmlns:xs="http://www.w3.org/2001/XMLSchema" xmlns:p="http://schemas.microsoft.com/office/2006/metadata/properties" xmlns:ns3="3076d992-2bce-4f7c-8a9b-a412d90670ac" xmlns:ns4="5b464474-aa24-4753-b1da-3a7ea85566f4" targetNamespace="http://schemas.microsoft.com/office/2006/metadata/properties" ma:root="true" ma:fieldsID="3bd6aa713f3c1732bd6f776b0b52205e" ns3:_="" ns4:_="">
    <xsd:import namespace="3076d992-2bce-4f7c-8a9b-a412d90670ac"/>
    <xsd:import namespace="5b464474-aa24-4753-b1da-3a7ea85566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6d992-2bce-4f7c-8a9b-a412d9067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64474-aa24-4753-b1da-3a7ea85566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76d992-2bce-4f7c-8a9b-a412d90670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FE10-BA64-40A8-9A0A-844953A8F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6d992-2bce-4f7c-8a9b-a412d90670ac"/>
    <ds:schemaRef ds:uri="5b464474-aa24-4753-b1da-3a7ea8556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23D97-7BC7-4AE8-B7AE-257F992AA49C}">
  <ds:schemaRefs>
    <ds:schemaRef ds:uri="http://schemas.microsoft.com/sharepoint/v3/contenttype/forms"/>
  </ds:schemaRefs>
</ds:datastoreItem>
</file>

<file path=customXml/itemProps3.xml><?xml version="1.0" encoding="utf-8"?>
<ds:datastoreItem xmlns:ds="http://schemas.openxmlformats.org/officeDocument/2006/customXml" ds:itemID="{0327CFE6-AF49-462C-B5D6-B3B4F1F96A39}">
  <ds:schemaRefs>
    <ds:schemaRef ds:uri="http://purl.org/dc/elements/1.1/"/>
    <ds:schemaRef ds:uri="http://schemas.microsoft.com/office/2006/metadata/properties"/>
    <ds:schemaRef ds:uri="5b464474-aa24-4753-b1da-3a7ea85566f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076d992-2bce-4f7c-8a9b-a412d90670ac"/>
    <ds:schemaRef ds:uri="http://www.w3.org/XML/1998/namespace"/>
  </ds:schemaRefs>
</ds:datastoreItem>
</file>

<file path=customXml/itemProps4.xml><?xml version="1.0" encoding="utf-8"?>
<ds:datastoreItem xmlns:ds="http://schemas.openxmlformats.org/officeDocument/2006/customXml" ds:itemID="{DC5C182D-471A-484C-976E-3D8B9561D0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City of Portsmouth Boys'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Bobbie Young</dc:creator>
  <keywords/>
  <dc:description/>
  <lastModifiedBy>Mr M CATHIE</lastModifiedBy>
  <revision>3</revision>
  <lastPrinted>2017-02-06T09:53:00.0000000Z</lastPrinted>
  <dcterms:created xsi:type="dcterms:W3CDTF">2025-04-30T04:30:00.0000000Z</dcterms:created>
  <dcterms:modified xsi:type="dcterms:W3CDTF">2025-05-06T11:58:01.4945750Z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0x010100F02DCDF477DA07418F11BAFCDEDF2D1C</vt:lpwstr>
  </property>
</Properties>
</file>