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E6F4" w14:textId="77777777" w:rsidR="00D370A0" w:rsidRDefault="00305E3C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EF8497B" wp14:editId="4627E55A">
                <wp:simplePos x="0" y="0"/>
                <wp:positionH relativeFrom="column">
                  <wp:posOffset>1362075</wp:posOffset>
                </wp:positionH>
                <wp:positionV relativeFrom="page">
                  <wp:posOffset>371475</wp:posOffset>
                </wp:positionV>
                <wp:extent cx="5276850" cy="911860"/>
                <wp:effectExtent l="0" t="0" r="0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7685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38C21" w14:textId="77777777" w:rsidR="00D370A0" w:rsidRPr="00957DFD" w:rsidRDefault="00D370A0" w:rsidP="00D370A0">
                            <w:pPr>
                              <w:pStyle w:val="msoorganizationname2"/>
                              <w:widowControl w:val="0"/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</w:pPr>
                            <w:r w:rsidRPr="00957DFD"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  <w:t>St Martin’s School</w:t>
                            </w:r>
                          </w:p>
                          <w:p w14:paraId="24210497" w14:textId="086869D5" w:rsidR="00D370A0" w:rsidRDefault="00D370A0" w:rsidP="008305FE">
                            <w:pPr>
                              <w:pStyle w:val="msoorganizationname2"/>
                              <w:widowControl w:val="0"/>
                              <w:rPr>
                                <w:rFonts w:ascii="Goudy Old Style" w:hAnsi="Goudy Old Style"/>
                                <w:color w:val="660000"/>
                                <w:sz w:val="20"/>
                                <w:szCs w:val="20"/>
                              </w:rPr>
                            </w:pPr>
                            <w:r w:rsidRPr="00957DF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Head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teacher: Mrs </w:t>
                            </w:r>
                            <w:r w:rsidR="00DA3776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M Rennison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ab/>
                            </w:r>
                            <w:r w:rsidR="00305E3C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577131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Chair of Governors:  </w:t>
                            </w:r>
                            <w:r w:rsidR="00305E3C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Mrs </w:t>
                            </w:r>
                            <w:r w:rsidR="008305FE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S Rendall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497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7.25pt;margin-top:29.25pt;width:415.5pt;height:71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2338C21" w14:textId="77777777" w:rsidR="00D370A0" w:rsidRPr="00957DFD" w:rsidRDefault="00D370A0" w:rsidP="00D370A0">
                      <w:pPr>
                        <w:pStyle w:val="msoorganizationname2"/>
                        <w:widowControl w:val="0"/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</w:pPr>
                      <w:r w:rsidRPr="00957DFD"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  <w:t>St Martin’s School</w:t>
                      </w:r>
                    </w:p>
                    <w:p w14:paraId="24210497" w14:textId="086869D5" w:rsidR="00D370A0" w:rsidRDefault="00D370A0" w:rsidP="008305FE">
                      <w:pPr>
                        <w:pStyle w:val="msoorganizationname2"/>
                        <w:widowControl w:val="0"/>
                        <w:rPr>
                          <w:rFonts w:ascii="Goudy Old Style" w:hAnsi="Goudy Old Style"/>
                          <w:color w:val="660000"/>
                          <w:sz w:val="20"/>
                          <w:szCs w:val="20"/>
                        </w:rPr>
                      </w:pPr>
                      <w:r w:rsidRPr="00957DF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Head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teacher: Mrs </w:t>
                      </w:r>
                      <w:r w:rsidR="00DA3776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M Rennison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ab/>
                      </w:r>
                      <w:r w:rsidR="00305E3C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      </w:t>
                      </w:r>
                      <w:r w:rsidR="00577131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Chair of Governors:  </w:t>
                      </w:r>
                      <w:r w:rsidR="00305E3C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Mrs </w:t>
                      </w:r>
                      <w:r w:rsidR="008305FE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S Rendall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0A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968D3C" wp14:editId="41B4DA9D">
            <wp:simplePos x="0" y="0"/>
            <wp:positionH relativeFrom="column">
              <wp:posOffset>28575</wp:posOffset>
            </wp:positionH>
            <wp:positionV relativeFrom="paragraph">
              <wp:posOffset>-85724</wp:posOffset>
            </wp:positionV>
            <wp:extent cx="1171575" cy="1518708"/>
            <wp:effectExtent l="0" t="0" r="0" b="5715"/>
            <wp:wrapNone/>
            <wp:docPr id="16" name="Picture 16" descr="School_Logo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_Logo_20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1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5D4E4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A4F5C9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75FA63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135DB1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FE0BD7" w14:textId="77777777" w:rsidR="00D422F2" w:rsidRDefault="00D422F2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192E50" w14:textId="77777777" w:rsidR="00D422F2" w:rsidRDefault="00D422F2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12B2F8" w14:textId="77777777" w:rsidR="00D370A0" w:rsidRPr="00D422F2" w:rsidRDefault="008611AF" w:rsidP="00D370A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</w:pPr>
      <w:r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>Learning Support Assistant</w:t>
      </w:r>
      <w:r w:rsidR="00D422F2"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 xml:space="preserve"> - </w:t>
      </w:r>
      <w:r w:rsidR="007B4F92" w:rsidRPr="00D422F2"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>Person Specification</w:t>
      </w:r>
    </w:p>
    <w:p w14:paraId="396889F8" w14:textId="77777777" w:rsidR="007B4F92" w:rsidRDefault="007B4F92" w:rsidP="00D370A0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tbl>
      <w:tblPr>
        <w:tblW w:w="10206" w:type="dxa"/>
        <w:tblInd w:w="108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245"/>
        <w:gridCol w:w="3543"/>
      </w:tblGrid>
      <w:tr w:rsidR="00AF3E31" w:rsidRPr="007B4F92" w14:paraId="4C948692" w14:textId="77777777" w:rsidTr="00962490">
        <w:trPr>
          <w:trHeight w:val="2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1B992" w14:textId="77777777" w:rsidR="007B4F92" w:rsidRPr="007B4F92" w:rsidRDefault="007B4F92" w:rsidP="007B4F92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FACTOR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90502" w14:textId="77777777" w:rsidR="007B4F92" w:rsidRPr="007B4F92" w:rsidRDefault="007B4F92" w:rsidP="00962490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ESSENTIAL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1F804" w14:textId="77777777" w:rsidR="007B4F92" w:rsidRPr="007B4F92" w:rsidRDefault="007B4F92" w:rsidP="00962490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DESIRABLE</w:t>
            </w:r>
          </w:p>
        </w:tc>
      </w:tr>
      <w:tr w:rsidR="00AF3E31" w:rsidRPr="007B4F92" w14:paraId="01009F25" w14:textId="77777777" w:rsidTr="00962490">
        <w:trPr>
          <w:trHeight w:val="4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B7610" w14:textId="77777777" w:rsidR="007B4F92" w:rsidRPr="007B4F92" w:rsidRDefault="00D422F2" w:rsidP="007B4F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Education and Training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D3AA6" w14:textId="77777777" w:rsidR="00126662" w:rsidRDefault="00126662" w:rsidP="00962490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126662">
              <w:rPr>
                <w:rFonts w:ascii="Garamond" w:eastAsia="Times New Roman" w:hAnsi="Garamond" w:cs="Times New Roman"/>
                <w:lang w:eastAsia="en-GB"/>
              </w:rPr>
              <w:t>Educated to GCSE level standard or equivalent including Engli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sh and Maths</w:t>
            </w:r>
          </w:p>
          <w:p w14:paraId="64EFCF70" w14:textId="77777777" w:rsidR="00AF3E31" w:rsidRPr="00AF3E31" w:rsidRDefault="007B4F92" w:rsidP="00962490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Evidence of on-going commitment to own professional development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5F36C" w14:textId="77777777" w:rsidR="008336C6" w:rsidRPr="008336C6" w:rsidRDefault="008336C6" w:rsidP="008336C6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Hold an appropriate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qualification in supporting children’s learning </w:t>
            </w:r>
            <w:proofErr w:type="gramStart"/>
            <w:r>
              <w:rPr>
                <w:rFonts w:ascii="Garamond" w:eastAsia="Times New Roman" w:hAnsi="Garamond" w:cs="Times New Roman"/>
                <w:lang w:eastAsia="en-GB"/>
              </w:rPr>
              <w:t>e.g.</w:t>
            </w:r>
            <w:proofErr w:type="gramEnd"/>
            <w:r>
              <w:rPr>
                <w:rFonts w:ascii="Garamond" w:eastAsia="Times New Roman" w:hAnsi="Garamond" w:cs="Times New Roman"/>
                <w:lang w:eastAsia="en-GB"/>
              </w:rPr>
              <w:t xml:space="preserve"> NVQ</w:t>
            </w:r>
          </w:p>
          <w:p w14:paraId="1C885A1E" w14:textId="77777777" w:rsidR="00823A11" w:rsidRPr="002553C0" w:rsidRDefault="00823A11" w:rsidP="00823A11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Safeguarding training</w:t>
            </w:r>
          </w:p>
          <w:p w14:paraId="35F5E93F" w14:textId="77777777" w:rsidR="00823A11" w:rsidRDefault="00823A11" w:rsidP="00823A11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Health and safety training</w:t>
            </w:r>
          </w:p>
          <w:p w14:paraId="3601E024" w14:textId="77777777" w:rsidR="007B4F92" w:rsidRPr="009C23E8" w:rsidRDefault="00823A11" w:rsidP="009C23E8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First aid training</w:t>
            </w:r>
          </w:p>
        </w:tc>
      </w:tr>
      <w:tr w:rsidR="00AF3E31" w:rsidRPr="007B4F92" w14:paraId="3AF9A5A6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60EA9" w14:textId="77777777" w:rsidR="007B4F92" w:rsidRPr="007B4F92" w:rsidRDefault="00D422F2" w:rsidP="007B4F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Relevant Experience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D1010" w14:textId="77777777" w:rsidR="008336C6" w:rsidRDefault="008336C6" w:rsidP="004C3BD2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Recent experience of working with children between the ages of 4 and 11 years</w:t>
            </w:r>
          </w:p>
          <w:p w14:paraId="60EDEA4C" w14:textId="77777777" w:rsidR="008336C6" w:rsidRPr="009C23E8" w:rsidRDefault="008336C6" w:rsidP="009C23E8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Knowledge and understanding of how children learn</w:t>
            </w:r>
          </w:p>
          <w:p w14:paraId="22425BD0" w14:textId="08B0BE82" w:rsidR="004D258B" w:rsidRPr="004D258B" w:rsidRDefault="008336C6" w:rsidP="004D258B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work with individual</w:t>
            </w:r>
            <w:r w:rsidR="00C00D61">
              <w:rPr>
                <w:rFonts w:ascii="Garamond" w:eastAsia="Times New Roman" w:hAnsi="Garamond" w:cs="Times New Roman"/>
                <w:lang w:eastAsia="en-GB"/>
              </w:rPr>
              <w:t>s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and groups of children wi</w:t>
            </w:r>
            <w:r w:rsidR="008611AF">
              <w:rPr>
                <w:rFonts w:ascii="Garamond" w:eastAsia="Times New Roman" w:hAnsi="Garamond" w:cs="Times New Roman"/>
                <w:lang w:eastAsia="en-GB"/>
              </w:rPr>
              <w:t>th supervision from the teacher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F76" w14:textId="7F8948EE" w:rsidR="00317F63" w:rsidRDefault="008336C6" w:rsidP="004C07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9C23E8">
              <w:rPr>
                <w:rFonts w:ascii="Garamond" w:eastAsia="Times New Roman" w:hAnsi="Garamond" w:cs="Times New Roman"/>
                <w:lang w:eastAsia="en-GB"/>
              </w:rPr>
              <w:t xml:space="preserve">Experience of working </w:t>
            </w:r>
            <w:r w:rsidR="009C23E8" w:rsidRPr="009C23E8">
              <w:rPr>
                <w:rFonts w:ascii="Garamond" w:eastAsia="Times New Roman" w:hAnsi="Garamond" w:cs="Times New Roman"/>
                <w:lang w:eastAsia="en-GB"/>
              </w:rPr>
              <w:t>in a school setting</w:t>
            </w:r>
          </w:p>
          <w:p w14:paraId="50BFCC25" w14:textId="659A4027" w:rsidR="004D258B" w:rsidRPr="009C23E8" w:rsidRDefault="004D258B" w:rsidP="004C07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Experience of working 1:1/1:2 with children with additional needs</w:t>
            </w:r>
          </w:p>
          <w:p w14:paraId="459764D9" w14:textId="77777777" w:rsidR="008336C6" w:rsidRDefault="008336C6" w:rsidP="004C3B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Experience of monitoring and recording pupil progress</w:t>
            </w:r>
          </w:p>
          <w:p w14:paraId="5C04B0A6" w14:textId="4082BC56" w:rsidR="008336C6" w:rsidRPr="008611AF" w:rsidRDefault="008336C6" w:rsidP="008611AF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work with individual and groups of children with</w:t>
            </w:r>
            <w:r w:rsidR="008611AF">
              <w:rPr>
                <w:rFonts w:ascii="Garamond" w:eastAsia="Times New Roman" w:hAnsi="Garamond" w:cs="Times New Roman"/>
                <w:lang w:eastAsia="en-GB"/>
              </w:rPr>
              <w:t>out direct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supervision from the teacher</w:t>
            </w:r>
          </w:p>
        </w:tc>
      </w:tr>
      <w:tr w:rsidR="007B4F92" w:rsidRPr="007B4F92" w14:paraId="38806308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4A6E0" w14:textId="77777777" w:rsidR="00D422F2" w:rsidRDefault="007B4F9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  <w:t>S</w:t>
            </w:r>
            <w:r w:rsidR="00D422F2"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  <w:t>kills and Aptitudes</w:t>
            </w:r>
          </w:p>
          <w:p w14:paraId="4892A37C" w14:textId="77777777" w:rsidR="007B4F92" w:rsidRPr="007B4F92" w:rsidRDefault="007B4F9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6AA28" w14:textId="77777777" w:rsidR="002553C0" w:rsidRDefault="002553C0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Willingness to support the Christian eth</w:t>
            </w:r>
            <w:r w:rsidR="00015D34">
              <w:rPr>
                <w:rFonts w:ascii="Garamond" w:eastAsia="Times New Roman" w:hAnsi="Garamond" w:cs="Times New Roman"/>
                <w:lang w:eastAsia="en-GB"/>
              </w:rPr>
              <w:t>o</w:t>
            </w:r>
            <w:r>
              <w:rPr>
                <w:rFonts w:ascii="Garamond" w:eastAsia="Times New Roman" w:hAnsi="Garamond" w:cs="Times New Roman"/>
                <w:lang w:eastAsia="en-GB"/>
              </w:rPr>
              <w:t>s of the school</w:t>
            </w:r>
          </w:p>
          <w:p w14:paraId="7B0A9FC3" w14:textId="77777777" w:rsidR="00823A11" w:rsidRPr="007B4F92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Ability to work 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as part of a team</w:t>
            </w:r>
          </w:p>
          <w:p w14:paraId="619FF6DF" w14:textId="77777777" w:rsidR="00823A11" w:rsidRPr="007B4F92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Ability to communicate effectiv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ely</w:t>
            </w: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 with a wide range of audiences </w:t>
            </w:r>
          </w:p>
          <w:p w14:paraId="50CEACBE" w14:textId="77777777" w:rsidR="00823A11" w:rsidRPr="002553C0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 xml:space="preserve">Excellent </w:t>
            </w:r>
            <w:r w:rsidRPr="002553C0">
              <w:rPr>
                <w:rFonts w:ascii="Garamond" w:eastAsia="Times New Roman" w:hAnsi="Garamond" w:cs="Times New Roman"/>
                <w:lang w:eastAsia="en-GB"/>
              </w:rPr>
              <w:t>organisation</w:t>
            </w:r>
            <w:r>
              <w:rPr>
                <w:rFonts w:ascii="Garamond" w:eastAsia="Times New Roman" w:hAnsi="Garamond" w:cs="Times New Roman"/>
                <w:lang w:eastAsia="en-GB"/>
              </w:rPr>
              <w:t>al</w:t>
            </w:r>
            <w:r w:rsidRPr="002553C0">
              <w:rPr>
                <w:rFonts w:ascii="Garamond" w:eastAsia="Times New Roman" w:hAnsi="Garamond" w:cs="Times New Roman"/>
                <w:lang w:eastAsia="en-GB"/>
              </w:rPr>
              <w:t xml:space="preserve"> skills</w:t>
            </w:r>
          </w:p>
          <w:p w14:paraId="23C5C5CC" w14:textId="77777777" w:rsidR="00823A11" w:rsidRDefault="00823A11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 xml:space="preserve">Ability to manage behaviour 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>and meet children’s social, emotional and mental health needs</w:t>
            </w:r>
          </w:p>
          <w:p w14:paraId="7541F59A" w14:textId="77777777" w:rsidR="002553C0" w:rsidRDefault="00A26212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deal with</w:t>
            </w:r>
            <w:r w:rsidR="002553C0" w:rsidRPr="002553C0">
              <w:rPr>
                <w:rFonts w:ascii="Garamond" w:eastAsia="Times New Roman" w:hAnsi="Garamond" w:cs="Times New Roman"/>
                <w:lang w:eastAsia="en-GB"/>
              </w:rPr>
              <w:t xml:space="preserve"> situations requiring professional discretion and confidentiality</w:t>
            </w:r>
          </w:p>
          <w:p w14:paraId="7E78149F" w14:textId="77777777" w:rsidR="007B4F92" w:rsidRPr="007B4F92" w:rsidRDefault="007B4F92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Is reflective and self-evaluative in order to improve performance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0561" w14:textId="77777777" w:rsidR="00A26212" w:rsidRDefault="00A26212" w:rsidP="00A26212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Experience of situations requiring professional discretion and confidentiality</w:t>
            </w:r>
          </w:p>
          <w:p w14:paraId="4B27508D" w14:textId="77777777" w:rsidR="008336C6" w:rsidRDefault="008336C6" w:rsidP="008336C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Ex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>perience of managing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behaviour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 xml:space="preserve"> and meeting children’s social, emotional and mental health needs</w:t>
            </w:r>
          </w:p>
          <w:p w14:paraId="3E4A03CB" w14:textId="77777777" w:rsidR="002553C0" w:rsidRPr="008336C6" w:rsidRDefault="008336C6" w:rsidP="008336C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8336C6">
              <w:rPr>
                <w:rFonts w:ascii="Garamond" w:eastAsia="Times New Roman" w:hAnsi="Garamond" w:cs="Times New Roman"/>
                <w:lang w:eastAsia="en-GB"/>
              </w:rPr>
              <w:t>Experience of building positive relationships based on respect and trust with children</w:t>
            </w:r>
          </w:p>
        </w:tc>
      </w:tr>
      <w:tr w:rsidR="007B4F92" w:rsidRPr="007B4F92" w14:paraId="087168BA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3ED0B" w14:textId="77777777" w:rsidR="007B4F92" w:rsidRPr="007B4F92" w:rsidRDefault="00D422F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Personal Attributes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98F40" w14:textId="77777777" w:rsidR="00D422F2" w:rsidRDefault="00D422F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D422F2">
              <w:rPr>
                <w:rFonts w:ascii="Garamond" w:eastAsia="Times New Roman" w:hAnsi="Garamond" w:cs="Times New Roman"/>
                <w:lang w:eastAsia="en-GB"/>
              </w:rPr>
              <w:t>Passionate about working with c</w:t>
            </w:r>
            <w:r w:rsidR="002553C0">
              <w:rPr>
                <w:rFonts w:ascii="Garamond" w:eastAsia="Times New Roman" w:hAnsi="Garamond" w:cs="Times New Roman"/>
                <w:lang w:eastAsia="en-GB"/>
              </w:rPr>
              <w:t>hildren</w:t>
            </w:r>
            <w:r w:rsidR="00962490">
              <w:rPr>
                <w:rFonts w:ascii="Garamond" w:eastAsia="Times New Roman" w:hAnsi="Garamond" w:cs="Times New Roman"/>
                <w:lang w:eastAsia="en-GB"/>
              </w:rPr>
              <w:t xml:space="preserve"> and </w:t>
            </w:r>
            <w:r w:rsidR="002553C0">
              <w:rPr>
                <w:rFonts w:ascii="Garamond" w:eastAsia="Times New Roman" w:hAnsi="Garamond" w:cs="Times New Roman"/>
                <w:lang w:eastAsia="en-GB"/>
              </w:rPr>
              <w:t xml:space="preserve">able </w:t>
            </w:r>
            <w:r w:rsidR="002553C0" w:rsidRPr="002553C0">
              <w:rPr>
                <w:rFonts w:ascii="Garamond" w:eastAsia="Times New Roman" w:hAnsi="Garamond" w:cs="Times New Roman"/>
                <w:lang w:eastAsia="en-GB"/>
              </w:rPr>
              <w:t>to build meaningful, appropriate and consistent relationships with children</w:t>
            </w:r>
          </w:p>
          <w:p w14:paraId="2C492BF8" w14:textId="77777777" w:rsidR="004C3BD2" w:rsidRDefault="004C3BD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Always puts the needs of children first</w:t>
            </w:r>
          </w:p>
          <w:p w14:paraId="0E2898E5" w14:textId="77777777" w:rsidR="00C739D0" w:rsidRPr="00C739D0" w:rsidRDefault="00C739D0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C739D0">
              <w:rPr>
                <w:rFonts w:ascii="Garamond" w:hAnsi="Garamond"/>
              </w:rPr>
              <w:t>Commitment to supporting the personal</w:t>
            </w:r>
            <w:r>
              <w:rPr>
                <w:rFonts w:ascii="Garamond" w:hAnsi="Garamond"/>
              </w:rPr>
              <w:t>,</w:t>
            </w:r>
            <w:r w:rsidRPr="00C739D0">
              <w:rPr>
                <w:rFonts w:ascii="Garamond" w:hAnsi="Garamond"/>
              </w:rPr>
              <w:t xml:space="preserve"> emotional and social development of childr</w:t>
            </w:r>
            <w:r>
              <w:rPr>
                <w:rFonts w:ascii="Garamond" w:hAnsi="Garamond"/>
              </w:rPr>
              <w:t>en</w:t>
            </w:r>
          </w:p>
          <w:p w14:paraId="467E4DD3" w14:textId="77777777" w:rsidR="00962490" w:rsidRDefault="00962490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Has presence and displays professionalism </w:t>
            </w:r>
          </w:p>
          <w:p w14:paraId="767C802D" w14:textId="77777777" w:rsidR="009C66EE" w:rsidRDefault="00D422F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Resilient and able</w:t>
            </w:r>
            <w:r w:rsidR="009C66EE">
              <w:rPr>
                <w:rFonts w:ascii="Garamond" w:eastAsia="Times New Roman" w:hAnsi="Garamond" w:cs="Times New Roman"/>
                <w:lang w:eastAsia="en-GB"/>
              </w:rPr>
              <w:t xml:space="preserve"> to manage difficult situations</w:t>
            </w:r>
          </w:p>
          <w:p w14:paraId="214E271A" w14:textId="77777777" w:rsidR="007B4F92" w:rsidRPr="007B4F92" w:rsidRDefault="007B4F9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Respect for all stakeholders </w:t>
            </w:r>
          </w:p>
          <w:p w14:paraId="4E3EC186" w14:textId="77777777" w:rsidR="002553C0" w:rsidRDefault="007B4F9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Trustworthy and reliable</w:t>
            </w:r>
          </w:p>
          <w:p w14:paraId="58930A8B" w14:textId="77777777" w:rsidR="004C3BD2" w:rsidRPr="00962490" w:rsidRDefault="004C3BD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Patient, cheerful and enthusiastic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60AC" w14:textId="77777777" w:rsidR="007B4F92" w:rsidRPr="007B4F92" w:rsidRDefault="007B4F92" w:rsidP="00962490">
            <w:pPr>
              <w:autoSpaceDE w:val="0"/>
              <w:autoSpaceDN w:val="0"/>
              <w:spacing w:after="0" w:line="240" w:lineRule="auto"/>
              <w:ind w:left="360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</w:tbl>
    <w:p w14:paraId="01CB4A91" w14:textId="77777777" w:rsidR="008759B4" w:rsidRPr="00D370A0" w:rsidRDefault="008759B4" w:rsidP="00D370A0">
      <w:pPr>
        <w:spacing w:after="0" w:line="240" w:lineRule="auto"/>
        <w:rPr>
          <w:rFonts w:ascii="Times New Roman" w:hAnsi="Times New Roman" w:cs="Times New Roman"/>
        </w:rPr>
      </w:pPr>
    </w:p>
    <w:sectPr w:rsidR="008759B4" w:rsidRPr="00D370A0" w:rsidSect="007B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AEF"/>
    <w:multiLevelType w:val="hybridMultilevel"/>
    <w:tmpl w:val="A82E5D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5C4"/>
    <w:multiLevelType w:val="hybridMultilevel"/>
    <w:tmpl w:val="6E10F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B4340"/>
    <w:multiLevelType w:val="hybridMultilevel"/>
    <w:tmpl w:val="1F0C70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31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7FF06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5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015D34"/>
    <w:rsid w:val="000568D7"/>
    <w:rsid w:val="00090770"/>
    <w:rsid w:val="00126662"/>
    <w:rsid w:val="002553C0"/>
    <w:rsid w:val="00277053"/>
    <w:rsid w:val="00305E3C"/>
    <w:rsid w:val="00317F63"/>
    <w:rsid w:val="00337D9E"/>
    <w:rsid w:val="004C3BD2"/>
    <w:rsid w:val="004D258B"/>
    <w:rsid w:val="00557619"/>
    <w:rsid w:val="00577131"/>
    <w:rsid w:val="006905B9"/>
    <w:rsid w:val="007B4F92"/>
    <w:rsid w:val="00823A11"/>
    <w:rsid w:val="008305FE"/>
    <w:rsid w:val="008336C6"/>
    <w:rsid w:val="00856B45"/>
    <w:rsid w:val="008611AF"/>
    <w:rsid w:val="008759B4"/>
    <w:rsid w:val="00962490"/>
    <w:rsid w:val="009C23E8"/>
    <w:rsid w:val="009C66EE"/>
    <w:rsid w:val="00A26212"/>
    <w:rsid w:val="00AF3E31"/>
    <w:rsid w:val="00B56FF0"/>
    <w:rsid w:val="00BB25B1"/>
    <w:rsid w:val="00BB4FC1"/>
    <w:rsid w:val="00C00D61"/>
    <w:rsid w:val="00C20D60"/>
    <w:rsid w:val="00C739D0"/>
    <w:rsid w:val="00D370A0"/>
    <w:rsid w:val="00D422F2"/>
    <w:rsid w:val="00DA3776"/>
    <w:rsid w:val="00E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D239"/>
  <w15:docId w15:val="{D317739E-85F5-4D58-A36E-F5021FB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Mel Rennison</cp:lastModifiedBy>
  <cp:revision>4</cp:revision>
  <dcterms:created xsi:type="dcterms:W3CDTF">2026-06-04T11:14:00Z</dcterms:created>
  <dcterms:modified xsi:type="dcterms:W3CDTF">2026-06-04T14:37:00Z</dcterms:modified>
</cp:coreProperties>
</file>