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5"/>
        <w:gridCol w:w="4052"/>
        <w:gridCol w:w="3209"/>
      </w:tblGrid>
      <w:tr w:rsidR="004C0B09" w14:paraId="5DAAAFEC" w14:textId="77777777" w:rsidTr="00FE1CF6">
        <w:tc>
          <w:tcPr>
            <w:tcW w:w="9016" w:type="dxa"/>
            <w:gridSpan w:val="3"/>
          </w:tcPr>
          <w:p w14:paraId="6CAC8D1E" w14:textId="77777777" w:rsidR="004C0B09" w:rsidRPr="003E6FF8" w:rsidRDefault="004C0B09" w:rsidP="00FE1CF6">
            <w:pPr>
              <w:spacing w:after="160" w:line="278" w:lineRule="auto"/>
              <w:rPr>
                <w:b/>
                <w:bCs/>
              </w:rPr>
            </w:pPr>
            <w:r w:rsidRPr="003E6FF8">
              <w:rPr>
                <w:b/>
                <w:bCs/>
              </w:rPr>
              <w:t>Person Specification</w:t>
            </w:r>
          </w:p>
          <w:p w14:paraId="32AE96AF" w14:textId="77777777" w:rsidR="004C0B09" w:rsidRPr="003E6FF8" w:rsidRDefault="004C0B09" w:rsidP="00FE1CF6">
            <w:pPr>
              <w:spacing w:after="160" w:line="278" w:lineRule="auto"/>
            </w:pPr>
            <w:r w:rsidRPr="003E6FF8">
              <w:t>We are looking for teachers who believe in the power of education to transform lives and who are excited to be part of a school on a journey of growth and improvement.</w:t>
            </w:r>
          </w:p>
          <w:p w14:paraId="6ED788DE" w14:textId="77777777" w:rsidR="004C0B09" w:rsidRDefault="004C0B09" w:rsidP="00FE1CF6"/>
        </w:tc>
      </w:tr>
      <w:tr w:rsidR="004C0B09" w14:paraId="36679DC5" w14:textId="77777777" w:rsidTr="00FE1CF6">
        <w:tc>
          <w:tcPr>
            <w:tcW w:w="1755" w:type="dxa"/>
          </w:tcPr>
          <w:p w14:paraId="782BD390" w14:textId="77777777" w:rsidR="004C0B09" w:rsidRDefault="004C0B09" w:rsidP="00FE1CF6"/>
        </w:tc>
        <w:tc>
          <w:tcPr>
            <w:tcW w:w="4052" w:type="dxa"/>
          </w:tcPr>
          <w:p w14:paraId="44602B8E" w14:textId="77777777" w:rsidR="004C0B09" w:rsidRPr="003E6FF8" w:rsidRDefault="004C0B09" w:rsidP="00FE1CF6">
            <w:pPr>
              <w:spacing w:after="160" w:line="278" w:lineRule="auto"/>
              <w:rPr>
                <w:b/>
                <w:bCs/>
              </w:rPr>
            </w:pPr>
            <w:r w:rsidRPr="003E6FF8">
              <w:rPr>
                <w:b/>
                <w:bCs/>
              </w:rPr>
              <w:t>Essential Criteria</w:t>
            </w:r>
          </w:p>
          <w:p w14:paraId="3873C452" w14:textId="77777777" w:rsidR="004C0B09" w:rsidRDefault="004C0B09" w:rsidP="00FE1CF6"/>
        </w:tc>
        <w:tc>
          <w:tcPr>
            <w:tcW w:w="3209" w:type="dxa"/>
          </w:tcPr>
          <w:p w14:paraId="4C3F608B" w14:textId="77777777" w:rsidR="004C0B09" w:rsidRPr="003E6FF8" w:rsidRDefault="004C0B09" w:rsidP="00FE1CF6">
            <w:pPr>
              <w:rPr>
                <w:b/>
                <w:bCs/>
              </w:rPr>
            </w:pPr>
            <w:r w:rsidRPr="003E6FF8">
              <w:rPr>
                <w:b/>
                <w:bCs/>
              </w:rPr>
              <w:t>Desirable Criteria</w:t>
            </w:r>
          </w:p>
        </w:tc>
      </w:tr>
      <w:tr w:rsidR="004C0B09" w14:paraId="1CF88A9F" w14:textId="77777777" w:rsidTr="00FE1CF6">
        <w:tc>
          <w:tcPr>
            <w:tcW w:w="1755" w:type="dxa"/>
          </w:tcPr>
          <w:p w14:paraId="401C7046" w14:textId="77777777" w:rsidR="004C0B09" w:rsidRPr="003E6FF8" w:rsidRDefault="004C0B09" w:rsidP="00FE1CF6">
            <w:pPr>
              <w:spacing w:after="160" w:line="278" w:lineRule="auto"/>
            </w:pPr>
            <w:r w:rsidRPr="003E6FF8">
              <w:rPr>
                <w:b/>
                <w:bCs/>
              </w:rPr>
              <w:t>Qualifications</w:t>
            </w:r>
          </w:p>
          <w:p w14:paraId="1E0C01E0" w14:textId="77777777" w:rsidR="004C0B09" w:rsidRDefault="004C0B09" w:rsidP="00FE1CF6"/>
        </w:tc>
        <w:tc>
          <w:tcPr>
            <w:tcW w:w="4052" w:type="dxa"/>
          </w:tcPr>
          <w:p w14:paraId="4DB0BD0D" w14:textId="77777777" w:rsidR="004C0B09" w:rsidRPr="003E6FF8" w:rsidRDefault="004C0B09" w:rsidP="004C0B09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Qualified Teacher Status (QTS)</w:t>
            </w:r>
          </w:p>
          <w:p w14:paraId="10516AED" w14:textId="77777777" w:rsidR="004C0B09" w:rsidRPr="003E6FF8" w:rsidRDefault="004C0B09" w:rsidP="004C0B09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A recognised teaching qualification</w:t>
            </w:r>
          </w:p>
          <w:p w14:paraId="1E7FB95A" w14:textId="77777777" w:rsidR="004C0B09" w:rsidRPr="003E6FF8" w:rsidRDefault="004C0B09" w:rsidP="00FE1CF6">
            <w:pPr>
              <w:rPr>
                <w:b/>
                <w:bCs/>
              </w:rPr>
            </w:pPr>
          </w:p>
        </w:tc>
        <w:tc>
          <w:tcPr>
            <w:tcW w:w="3209" w:type="dxa"/>
          </w:tcPr>
          <w:p w14:paraId="24F66E77" w14:textId="77777777" w:rsidR="004C0B09" w:rsidRDefault="004C0B09" w:rsidP="00FE1CF6"/>
        </w:tc>
      </w:tr>
      <w:tr w:rsidR="004C0B09" w14:paraId="6459367C" w14:textId="77777777" w:rsidTr="00FE1CF6">
        <w:tc>
          <w:tcPr>
            <w:tcW w:w="1755" w:type="dxa"/>
          </w:tcPr>
          <w:p w14:paraId="05EAC2DE" w14:textId="77777777" w:rsidR="004C0B09" w:rsidRPr="003E6FF8" w:rsidRDefault="004C0B09" w:rsidP="00FE1CF6">
            <w:pPr>
              <w:spacing w:after="160" w:line="278" w:lineRule="auto"/>
            </w:pPr>
            <w:r w:rsidRPr="003E6FF8">
              <w:rPr>
                <w:b/>
                <w:bCs/>
              </w:rPr>
              <w:t>Teaching &amp; Learning</w:t>
            </w:r>
          </w:p>
          <w:p w14:paraId="1A426E9B" w14:textId="77777777" w:rsidR="004C0B09" w:rsidRPr="003E6FF8" w:rsidRDefault="004C0B09" w:rsidP="00FE1CF6">
            <w:pPr>
              <w:rPr>
                <w:b/>
                <w:bCs/>
              </w:rPr>
            </w:pPr>
          </w:p>
        </w:tc>
        <w:tc>
          <w:tcPr>
            <w:tcW w:w="4052" w:type="dxa"/>
          </w:tcPr>
          <w:p w14:paraId="0199ED61" w14:textId="77777777" w:rsidR="004C0B09" w:rsidRPr="003E6FF8" w:rsidRDefault="004C0B09" w:rsidP="004C0B09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Ability to deliver engaging, motivating and inclusive lessons</w:t>
            </w:r>
          </w:p>
          <w:p w14:paraId="09345724" w14:textId="77777777" w:rsidR="004C0B09" w:rsidRPr="003E6FF8" w:rsidRDefault="004C0B09" w:rsidP="004C0B09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Secure understanding of the National Curriculum and/or EYFS Framework</w:t>
            </w:r>
          </w:p>
          <w:p w14:paraId="37FFBCB2" w14:textId="77777777" w:rsidR="004C0B09" w:rsidRPr="003E6FF8" w:rsidRDefault="004C0B09" w:rsidP="004C0B09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Commitment to high expectations and strong outcomes for all pupils</w:t>
            </w:r>
          </w:p>
          <w:p w14:paraId="68F6DBFB" w14:textId="77777777" w:rsidR="004C0B09" w:rsidRDefault="004C0B09" w:rsidP="004C0B09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Effective use of assessment to inform planning and next steps</w:t>
            </w:r>
          </w:p>
          <w:p w14:paraId="61621023" w14:textId="77777777" w:rsidR="004C0B09" w:rsidRPr="003E6FF8" w:rsidRDefault="004C0B09" w:rsidP="004C0B09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Ability to plan and deliver engaging, inclusive and motivating lessons</w:t>
            </w:r>
          </w:p>
          <w:p w14:paraId="0A11F465" w14:textId="77777777" w:rsidR="004C0B09" w:rsidRPr="003E6FF8" w:rsidRDefault="004C0B09" w:rsidP="00FE1CF6">
            <w:pPr>
              <w:ind w:left="360"/>
            </w:pPr>
          </w:p>
        </w:tc>
        <w:tc>
          <w:tcPr>
            <w:tcW w:w="3209" w:type="dxa"/>
          </w:tcPr>
          <w:p w14:paraId="6DD98CD2" w14:textId="77777777" w:rsidR="004C0B09" w:rsidRDefault="004C0B09" w:rsidP="004C0B09">
            <w:pPr>
              <w:pStyle w:val="ListParagraph"/>
              <w:numPr>
                <w:ilvl w:val="0"/>
                <w:numId w:val="1"/>
              </w:numPr>
            </w:pPr>
            <w:r>
              <w:t>Experience of using Insight to improve teaching and learning</w:t>
            </w:r>
          </w:p>
          <w:p w14:paraId="4DFC5517" w14:textId="77777777" w:rsidR="004C0B09" w:rsidRDefault="004C0B09" w:rsidP="004C0B09">
            <w:pPr>
              <w:pStyle w:val="ListParagraph"/>
              <w:numPr>
                <w:ilvl w:val="0"/>
                <w:numId w:val="1"/>
              </w:numPr>
            </w:pPr>
            <w:r>
              <w:t xml:space="preserve">Experience of using </w:t>
            </w:r>
            <w:proofErr w:type="spellStart"/>
            <w:r>
              <w:t>PiXL</w:t>
            </w:r>
            <w:proofErr w:type="spellEnd"/>
            <w:r>
              <w:t xml:space="preserve"> to improve teaching and learning</w:t>
            </w:r>
          </w:p>
        </w:tc>
      </w:tr>
      <w:tr w:rsidR="004C0B09" w14:paraId="3BAC671B" w14:textId="77777777" w:rsidTr="00FE1CF6">
        <w:tc>
          <w:tcPr>
            <w:tcW w:w="1755" w:type="dxa"/>
          </w:tcPr>
          <w:p w14:paraId="4D8C18CD" w14:textId="77777777" w:rsidR="004C0B09" w:rsidRPr="003E6FF8" w:rsidRDefault="004C0B09" w:rsidP="00FE1CF6">
            <w:pPr>
              <w:spacing w:after="160" w:line="278" w:lineRule="auto"/>
            </w:pPr>
            <w:r w:rsidRPr="003E6FF8">
              <w:rPr>
                <w:b/>
                <w:bCs/>
              </w:rPr>
              <w:t>Professional Practice</w:t>
            </w:r>
          </w:p>
          <w:p w14:paraId="12A03D94" w14:textId="77777777" w:rsidR="004C0B09" w:rsidRPr="003E6FF8" w:rsidRDefault="004C0B09" w:rsidP="00FE1CF6">
            <w:pPr>
              <w:rPr>
                <w:b/>
                <w:bCs/>
              </w:rPr>
            </w:pPr>
          </w:p>
        </w:tc>
        <w:tc>
          <w:tcPr>
            <w:tcW w:w="4052" w:type="dxa"/>
          </w:tcPr>
          <w:p w14:paraId="286706B9" w14:textId="77777777" w:rsidR="004C0B09" w:rsidRPr="003E6FF8" w:rsidRDefault="004C0B09" w:rsidP="004C0B09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Strong behaviour management grounded in positive relationships</w:t>
            </w:r>
          </w:p>
          <w:p w14:paraId="1379A447" w14:textId="77777777" w:rsidR="004C0B09" w:rsidRPr="003E6FF8" w:rsidRDefault="004C0B09" w:rsidP="004C0B09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Commitment to inclusion and meeting the needs of all learners</w:t>
            </w:r>
          </w:p>
          <w:p w14:paraId="3C9FECB1" w14:textId="77777777" w:rsidR="004C0B09" w:rsidRPr="003E6FF8" w:rsidRDefault="004C0B09" w:rsidP="004C0B09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lastRenderedPageBreak/>
              <w:t>Clear understanding of safeguarding and child welfar</w:t>
            </w:r>
            <w:r>
              <w:t>e</w:t>
            </w:r>
          </w:p>
        </w:tc>
        <w:tc>
          <w:tcPr>
            <w:tcW w:w="3209" w:type="dxa"/>
          </w:tcPr>
          <w:p w14:paraId="5E482548" w14:textId="77777777" w:rsidR="004C0B09" w:rsidRPr="003E6FF8" w:rsidRDefault="004C0B09" w:rsidP="004C0B09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lastRenderedPageBreak/>
              <w:t>Experience of working in a school undergoing improvement</w:t>
            </w:r>
          </w:p>
          <w:p w14:paraId="10CB12FA" w14:textId="77777777" w:rsidR="004C0B09" w:rsidRDefault="004C0B09" w:rsidP="004C0B09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Experience or interest in subject leadership</w:t>
            </w:r>
          </w:p>
          <w:p w14:paraId="59A3AFCD" w14:textId="77777777" w:rsidR="004C0B09" w:rsidRPr="003E6FF8" w:rsidRDefault="004C0B09" w:rsidP="00FE1CF6">
            <w:pPr>
              <w:spacing w:after="160" w:line="278" w:lineRule="auto"/>
              <w:ind w:left="720"/>
            </w:pPr>
          </w:p>
          <w:p w14:paraId="779C210A" w14:textId="77777777" w:rsidR="004C0B09" w:rsidRDefault="004C0B09" w:rsidP="00FE1CF6"/>
        </w:tc>
      </w:tr>
      <w:tr w:rsidR="004C0B09" w14:paraId="53C055CA" w14:textId="77777777" w:rsidTr="00FE1CF6">
        <w:tc>
          <w:tcPr>
            <w:tcW w:w="1755" w:type="dxa"/>
          </w:tcPr>
          <w:p w14:paraId="5FFC54FE" w14:textId="77777777" w:rsidR="004C0B09" w:rsidRPr="003E6FF8" w:rsidRDefault="004C0B09" w:rsidP="00FE1CF6">
            <w:pPr>
              <w:spacing w:after="160" w:line="278" w:lineRule="auto"/>
            </w:pPr>
            <w:r w:rsidRPr="003E6FF8">
              <w:rPr>
                <w:b/>
                <w:bCs/>
              </w:rPr>
              <w:t>Personal Qualities</w:t>
            </w:r>
          </w:p>
          <w:p w14:paraId="6E557A79" w14:textId="77777777" w:rsidR="004C0B09" w:rsidRPr="003E6FF8" w:rsidRDefault="004C0B09" w:rsidP="00FE1CF6">
            <w:pPr>
              <w:rPr>
                <w:b/>
                <w:bCs/>
              </w:rPr>
            </w:pPr>
          </w:p>
        </w:tc>
        <w:tc>
          <w:tcPr>
            <w:tcW w:w="4052" w:type="dxa"/>
          </w:tcPr>
          <w:p w14:paraId="60486ADE" w14:textId="77777777" w:rsidR="004C0B09" w:rsidRPr="003E6FF8" w:rsidRDefault="004C0B09" w:rsidP="004C0B09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Enthusiastic, reflective and resilient</w:t>
            </w:r>
          </w:p>
          <w:p w14:paraId="5538AAAD" w14:textId="77777777" w:rsidR="004C0B09" w:rsidRPr="003E6FF8" w:rsidRDefault="004C0B09" w:rsidP="004C0B09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Willing to play an active role in the school’s improvement journey</w:t>
            </w:r>
          </w:p>
          <w:p w14:paraId="79F89B7E" w14:textId="77777777" w:rsidR="004C0B09" w:rsidRPr="003E6FF8" w:rsidRDefault="004C0B09" w:rsidP="004C0B09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A genuine team player with strong communication skills</w:t>
            </w:r>
          </w:p>
          <w:p w14:paraId="51721926" w14:textId="77777777" w:rsidR="004C0B09" w:rsidRPr="003E6FF8" w:rsidRDefault="004C0B09" w:rsidP="004C0B09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Flexible, proactive and open to development and change</w:t>
            </w:r>
          </w:p>
          <w:p w14:paraId="213BA1B2" w14:textId="77777777" w:rsidR="004C0B09" w:rsidRPr="003E6FF8" w:rsidRDefault="004C0B09" w:rsidP="004C0B09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Deep commitment to securing the very best outcomes for every child</w:t>
            </w:r>
          </w:p>
          <w:p w14:paraId="07B6E9CE" w14:textId="77777777" w:rsidR="004C0B09" w:rsidRPr="003E6FF8" w:rsidRDefault="004C0B09" w:rsidP="004C0B09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A strong team player with excellent communication skills</w:t>
            </w:r>
          </w:p>
          <w:p w14:paraId="0F3449E6" w14:textId="77777777" w:rsidR="004C0B09" w:rsidRPr="003E6FF8" w:rsidRDefault="004C0B09" w:rsidP="004C0B09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Proactive, flexible and open to development</w:t>
            </w:r>
          </w:p>
          <w:p w14:paraId="6403A9A9" w14:textId="77777777" w:rsidR="004C0B09" w:rsidRPr="003E6FF8" w:rsidRDefault="004C0B09" w:rsidP="004C0B09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A deep commitment to helping every child succeed</w:t>
            </w:r>
          </w:p>
          <w:p w14:paraId="7B909F91" w14:textId="77777777" w:rsidR="004C0B09" w:rsidRPr="003E6FF8" w:rsidRDefault="004C0B09" w:rsidP="00FE1CF6"/>
        </w:tc>
        <w:tc>
          <w:tcPr>
            <w:tcW w:w="3209" w:type="dxa"/>
          </w:tcPr>
          <w:p w14:paraId="76468272" w14:textId="77777777" w:rsidR="004C0B09" w:rsidRPr="003E6FF8" w:rsidRDefault="004C0B09" w:rsidP="004C0B09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Experience of working in a school undergoing improvement</w:t>
            </w:r>
          </w:p>
          <w:p w14:paraId="0A074A86" w14:textId="77777777" w:rsidR="004C0B09" w:rsidRPr="003E6FF8" w:rsidRDefault="004C0B09" w:rsidP="004C0B09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Subject or phase leadership experience or interest</w:t>
            </w:r>
          </w:p>
          <w:p w14:paraId="54C2BAF0" w14:textId="77777777" w:rsidR="004C0B09" w:rsidRPr="003E6FF8" w:rsidRDefault="004C0B09" w:rsidP="004C0B09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Commitment to continuous professional development</w:t>
            </w:r>
          </w:p>
          <w:p w14:paraId="4D8A753C" w14:textId="77777777" w:rsidR="004C0B09" w:rsidRDefault="004C0B09" w:rsidP="00FE1CF6"/>
        </w:tc>
      </w:tr>
    </w:tbl>
    <w:p w14:paraId="225AD4BF" w14:textId="77777777" w:rsidR="004C0B09" w:rsidRDefault="004C0B09"/>
    <w:sectPr w:rsidR="004C0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C13FA"/>
    <w:multiLevelType w:val="multilevel"/>
    <w:tmpl w:val="1402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7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09"/>
    <w:rsid w:val="004C0B09"/>
    <w:rsid w:val="0091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574B8"/>
  <w15:chartTrackingRefBased/>
  <w15:docId w15:val="{2364EA97-4660-4CF7-A8D9-7EBC6180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B09"/>
  </w:style>
  <w:style w:type="paragraph" w:styleId="Heading1">
    <w:name w:val="heading 1"/>
    <w:basedOn w:val="Normal"/>
    <w:next w:val="Normal"/>
    <w:link w:val="Heading1Char"/>
    <w:uiPriority w:val="9"/>
    <w:qFormat/>
    <w:rsid w:val="004C0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B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B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B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B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B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9312200 Amy Collett</dc:creator>
  <cp:keywords/>
  <dc:description/>
  <cp:lastModifiedBy>9312200 Amy Collett</cp:lastModifiedBy>
  <cp:revision>1</cp:revision>
  <dcterms:created xsi:type="dcterms:W3CDTF">2026-04-30T12:17:00Z</dcterms:created>
  <dcterms:modified xsi:type="dcterms:W3CDTF">2026-04-30T12:18:00Z</dcterms:modified>
</cp:coreProperties>
</file>