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82D7" w14:textId="5E994DBC" w:rsidR="00A12CD5" w:rsidRDefault="003226A7" w:rsidP="003226A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JOB DESCRIPTION/ PERSON SPECIFICATION FOR POST OF:</w:t>
      </w:r>
    </w:p>
    <w:p w14:paraId="3A481CBC" w14:textId="7B83204D" w:rsidR="003226A7" w:rsidRDefault="003226A7" w:rsidP="003226A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7B192A" w14:textId="757AAC39" w:rsidR="003226A7" w:rsidRDefault="003226A7" w:rsidP="003226A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CARETAKER AT FAIRFIELD INFANT SCHOOL</w:t>
      </w:r>
    </w:p>
    <w:p w14:paraId="46CE6379" w14:textId="77777777" w:rsidR="00994302" w:rsidRDefault="00994302" w:rsidP="003226A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62F98BF8" w14:textId="1DD89EE2" w:rsidR="00994302" w:rsidRDefault="00994302" w:rsidP="00994302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Role Purpose:</w:t>
      </w:r>
    </w:p>
    <w:p w14:paraId="22A6D66E" w14:textId="0326BDDC" w:rsidR="00994302" w:rsidRPr="00994302" w:rsidRDefault="00994302" w:rsidP="00994302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provide a caretaking, cleaning, porterage and routine maintenance service to meet the needs of the school, ensuring high standards of cleanliness and operational effectiveness, and compliance with health and safety requirements</w:t>
      </w:r>
    </w:p>
    <w:p w14:paraId="7E2DF7D8" w14:textId="448A2476" w:rsidR="003226A7" w:rsidRDefault="003226A7" w:rsidP="003226A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095"/>
        <w:gridCol w:w="4195"/>
        <w:gridCol w:w="4195"/>
      </w:tblGrid>
      <w:tr w:rsidR="003226A7" w14:paraId="21F7EAF6" w14:textId="77777777" w:rsidTr="004E2C66">
        <w:tc>
          <w:tcPr>
            <w:tcW w:w="2122" w:type="dxa"/>
          </w:tcPr>
          <w:p w14:paraId="35C2D816" w14:textId="77777777" w:rsidR="003226A7" w:rsidRDefault="003226A7" w:rsidP="003226A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E8A57A" w14:textId="3747ABF6" w:rsidR="003226A7" w:rsidRDefault="003226A7" w:rsidP="003226A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253" w:type="dxa"/>
          </w:tcPr>
          <w:p w14:paraId="0E20F8DD" w14:textId="2B633C40" w:rsidR="003226A7" w:rsidRDefault="003226A7" w:rsidP="003226A7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3226A7" w14:paraId="66B511CD" w14:textId="77777777" w:rsidTr="004E2C66">
        <w:tc>
          <w:tcPr>
            <w:tcW w:w="2122" w:type="dxa"/>
          </w:tcPr>
          <w:p w14:paraId="5B119C9E" w14:textId="77777777" w:rsidR="003226A7" w:rsidRDefault="003226A7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Role Requirements</w:t>
            </w:r>
          </w:p>
          <w:p w14:paraId="38FB9F2F" w14:textId="77777777" w:rsidR="003226A7" w:rsidRDefault="003226A7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(knowledge and understanding)</w:t>
            </w:r>
          </w:p>
          <w:p w14:paraId="091A8356" w14:textId="77777777" w:rsidR="00A20AC1" w:rsidRDefault="00A20AC1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FDAD71" w14:textId="589D0934" w:rsidR="00A20AC1" w:rsidRDefault="00A20AC1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Cleaning</w:t>
            </w:r>
          </w:p>
        </w:tc>
        <w:tc>
          <w:tcPr>
            <w:tcW w:w="4253" w:type="dxa"/>
          </w:tcPr>
          <w:p w14:paraId="6CE5D841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859A9B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E67231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8EC70C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F3AC3B" w14:textId="30B7C860" w:rsidR="003226A7" w:rsidRPr="003226A7" w:rsidRDefault="003226A7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follow agreed procedures for cleaning and meet the standards required through the whole school area.</w:t>
            </w:r>
          </w:p>
        </w:tc>
        <w:tc>
          <w:tcPr>
            <w:tcW w:w="4253" w:type="dxa"/>
          </w:tcPr>
          <w:p w14:paraId="647E6EDA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9582FB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95D0F4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ACE8B94" w14:textId="77777777" w:rsidR="00A20AC1" w:rsidRDefault="00A20AC1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2327A7" w14:textId="457DEBDE" w:rsidR="003226A7" w:rsidRPr="003226A7" w:rsidRDefault="003226A7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carrying out more specialist cleaning</w:t>
            </w:r>
          </w:p>
        </w:tc>
      </w:tr>
      <w:tr w:rsidR="003226A7" w14:paraId="5FCAACD3" w14:textId="77777777" w:rsidTr="004E2C66">
        <w:tc>
          <w:tcPr>
            <w:tcW w:w="2122" w:type="dxa"/>
          </w:tcPr>
          <w:p w14:paraId="4B78C109" w14:textId="68BC9944" w:rsidR="003226A7" w:rsidRDefault="00A20AC1" w:rsidP="00A20A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Maintenance</w:t>
            </w:r>
          </w:p>
        </w:tc>
        <w:tc>
          <w:tcPr>
            <w:tcW w:w="4253" w:type="dxa"/>
          </w:tcPr>
          <w:p w14:paraId="7446FF50" w14:textId="26C9E568" w:rsidR="00495179" w:rsidRDefault="00495179" w:rsidP="004951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Confidently able to undertake general maintenance</w:t>
            </w:r>
            <w:r>
              <w:rPr>
                <w:rFonts w:ascii="Arial" w:hAnsi="Arial" w:cs="Arial"/>
                <w:sz w:val="24"/>
                <w:szCs w:val="24"/>
              </w:rPr>
              <w:t>, repair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decoration tasks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 carrying out emergency repairs as required in compliance with H&amp;S requirements</w:t>
            </w:r>
          </w:p>
          <w:p w14:paraId="4551F594" w14:textId="77777777" w:rsidR="00495179" w:rsidRDefault="00495179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7978E6" w14:textId="17A55FEF" w:rsidR="00DB1433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</w:t>
            </w:r>
            <w:r w:rsidR="00495179">
              <w:rPr>
                <w:rFonts w:ascii="Arial" w:hAnsi="Arial" w:cs="Arial"/>
                <w:sz w:val="24"/>
                <w:szCs w:val="24"/>
              </w:rPr>
              <w:t>operate</w:t>
            </w:r>
            <w:r>
              <w:rPr>
                <w:rFonts w:ascii="Arial" w:hAnsi="Arial" w:cs="Arial"/>
                <w:sz w:val="24"/>
                <w:szCs w:val="24"/>
              </w:rPr>
              <w:t xml:space="preserve"> lighting</w:t>
            </w:r>
            <w:r w:rsidR="006B3299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heating equipment </w:t>
            </w:r>
            <w:r w:rsidR="00495179">
              <w:rPr>
                <w:rFonts w:ascii="Arial" w:hAnsi="Arial" w:cs="Arial"/>
                <w:sz w:val="24"/>
                <w:szCs w:val="24"/>
              </w:rPr>
              <w:t>ensuring it is maintained to the correct standard</w:t>
            </w:r>
          </w:p>
          <w:p w14:paraId="7C3B9107" w14:textId="77777777" w:rsidR="00DB1433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708D33" w14:textId="77777777" w:rsidR="00DB1433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make written reports and </w:t>
            </w:r>
            <w:r w:rsidR="00495179">
              <w:rPr>
                <w:rFonts w:ascii="Arial" w:hAnsi="Arial" w:cs="Arial"/>
                <w:sz w:val="24"/>
                <w:szCs w:val="24"/>
              </w:rPr>
              <w:t xml:space="preserve">plan and organise maintenance including working with line manager to obtain quotes and arrange site visits by contractors </w:t>
            </w:r>
          </w:p>
          <w:p w14:paraId="027B2C11" w14:textId="77777777" w:rsidR="00495179" w:rsidRDefault="00495179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924EC2" w14:textId="277CBD76" w:rsidR="00495179" w:rsidRPr="00A20AC1" w:rsidRDefault="00495179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ensure emergency plans and adverse weather plans are in place, including taking responsibility for </w:t>
            </w:r>
            <w:r w:rsidR="00994302">
              <w:rPr>
                <w:rFonts w:ascii="Arial" w:hAnsi="Arial" w:cs="Arial"/>
                <w:sz w:val="24"/>
                <w:szCs w:val="24"/>
              </w:rPr>
              <w:t xml:space="preserve"> clearing paths etc. as required</w:t>
            </w:r>
          </w:p>
        </w:tc>
        <w:tc>
          <w:tcPr>
            <w:tcW w:w="4253" w:type="dxa"/>
          </w:tcPr>
          <w:p w14:paraId="71E4562B" w14:textId="2AD5C0EA" w:rsidR="003226A7" w:rsidRPr="00DB1433" w:rsidRDefault="00C25B3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 to enhance maintenance skills if required through training</w:t>
            </w:r>
            <w:r w:rsidR="00DB1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6A7" w14:paraId="079C2826" w14:textId="77777777" w:rsidTr="004E2C66">
        <w:tc>
          <w:tcPr>
            <w:tcW w:w="2122" w:type="dxa"/>
          </w:tcPr>
          <w:p w14:paraId="7D550892" w14:textId="32C81AA7" w:rsidR="003226A7" w:rsidRDefault="00DB1433" w:rsidP="00DB143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Stock Management</w:t>
            </w:r>
          </w:p>
        </w:tc>
        <w:tc>
          <w:tcPr>
            <w:tcW w:w="4253" w:type="dxa"/>
          </w:tcPr>
          <w:p w14:paraId="143A145C" w14:textId="77777777" w:rsidR="003226A7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monitor stocks and follow procedures for ordering supplies to maintain an effective cleaning/site service</w:t>
            </w:r>
          </w:p>
          <w:p w14:paraId="0F57D775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36B4C9" w14:textId="563318EA" w:rsidR="00994302" w:rsidRPr="00DB1433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move goods and school equipment within the school.</w:t>
            </w:r>
          </w:p>
        </w:tc>
        <w:tc>
          <w:tcPr>
            <w:tcW w:w="4253" w:type="dxa"/>
          </w:tcPr>
          <w:p w14:paraId="47C264A7" w14:textId="77777777" w:rsidR="003226A7" w:rsidRDefault="003226A7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26A7" w14:paraId="6B90AAF2" w14:textId="77777777" w:rsidTr="004E2C66">
        <w:tc>
          <w:tcPr>
            <w:tcW w:w="2122" w:type="dxa"/>
          </w:tcPr>
          <w:p w14:paraId="0CBCE63E" w14:textId="689E7890" w:rsidR="003226A7" w:rsidRDefault="00DB1433" w:rsidP="00DB143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Management of use of site</w:t>
            </w:r>
          </w:p>
        </w:tc>
        <w:tc>
          <w:tcPr>
            <w:tcW w:w="4253" w:type="dxa"/>
          </w:tcPr>
          <w:p w14:paraId="5A338753" w14:textId="2A42D169" w:rsidR="003226A7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supervise regular users of the building and site as required</w:t>
            </w:r>
          </w:p>
          <w:p w14:paraId="4B105DAB" w14:textId="77777777" w:rsidR="00DB1433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5D980FC" w14:textId="1CD17359" w:rsidR="00DB1433" w:rsidRPr="00DB1433" w:rsidRDefault="00DB1433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Able to control and monitor access to site </w:t>
            </w:r>
            <w:r w:rsidR="00254AE6">
              <w:rPr>
                <w:rFonts w:ascii="Arial" w:hAnsi="Arial" w:cs="Arial"/>
                <w:sz w:val="24"/>
                <w:szCs w:val="24"/>
              </w:rPr>
              <w:t>for standard use and non-standard events</w:t>
            </w:r>
          </w:p>
        </w:tc>
        <w:tc>
          <w:tcPr>
            <w:tcW w:w="4253" w:type="dxa"/>
          </w:tcPr>
          <w:p w14:paraId="443620AF" w14:textId="0FBD07DC" w:rsidR="003226A7" w:rsidRP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Some experience of managing and taking action for non-standard events or incidents</w:t>
            </w:r>
          </w:p>
        </w:tc>
      </w:tr>
      <w:tr w:rsidR="003226A7" w14:paraId="3D2DC76E" w14:textId="77777777" w:rsidTr="004E2C66">
        <w:tc>
          <w:tcPr>
            <w:tcW w:w="2122" w:type="dxa"/>
          </w:tcPr>
          <w:p w14:paraId="27FAE9CC" w14:textId="5E53AC3D" w:rsidR="003226A7" w:rsidRDefault="00254AE6" w:rsidP="00254AE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Supervision of contractors</w:t>
            </w:r>
          </w:p>
        </w:tc>
        <w:tc>
          <w:tcPr>
            <w:tcW w:w="4253" w:type="dxa"/>
          </w:tcPr>
          <w:p w14:paraId="42C22115" w14:textId="77777777" w:rsidR="003226A7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arrange for contractor attendance and brief them on requirements</w:t>
            </w:r>
          </w:p>
          <w:p w14:paraId="2C017439" w14:textId="77777777" w:rsid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E7EF87" w14:textId="48F4CF40" w:rsidR="00254AE6" w:rsidRP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report o</w:t>
            </w:r>
            <w:r w:rsidR="0099430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progress and completion of tasks accurately and reliably</w:t>
            </w:r>
          </w:p>
        </w:tc>
        <w:tc>
          <w:tcPr>
            <w:tcW w:w="4253" w:type="dxa"/>
          </w:tcPr>
          <w:p w14:paraId="5FDD05A0" w14:textId="3D2891C7" w:rsidR="003226A7" w:rsidRP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experience of working with contractors </w:t>
            </w:r>
          </w:p>
        </w:tc>
      </w:tr>
      <w:tr w:rsidR="003226A7" w14:paraId="1B5A5B17" w14:textId="77777777" w:rsidTr="004E2C66">
        <w:tc>
          <w:tcPr>
            <w:tcW w:w="2122" w:type="dxa"/>
          </w:tcPr>
          <w:p w14:paraId="2048ADEA" w14:textId="17C9D1A8" w:rsidR="003226A7" w:rsidRDefault="00254AE6" w:rsidP="00254AE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Management of staff</w:t>
            </w:r>
          </w:p>
        </w:tc>
        <w:tc>
          <w:tcPr>
            <w:tcW w:w="4253" w:type="dxa"/>
          </w:tcPr>
          <w:p w14:paraId="2E665C70" w14:textId="77777777" w:rsidR="003226A7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allocate and monitor work in accordance with schedules and expectations</w:t>
            </w:r>
          </w:p>
          <w:p w14:paraId="7DEDB1B7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42773E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plan, organise and prioritise work to meet daily deadlines</w:t>
            </w:r>
          </w:p>
          <w:p w14:paraId="0C65F186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44B384" w14:textId="78C7C78F" w:rsidR="00A13E0F" w:rsidRPr="00254AE6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as an effective team player</w:t>
            </w:r>
          </w:p>
        </w:tc>
        <w:tc>
          <w:tcPr>
            <w:tcW w:w="4253" w:type="dxa"/>
          </w:tcPr>
          <w:p w14:paraId="5E922035" w14:textId="77777777" w:rsidR="003226A7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experience of induction and training of staff</w:t>
            </w:r>
          </w:p>
          <w:p w14:paraId="0B82993A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773C6A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456587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DECDC3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85B6D3" w14:textId="77777777" w:rsidR="00A13E0F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A789B3" w14:textId="715D6A53" w:rsidR="00A13E0F" w:rsidRPr="00254AE6" w:rsidRDefault="00A13E0F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identify strengths and weaknesses of other team members and support their development</w:t>
            </w:r>
          </w:p>
        </w:tc>
      </w:tr>
      <w:tr w:rsidR="003226A7" w14:paraId="74BEB6B5" w14:textId="77777777" w:rsidTr="004E2C66">
        <w:tc>
          <w:tcPr>
            <w:tcW w:w="2122" w:type="dxa"/>
          </w:tcPr>
          <w:p w14:paraId="74654AA2" w14:textId="6C068C1A" w:rsidR="003226A7" w:rsidRDefault="00254AE6" w:rsidP="00254AE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Security</w:t>
            </w:r>
          </w:p>
        </w:tc>
        <w:tc>
          <w:tcPr>
            <w:tcW w:w="4253" w:type="dxa"/>
          </w:tcPr>
          <w:p w14:paraId="6CED1B6A" w14:textId="0309EB56" w:rsidR="003226A7" w:rsidRP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unlock/lock school, apply security procedures to the school area and grounds and report any discrepancies to the line manager / senior leaders</w:t>
            </w:r>
          </w:p>
        </w:tc>
        <w:tc>
          <w:tcPr>
            <w:tcW w:w="4253" w:type="dxa"/>
          </w:tcPr>
          <w:p w14:paraId="5F41A75E" w14:textId="77777777" w:rsidR="003226A7" w:rsidRDefault="003226A7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26A7" w14:paraId="4AE3E8C7" w14:textId="77777777" w:rsidTr="004E2C66">
        <w:tc>
          <w:tcPr>
            <w:tcW w:w="2122" w:type="dxa"/>
          </w:tcPr>
          <w:p w14:paraId="53743DBB" w14:textId="2C4E7017" w:rsidR="003226A7" w:rsidRDefault="00254AE6" w:rsidP="00254AE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and Safety </w:t>
            </w:r>
          </w:p>
        </w:tc>
        <w:tc>
          <w:tcPr>
            <w:tcW w:w="4253" w:type="dxa"/>
          </w:tcPr>
          <w:p w14:paraId="2D711211" w14:textId="4DC6058E" w:rsidR="003226A7" w:rsidRPr="00254AE6" w:rsidRDefault="00254AE6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apply </w:t>
            </w:r>
            <w:r w:rsidR="00634ADE">
              <w:rPr>
                <w:rFonts w:ascii="Arial" w:hAnsi="Arial" w:cs="Arial"/>
                <w:sz w:val="24"/>
                <w:szCs w:val="24"/>
              </w:rPr>
              <w:t>national/county-based and local policies and procedures throughout work place and in day-to-day job requirements</w:t>
            </w:r>
          </w:p>
        </w:tc>
        <w:tc>
          <w:tcPr>
            <w:tcW w:w="4253" w:type="dxa"/>
          </w:tcPr>
          <w:p w14:paraId="65CED590" w14:textId="53474D26" w:rsidR="003226A7" w:rsidRPr="00A13E0F" w:rsidRDefault="003226A7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6A7" w14:paraId="67E8D6E2" w14:textId="77777777" w:rsidTr="004E2C66">
        <w:tc>
          <w:tcPr>
            <w:tcW w:w="2122" w:type="dxa"/>
          </w:tcPr>
          <w:p w14:paraId="2465F09D" w14:textId="269C053E" w:rsidR="003226A7" w:rsidRDefault="00A13E0F" w:rsidP="00A13E0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4253" w:type="dxa"/>
          </w:tcPr>
          <w:p w14:paraId="75CC7419" w14:textId="0F74CF94" w:rsidR="003226A7" w:rsidRPr="007E3470" w:rsidRDefault="007E3470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 strong verbal and written communication skills to meet the requirements of the role including clarifying and explaining instructions and expectations clearly</w:t>
            </w:r>
          </w:p>
        </w:tc>
        <w:tc>
          <w:tcPr>
            <w:tcW w:w="4253" w:type="dxa"/>
          </w:tcPr>
          <w:p w14:paraId="3F8EE4B5" w14:textId="597D8C17" w:rsidR="003226A7" w:rsidRPr="007E3470" w:rsidRDefault="007E3470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generate enthusiasm in other team members</w:t>
            </w:r>
          </w:p>
        </w:tc>
      </w:tr>
      <w:tr w:rsidR="003226A7" w14:paraId="1504A18D" w14:textId="77777777" w:rsidTr="004E2C66">
        <w:tc>
          <w:tcPr>
            <w:tcW w:w="2122" w:type="dxa"/>
          </w:tcPr>
          <w:p w14:paraId="6A8881DA" w14:textId="5970D321" w:rsidR="003226A7" w:rsidRDefault="007E3470" w:rsidP="007E34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contextual-based information</w:t>
            </w:r>
          </w:p>
        </w:tc>
        <w:tc>
          <w:tcPr>
            <w:tcW w:w="4253" w:type="dxa"/>
          </w:tcPr>
          <w:p w14:paraId="231DF5A3" w14:textId="77777777" w:rsidR="003226A7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undertake manual handling (lifting of heavy and awkward items)</w:t>
            </w:r>
          </w:p>
          <w:p w14:paraId="7814BA96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4B86C5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in potentially dirty / unpleasant conditions when required e.g. drains / toilets</w:t>
            </w:r>
          </w:p>
          <w:p w14:paraId="4690A616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A839AF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overhead / at height e.g. replacing light bulbs, decoration, cleaning gutters etc.</w:t>
            </w:r>
          </w:p>
          <w:p w14:paraId="4678B121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6E6864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handle cleaning materials, fluids and chemicals</w:t>
            </w:r>
          </w:p>
          <w:p w14:paraId="1053FC4A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88569F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undertake lone working when required</w:t>
            </w:r>
          </w:p>
          <w:p w14:paraId="3F8688F5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EA7BAA" w14:textId="6E6C2E81" w:rsidR="008378F5" w:rsidRP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Able to take on role of key holder and prepared to answer to emergency call-outs, out of hours</w:t>
            </w:r>
          </w:p>
        </w:tc>
        <w:tc>
          <w:tcPr>
            <w:tcW w:w="4253" w:type="dxa"/>
          </w:tcPr>
          <w:p w14:paraId="1F1C18D6" w14:textId="77777777" w:rsidR="003226A7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Some prior experience of working overhead / at height</w:t>
            </w:r>
          </w:p>
          <w:p w14:paraId="36E40AE6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02AF68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ED5524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10F303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CC9C9D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95574E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45533C5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65B015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098C98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DD04C2" w14:textId="08279EF3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COSHH regulations</w:t>
            </w:r>
          </w:p>
          <w:p w14:paraId="15064B83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DDECBCE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A34852" w14:textId="623AEEDD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Prepared to undertake PAT test training and when suitably qualified, carry out and record PAT tests</w:t>
            </w:r>
          </w:p>
          <w:p w14:paraId="6C90A65E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DA07ED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96D8B6" w14:textId="646F35E0" w:rsidR="008378F5" w:rsidRP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MIDAS trained (to drive school minibuses) or prepared to undergo training</w:t>
            </w:r>
          </w:p>
        </w:tc>
      </w:tr>
      <w:tr w:rsidR="003226A7" w14:paraId="6715AFE4" w14:textId="77777777" w:rsidTr="004E2C66">
        <w:tc>
          <w:tcPr>
            <w:tcW w:w="2122" w:type="dxa"/>
          </w:tcPr>
          <w:p w14:paraId="6DB65332" w14:textId="3278C004" w:rsidR="003226A7" w:rsidRDefault="007E3470" w:rsidP="007E34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Other skills and behaviours</w:t>
            </w:r>
          </w:p>
        </w:tc>
        <w:tc>
          <w:tcPr>
            <w:tcW w:w="4253" w:type="dxa"/>
          </w:tcPr>
          <w:p w14:paraId="419BADAC" w14:textId="0C2DDD60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 good interpersonal skills and a positive attitude towards others (children and adults)</w:t>
            </w:r>
          </w:p>
          <w:p w14:paraId="3A2B476F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C4BA59" w14:textId="77777777" w:rsidR="00994302" w:rsidRDefault="0099430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09BC01" w14:textId="29604F08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stay calm</w:t>
            </w:r>
          </w:p>
          <w:p w14:paraId="2C57C061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996711" w14:textId="5620140A" w:rsidR="003226A7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work flexibly</w:t>
            </w:r>
            <w:r w:rsidR="00C25B32">
              <w:rPr>
                <w:rFonts w:ascii="Arial" w:hAnsi="Arial" w:cs="Arial"/>
                <w:sz w:val="24"/>
                <w:szCs w:val="24"/>
              </w:rPr>
              <w:t xml:space="preserve"> and efficiently</w:t>
            </w:r>
            <w:r>
              <w:rPr>
                <w:rFonts w:ascii="Arial" w:hAnsi="Arial" w:cs="Arial"/>
                <w:sz w:val="24"/>
                <w:szCs w:val="24"/>
              </w:rPr>
              <w:t xml:space="preserve"> to adapt to changing situations</w:t>
            </w:r>
          </w:p>
          <w:p w14:paraId="0DB64793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010D87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prioritise and meet deadlines</w:t>
            </w:r>
          </w:p>
          <w:p w14:paraId="647B6F20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BFF09E" w14:textId="67C6AC9D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use own initiative</w:t>
            </w:r>
            <w:r w:rsidR="00C25B32">
              <w:rPr>
                <w:rFonts w:ascii="Arial" w:hAnsi="Arial" w:cs="Arial"/>
                <w:sz w:val="24"/>
                <w:szCs w:val="24"/>
              </w:rPr>
              <w:t xml:space="preserve"> and solve problems</w:t>
            </w:r>
          </w:p>
          <w:p w14:paraId="6E912725" w14:textId="77777777" w:rsid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A28F1E" w14:textId="069FF8FA" w:rsidR="008378F5" w:rsidRPr="008378F5" w:rsidRDefault="008378F5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196C91" w14:textId="25A390E6" w:rsidR="00C25B32" w:rsidRPr="00C25B32" w:rsidRDefault="00C25B3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Prepared to present new ideas and initiatives in relation to the site and buildings</w:t>
            </w:r>
          </w:p>
          <w:p w14:paraId="2083D056" w14:textId="77777777" w:rsidR="00C25B32" w:rsidRDefault="00C25B32" w:rsidP="003226A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91F62" w14:textId="774EF05A" w:rsidR="00C25B32" w:rsidRPr="00C25B32" w:rsidRDefault="00C25B32" w:rsidP="003226A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Prior experience working in a school environment</w:t>
            </w:r>
          </w:p>
        </w:tc>
      </w:tr>
    </w:tbl>
    <w:p w14:paraId="02A59A9D" w14:textId="77777777" w:rsidR="003226A7" w:rsidRPr="003226A7" w:rsidRDefault="003226A7" w:rsidP="003226A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226A7" w:rsidRPr="003226A7" w:rsidSect="008E71BA">
      <w:pgSz w:w="11906" w:h="16838" w:code="9"/>
      <w:pgMar w:top="851" w:right="720" w:bottom="156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7"/>
    <w:rsid w:val="001C0161"/>
    <w:rsid w:val="00254AE6"/>
    <w:rsid w:val="003226A7"/>
    <w:rsid w:val="004945DE"/>
    <w:rsid w:val="00495179"/>
    <w:rsid w:val="004E2C66"/>
    <w:rsid w:val="00634ADE"/>
    <w:rsid w:val="006B3299"/>
    <w:rsid w:val="007E3470"/>
    <w:rsid w:val="00834E92"/>
    <w:rsid w:val="008378F5"/>
    <w:rsid w:val="00853E21"/>
    <w:rsid w:val="00885F54"/>
    <w:rsid w:val="008E71BA"/>
    <w:rsid w:val="00994302"/>
    <w:rsid w:val="00A12CD5"/>
    <w:rsid w:val="00A13E0F"/>
    <w:rsid w:val="00A20AC1"/>
    <w:rsid w:val="00A66E42"/>
    <w:rsid w:val="00C25B32"/>
    <w:rsid w:val="00D963F5"/>
    <w:rsid w:val="00D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0F0B"/>
  <w15:chartTrackingRefBased/>
  <w15:docId w15:val="{CD799398-6584-47D3-A5DD-4FE30387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6A7"/>
    <w:pPr>
      <w:spacing w:after="0" w:line="240" w:lineRule="auto"/>
    </w:pPr>
  </w:style>
  <w:style w:type="table" w:styleId="TableGrid">
    <w:name w:val="Table Grid"/>
    <w:basedOn w:val="TableNormal"/>
    <w:uiPriority w:val="39"/>
    <w:rsid w:val="0032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Jelliff</dc:creator>
  <cp:keywords/>
  <dc:description/>
  <cp:lastModifiedBy>Lara Jelliff</cp:lastModifiedBy>
  <cp:revision>2</cp:revision>
  <cp:lastPrinted>2021-02-15T06:05:00Z</cp:lastPrinted>
  <dcterms:created xsi:type="dcterms:W3CDTF">2025-07-29T20:10:00Z</dcterms:created>
  <dcterms:modified xsi:type="dcterms:W3CDTF">2025-07-29T20:10:00Z</dcterms:modified>
</cp:coreProperties>
</file>