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9D" w:rsidRDefault="00B5729D" w:rsidP="00B5729D">
      <w:r>
        <w:rPr>
          <w:noProof/>
          <w:lang w:val="en-US"/>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7" o:spid="_x0000_s1030" type="#_x0000_t75" style="position:absolute;left:2762;top:8191;width:7994;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">
                    <v:imagedata r:id="rId13" o:title="" chromakey="white"/>
                    <v:path arrowok="t"/>
                  </v:shape>
                  <v:shape id="Picture 4" o:spid="_x0000_s1031" type="#_x0000_t75" style="position:absolute;top:42576;width:13677;height:6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">
                    <v:imagedata r:id="rId14" o:title=""/>
                    <v:path arrowok="t"/>
                  </v:shape>
                  <v:shape id="Picture 2" o:spid="_x0000_s1032" type="#_x0000_t75" style="position:absolute;left:762;top:36385;width:11461;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">
                    <v:imagedata r:id="rId15" o:title=""/>
                    <v:path arrowok="t"/>
                  </v:shape>
                  <v:shape id="Picture 6" o:spid="_x0000_s1033" type="#_x0000_t75" style="position:absolute;left:3333;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">
                    <v:imagedata r:id="rId16" o:title=""/>
                    <v:path arrowok="t"/>
                  </v:shape>
                  <v:shape id="Picture 5" o:spid="_x0000_s1034" type="#_x0000_t75" style="position:absolute;left:1714;top:17716;width:10204;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">
                    <v:imagedata r:id="rId17" o:title="" croptop="5668f" cropbottom="6002f" chromakey="#fefefe"/>
                    <v:path arrowok="t"/>
                  </v:shape>
                  <v:shape id="Picture 9" o:spid="_x0000_s1035" type="#_x0000_t75" style="position:absolute;left:2381;top:27336;width:8902;height:7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">
                    <v:imagedata r:id="rId18" o:title="" croptop="8593f" cropbottom="1f" chromakey="black"/>
                    <v:path arrowok="t"/>
                  </v:shape>
                  <v:shape id="Picture 11" o:spid="_x0000_s1036" type="#_x0000_t75" style="position:absolute;left:3429;top:50196;width:6819;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">
                    <v:imagedata r:id="rId19" o:title=""/>
                    <v:path arrowok="t"/>
                  </v:shape>
                </v:group>
              </v:group>
            </w:pict>
          </mc:Fallback>
        </mc:AlternateContent>
      </w:r>
      <w:r w:rsidR="006B29BF">
        <w:rPr>
          <w:noProof/>
          <w:lang w:eastAsia="en-GB"/>
        </w:rPr>
        <w:t>2</w:t>
      </w:r>
      <w:r w:rsidR="006B29BF" w:rsidRPr="006B29BF">
        <w:rPr>
          <w:noProof/>
          <w:vertAlign w:val="superscript"/>
          <w:lang w:eastAsia="en-GB"/>
        </w:rPr>
        <w:t>nd</w:t>
      </w:r>
      <w:r w:rsidR="006B29BF">
        <w:rPr>
          <w:noProof/>
          <w:lang w:eastAsia="en-GB"/>
        </w:rPr>
        <w:t xml:space="preserve"> October 2025</w:t>
      </w:r>
    </w:p>
    <w:p w:rsidR="00B5729D" w:rsidRDefault="00B5729D" w:rsidP="00B5729D"/>
    <w:p w:rsidR="00B5729D" w:rsidRDefault="00B5729D" w:rsidP="00B5729D"/>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6B29BF" w:rsidP="00B5729D">
      <w:pPr>
        <w:rPr>
          <w:b/>
        </w:rPr>
      </w:pPr>
      <w:r>
        <w:rPr>
          <w:b/>
        </w:rPr>
        <w:t>Site Manager</w:t>
      </w:r>
      <w:r w:rsidR="00714435">
        <w:rPr>
          <w:b/>
        </w:rPr>
        <w:t xml:space="preserve"> – </w:t>
      </w:r>
      <w:r w:rsidR="00004E7F">
        <w:rPr>
          <w:b/>
        </w:rPr>
        <w:t>Permanent</w:t>
      </w:r>
    </w:p>
    <w:p w:rsidR="00B5729D" w:rsidRPr="00420A9C" w:rsidRDefault="00B5729D" w:rsidP="00B5729D"/>
    <w:p w:rsidR="00B5729D" w:rsidRDefault="00B5729D" w:rsidP="00B5729D">
      <w:r>
        <w:t>I am delighted that you have shown an interest in the above post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w:t>
      </w:r>
      <w:r w:rsidR="00AB1997">
        <w:t>,</w:t>
      </w:r>
      <w:bookmarkStart w:id="0" w:name="_GoBack"/>
      <w:bookmarkEnd w:id="0"/>
      <w:r>
        <w:t xml:space="preserve"> we look forward to rec</w:t>
      </w:r>
      <w:r w:rsidR="008E1B01">
        <w:t xml:space="preserve">eiving your </w:t>
      </w:r>
      <w:r w:rsidR="006B29BF">
        <w:t>application by midnight on 15</w:t>
      </w:r>
      <w:r w:rsidR="006B29BF" w:rsidRPr="006B29BF">
        <w:rPr>
          <w:vertAlign w:val="superscript"/>
        </w:rPr>
        <w:t>th</w:t>
      </w:r>
      <w:r w:rsidR="006B29BF">
        <w:t xml:space="preserve"> October 2025.</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val="en-US"/>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70849" w:rsidRPr="00107001" w:rsidRDefault="00B70849"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502271" w:rsidP="00B5729D">
      <w:r>
        <w:t xml:space="preserve">Support Staff </w:t>
      </w:r>
      <w:r w:rsidR="00B5729D">
        <w:t>Application Form</w:t>
      </w:r>
    </w:p>
    <w:p w:rsidR="00B5729D" w:rsidRDefault="00B5729D" w:rsidP="00B5729D">
      <w:r>
        <w:t>Equalities Monitoring Form</w:t>
      </w:r>
    </w:p>
    <w:p w:rsidR="006B29BF" w:rsidRDefault="006B29BF" w:rsidP="00B5729D">
      <w:r>
        <w:t>Role Profile</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04E7F"/>
    <w:rsid w:val="00011703"/>
    <w:rsid w:val="000648B9"/>
    <w:rsid w:val="00071F45"/>
    <w:rsid w:val="00096B48"/>
    <w:rsid w:val="000A516C"/>
    <w:rsid w:val="00140B3A"/>
    <w:rsid w:val="001642CA"/>
    <w:rsid w:val="00253B0E"/>
    <w:rsid w:val="002569A9"/>
    <w:rsid w:val="002A4A37"/>
    <w:rsid w:val="00502271"/>
    <w:rsid w:val="00513531"/>
    <w:rsid w:val="00576408"/>
    <w:rsid w:val="00593DB0"/>
    <w:rsid w:val="005E2615"/>
    <w:rsid w:val="006B29BF"/>
    <w:rsid w:val="006D69CA"/>
    <w:rsid w:val="00711561"/>
    <w:rsid w:val="00714435"/>
    <w:rsid w:val="007940DF"/>
    <w:rsid w:val="007B4F19"/>
    <w:rsid w:val="00853935"/>
    <w:rsid w:val="00883374"/>
    <w:rsid w:val="008A099B"/>
    <w:rsid w:val="008E1B01"/>
    <w:rsid w:val="00997B08"/>
    <w:rsid w:val="009C0A27"/>
    <w:rsid w:val="009E162B"/>
    <w:rsid w:val="00A15D76"/>
    <w:rsid w:val="00AA2C6E"/>
    <w:rsid w:val="00AA4AF6"/>
    <w:rsid w:val="00AB1997"/>
    <w:rsid w:val="00AB786F"/>
    <w:rsid w:val="00B5729D"/>
    <w:rsid w:val="00B70849"/>
    <w:rsid w:val="00BA49DA"/>
    <w:rsid w:val="00C067C4"/>
    <w:rsid w:val="00CC3C1C"/>
    <w:rsid w:val="00CF2FB1"/>
    <w:rsid w:val="00D25A7B"/>
    <w:rsid w:val="00DE1D52"/>
    <w:rsid w:val="00ED25CF"/>
    <w:rsid w:val="00F65BB5"/>
    <w:rsid w:val="00F67EEC"/>
    <w:rsid w:val="00FA4076"/>
    <w:rsid w:val="00FB4627"/>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066D"/>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Lauren Pidgeon</cp:lastModifiedBy>
  <cp:revision>6</cp:revision>
  <cp:lastPrinted>2022-01-05T10:33:00Z</cp:lastPrinted>
  <dcterms:created xsi:type="dcterms:W3CDTF">2025-10-02T09:17:00Z</dcterms:created>
  <dcterms:modified xsi:type="dcterms:W3CDTF">2025-10-02T12:54:00Z</dcterms:modified>
</cp:coreProperties>
</file>