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0844" w14:textId="70945B66" w:rsidR="00FD3A85" w:rsidRDefault="008A680E">
      <w:proofErr w:type="spellStart"/>
      <w:r>
        <w:t>Ducklington</w:t>
      </w:r>
      <w:proofErr w:type="spellEnd"/>
      <w:r>
        <w:t xml:space="preserve"> CE Primary School </w:t>
      </w:r>
    </w:p>
    <w:p w14:paraId="6E555A7A" w14:textId="77777777" w:rsidR="00F124DA" w:rsidRDefault="00F124DA" w:rsidP="00F124DA">
      <w:pPr>
        <w:rPr>
          <w:rFonts w:ascii="Calibri" w:eastAsia="Calibri" w:hAnsi="Calibri" w:cs="Calibri"/>
          <w:b/>
          <w:sz w:val="22"/>
          <w:szCs w:val="22"/>
        </w:rPr>
      </w:pPr>
    </w:p>
    <w:p w14:paraId="64C636DF" w14:textId="127EB29F" w:rsidR="00F124DA" w:rsidRDefault="00F124DA" w:rsidP="00F124DA">
      <w:pPr>
        <w:rPr>
          <w:rFonts w:ascii="Calibri" w:eastAsia="Calibri" w:hAnsi="Calibri" w:cs="Calibri"/>
          <w:b/>
          <w:sz w:val="22"/>
          <w:szCs w:val="22"/>
        </w:rPr>
      </w:pPr>
    </w:p>
    <w:p w14:paraId="226A2BF2" w14:textId="6B02CBCD" w:rsidR="00F124DA" w:rsidRPr="00F124DA" w:rsidRDefault="00F124DA" w:rsidP="00F124DA">
      <w:pPr>
        <w:rPr>
          <w:rFonts w:ascii="Calibri" w:eastAsia="Calibri" w:hAnsi="Calibri" w:cs="Calibri"/>
          <w:b/>
          <w:sz w:val="22"/>
          <w:szCs w:val="22"/>
        </w:rPr>
      </w:pPr>
      <w:r w:rsidRPr="00F124DA">
        <w:rPr>
          <w:rFonts w:ascii="Calibri" w:eastAsia="Calibri" w:hAnsi="Calibri" w:cs="Calibri"/>
          <w:b/>
          <w:sz w:val="22"/>
          <w:szCs w:val="22"/>
        </w:rPr>
        <w:t>The following criteria will be used for selection purposes:</w:t>
      </w:r>
    </w:p>
    <w:p w14:paraId="5E24A1B4" w14:textId="77777777" w:rsidR="00F124DA" w:rsidRPr="00F124DA" w:rsidRDefault="00F124DA" w:rsidP="00F124DA">
      <w:pPr>
        <w:rPr>
          <w:rFonts w:ascii="Calibri" w:eastAsia="Calibri" w:hAnsi="Calibri" w:cs="Calibri"/>
          <w:sz w:val="16"/>
          <w:szCs w:val="22"/>
        </w:rPr>
      </w:pPr>
    </w:p>
    <w:tbl>
      <w:tblPr>
        <w:tblStyle w:val="TableGrid"/>
        <w:tblW w:w="4477" w:type="pct"/>
        <w:tblInd w:w="-147" w:type="dxa"/>
        <w:tblLook w:val="04A0" w:firstRow="1" w:lastRow="0" w:firstColumn="1" w:lastColumn="0" w:noHBand="0" w:noVBand="1"/>
      </w:tblPr>
      <w:tblGrid>
        <w:gridCol w:w="8282"/>
        <w:gridCol w:w="1080"/>
      </w:tblGrid>
      <w:tr w:rsidR="005B29ED" w:rsidRPr="00F124DA" w14:paraId="58D19A2B" w14:textId="3AC499EE" w:rsidTr="005B29ED">
        <w:trPr>
          <w:trHeight w:val="454"/>
        </w:trPr>
        <w:tc>
          <w:tcPr>
            <w:tcW w:w="4423" w:type="pct"/>
            <w:shd w:val="clear" w:color="auto" w:fill="0070C0"/>
            <w:vAlign w:val="center"/>
          </w:tcPr>
          <w:p w14:paraId="3E5C5879" w14:textId="77777777" w:rsidR="005B29ED" w:rsidRPr="00F124DA" w:rsidRDefault="005B29ED" w:rsidP="00F124DA">
            <w:pPr>
              <w:rPr>
                <w:rFonts w:eastAsia="Calibri" w:cs="Calibri"/>
                <w:b/>
                <w:color w:val="FFFFFF"/>
              </w:rPr>
            </w:pPr>
            <w:r w:rsidRPr="00F124DA">
              <w:rPr>
                <w:rFonts w:eastAsia="Calibri" w:cs="Calibri"/>
                <w:b/>
                <w:color w:val="FFFFFF"/>
              </w:rPr>
              <w:t>QUALIFICATIONS</w:t>
            </w:r>
          </w:p>
        </w:tc>
        <w:tc>
          <w:tcPr>
            <w:tcW w:w="577" w:type="pct"/>
            <w:shd w:val="clear" w:color="auto" w:fill="0070C0"/>
            <w:vAlign w:val="center"/>
          </w:tcPr>
          <w:p w14:paraId="77BAEAE0" w14:textId="77777777" w:rsidR="005B29ED" w:rsidRPr="00F124DA" w:rsidRDefault="005B29ED" w:rsidP="00F124DA">
            <w:pPr>
              <w:jc w:val="center"/>
              <w:rPr>
                <w:rFonts w:eastAsia="Calibri" w:cs="Calibri"/>
                <w:b/>
                <w:color w:val="FFFFFF"/>
              </w:rPr>
            </w:pPr>
            <w:r w:rsidRPr="00F124DA">
              <w:rPr>
                <w:rFonts w:eastAsia="Calibri" w:cs="Calibri"/>
                <w:b/>
                <w:color w:val="FFFFFF"/>
                <w:sz w:val="18"/>
              </w:rPr>
              <w:t>ESSENTIAL/ DESIRABLE</w:t>
            </w:r>
          </w:p>
        </w:tc>
      </w:tr>
      <w:tr w:rsidR="005B29ED" w:rsidRPr="00F124DA" w14:paraId="710EB95F" w14:textId="29072AFE" w:rsidTr="005B29ED">
        <w:trPr>
          <w:trHeight w:val="454"/>
        </w:trPr>
        <w:tc>
          <w:tcPr>
            <w:tcW w:w="4423" w:type="pct"/>
            <w:vAlign w:val="center"/>
          </w:tcPr>
          <w:p w14:paraId="7C145B21" w14:textId="77777777" w:rsidR="005B29ED" w:rsidRPr="00F124DA" w:rsidRDefault="005B29ED" w:rsidP="00F124DA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 w:rsidRPr="00F124DA">
              <w:rPr>
                <w:rFonts w:eastAsia="Calibri" w:cs="Calibri"/>
                <w:color w:val="000000"/>
                <w:sz w:val="20"/>
              </w:rPr>
              <w:t>Qualified Teacher Status with graduate level qualification</w:t>
            </w:r>
          </w:p>
        </w:tc>
        <w:tc>
          <w:tcPr>
            <w:tcW w:w="577" w:type="pct"/>
            <w:vAlign w:val="center"/>
          </w:tcPr>
          <w:p w14:paraId="33F8F654" w14:textId="06F2BEEB" w:rsidR="005B29ED" w:rsidRPr="00F124DA" w:rsidRDefault="005B29ED" w:rsidP="00F124DA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5A3D6258" w14:textId="2A98A2E5" w:rsidTr="005B29ED">
        <w:trPr>
          <w:trHeight w:val="454"/>
        </w:trPr>
        <w:tc>
          <w:tcPr>
            <w:tcW w:w="4423" w:type="pct"/>
            <w:vAlign w:val="center"/>
          </w:tcPr>
          <w:p w14:paraId="5CEA6EF1" w14:textId="364D2A9C" w:rsidR="005B29ED" w:rsidRPr="00F124DA" w:rsidRDefault="005B29ED" w:rsidP="00F124DA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 w:rsidRPr="00F124DA">
              <w:rPr>
                <w:rFonts w:eastAsia="Calibri" w:cs="Calibri"/>
                <w:color w:val="000000"/>
                <w:sz w:val="20"/>
              </w:rPr>
              <w:t xml:space="preserve">Evidence of </w:t>
            </w:r>
            <w:r>
              <w:rPr>
                <w:rFonts w:eastAsia="Calibri" w:cs="Calibri"/>
                <w:color w:val="000000"/>
                <w:sz w:val="20"/>
              </w:rPr>
              <w:t>recent and appropriate professional development</w:t>
            </w:r>
          </w:p>
        </w:tc>
        <w:tc>
          <w:tcPr>
            <w:tcW w:w="577" w:type="pct"/>
            <w:vAlign w:val="center"/>
          </w:tcPr>
          <w:p w14:paraId="28AEF017" w14:textId="2A47A7F3" w:rsidR="005B29ED" w:rsidRPr="00F124DA" w:rsidRDefault="005B29ED" w:rsidP="00F124DA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65C5A29F" w14:textId="11A3063C" w:rsidTr="005B29ED">
        <w:trPr>
          <w:trHeight w:val="454"/>
        </w:trPr>
        <w:tc>
          <w:tcPr>
            <w:tcW w:w="4423" w:type="pct"/>
            <w:vAlign w:val="center"/>
          </w:tcPr>
          <w:p w14:paraId="7FF2A873" w14:textId="4AE3094A" w:rsidR="005B29ED" w:rsidRPr="00F124DA" w:rsidRDefault="005B29ED" w:rsidP="00F124DA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>Degree</w:t>
            </w:r>
          </w:p>
        </w:tc>
        <w:tc>
          <w:tcPr>
            <w:tcW w:w="577" w:type="pct"/>
            <w:vAlign w:val="center"/>
          </w:tcPr>
          <w:p w14:paraId="1B3545DB" w14:textId="1A02D831" w:rsidR="005B29ED" w:rsidRPr="00F124DA" w:rsidRDefault="005B29ED" w:rsidP="00F124DA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19A87C93" w14:textId="3DFC43F8" w:rsidTr="005B29ED">
        <w:trPr>
          <w:trHeight w:val="227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69FC9336" w14:textId="77777777" w:rsidR="005B29ED" w:rsidRPr="00F124DA" w:rsidRDefault="005B29ED" w:rsidP="00F124DA">
            <w:pPr>
              <w:rPr>
                <w:rFonts w:eastAsia="Calibri" w:cs="Calibri"/>
                <w:sz w:val="14"/>
              </w:rPr>
            </w:pPr>
          </w:p>
        </w:tc>
      </w:tr>
      <w:tr w:rsidR="005B29ED" w:rsidRPr="00F124DA" w14:paraId="75B05FB1" w14:textId="784CAC75" w:rsidTr="005B29ED">
        <w:trPr>
          <w:trHeight w:val="397"/>
        </w:trPr>
        <w:tc>
          <w:tcPr>
            <w:tcW w:w="4423" w:type="pct"/>
            <w:shd w:val="clear" w:color="auto" w:fill="0070C0"/>
            <w:vAlign w:val="center"/>
          </w:tcPr>
          <w:p w14:paraId="6FBFD3D7" w14:textId="77777777" w:rsidR="005B29ED" w:rsidRPr="00F124DA" w:rsidRDefault="005B29ED" w:rsidP="008A680E">
            <w:pPr>
              <w:rPr>
                <w:rFonts w:eastAsia="Calibri" w:cs="Calibri"/>
                <w:b/>
                <w:color w:val="FFFFFF"/>
              </w:rPr>
            </w:pPr>
            <w:r w:rsidRPr="00F124DA">
              <w:rPr>
                <w:rFonts w:eastAsia="Calibri" w:cs="Calibri"/>
                <w:b/>
                <w:color w:val="FFFFFF"/>
              </w:rPr>
              <w:t>PROFESSIONAL EXPERIENCE</w:t>
            </w:r>
          </w:p>
        </w:tc>
        <w:tc>
          <w:tcPr>
            <w:tcW w:w="577" w:type="pct"/>
            <w:shd w:val="clear" w:color="auto" w:fill="0070C0"/>
            <w:vAlign w:val="center"/>
          </w:tcPr>
          <w:p w14:paraId="2D2EC10A" w14:textId="3FD9D79B" w:rsidR="005B29ED" w:rsidRPr="00F124DA" w:rsidRDefault="005B29ED" w:rsidP="008A680E">
            <w:pPr>
              <w:jc w:val="center"/>
              <w:rPr>
                <w:rFonts w:eastAsia="Calibri" w:cs="Calibri"/>
                <w:b/>
                <w:color w:val="FFFFFF"/>
                <w:sz w:val="18"/>
              </w:rPr>
            </w:pPr>
            <w:r w:rsidRPr="00F124DA">
              <w:rPr>
                <w:rFonts w:eastAsia="Calibri" w:cs="Calibri"/>
                <w:b/>
                <w:color w:val="FFFFFF"/>
                <w:sz w:val="18"/>
              </w:rPr>
              <w:t>ESSENTIAL/ DESIRABLE</w:t>
            </w:r>
          </w:p>
        </w:tc>
      </w:tr>
      <w:tr w:rsidR="005B29ED" w:rsidRPr="00F124DA" w14:paraId="664F9610" w14:textId="47EF1851" w:rsidTr="005B29ED">
        <w:trPr>
          <w:trHeight w:val="454"/>
        </w:trPr>
        <w:tc>
          <w:tcPr>
            <w:tcW w:w="4423" w:type="pct"/>
            <w:vAlign w:val="center"/>
          </w:tcPr>
          <w:p w14:paraId="0A53F8F3" w14:textId="033964C6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6C0BEC">
              <w:rPr>
                <w:rFonts w:asciiTheme="minorHAnsi" w:eastAsia="Calibri" w:hAnsiTheme="minorHAnsi" w:cstheme="minorHAnsi"/>
                <w:color w:val="000000"/>
                <w:sz w:val="20"/>
              </w:rPr>
              <w:t>An experienced head teacher with substantial</w:t>
            </w:r>
            <w:r w:rsidRPr="00493F8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 and varied teaching experience across the primary age range </w:t>
            </w:r>
          </w:p>
        </w:tc>
        <w:tc>
          <w:tcPr>
            <w:tcW w:w="577" w:type="pct"/>
            <w:vAlign w:val="center"/>
          </w:tcPr>
          <w:p w14:paraId="52822844" w14:textId="4BDBB820" w:rsidR="005B29ED" w:rsidRPr="00F124DA" w:rsidRDefault="006C0BEC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4FAF8F14" w14:textId="7D4A8621" w:rsidTr="005B29ED">
        <w:trPr>
          <w:trHeight w:val="454"/>
        </w:trPr>
        <w:tc>
          <w:tcPr>
            <w:tcW w:w="4423" w:type="pct"/>
            <w:vAlign w:val="center"/>
          </w:tcPr>
          <w:p w14:paraId="01A86986" w14:textId="421238A1" w:rsidR="00B6575F" w:rsidRPr="00493F87" w:rsidRDefault="005B29ED" w:rsidP="009808A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color w:val="000000"/>
                <w:sz w:val="20"/>
              </w:rPr>
              <w:t>Evidence of successfully leading school improvement at whole school level</w:t>
            </w:r>
            <w:r w:rsidR="009A0356">
              <w:rPr>
                <w:rFonts w:asciiTheme="minorHAnsi" w:eastAsia="Calibri" w:hAnsiTheme="minorHAnsi" w:cstheme="minorHAnsi"/>
                <w:color w:val="000000"/>
                <w:sz w:val="20"/>
              </w:rPr>
              <w:t>, including use of r</w:t>
            </w:r>
            <w:r w:rsidR="009A0356" w:rsidRPr="009A0356">
              <w:rPr>
                <w:rFonts w:asciiTheme="minorHAnsi" w:eastAsia="Calibri" w:hAnsiTheme="minorHAnsi" w:cstheme="minorHAnsi"/>
                <w:color w:val="000000"/>
                <w:sz w:val="20"/>
              </w:rPr>
              <w:t>esearch-informed</w:t>
            </w:r>
            <w:r w:rsidR="009A0356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 practices</w:t>
            </w:r>
          </w:p>
        </w:tc>
        <w:tc>
          <w:tcPr>
            <w:tcW w:w="577" w:type="pct"/>
            <w:vAlign w:val="center"/>
          </w:tcPr>
          <w:p w14:paraId="34E4FC4B" w14:textId="1EB457A6" w:rsidR="005B29ED" w:rsidRPr="00F124DA" w:rsidRDefault="006C0BEC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0E5732E3" w14:textId="77777777" w:rsidTr="005B29ED">
        <w:trPr>
          <w:trHeight w:val="454"/>
        </w:trPr>
        <w:tc>
          <w:tcPr>
            <w:tcW w:w="4423" w:type="pct"/>
            <w:vAlign w:val="center"/>
          </w:tcPr>
          <w:p w14:paraId="3DAC7E24" w14:textId="6E5E7748" w:rsidR="005B29ED" w:rsidRPr="00493F87" w:rsidRDefault="005B29ED" w:rsidP="00493F8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0"/>
                <w:szCs w:val="20"/>
              </w:rPr>
            </w:pPr>
            <w:r w:rsidRPr="00493F87">
              <w:rPr>
                <w:rFonts w:cstheme="minorHAnsi"/>
                <w:sz w:val="20"/>
                <w:szCs w:val="20"/>
                <w:lang w:val="en-GB"/>
              </w:rPr>
              <w:t>Actively support and develop the distinct Christian ethos of our school</w:t>
            </w:r>
          </w:p>
        </w:tc>
        <w:tc>
          <w:tcPr>
            <w:tcW w:w="577" w:type="pct"/>
            <w:vAlign w:val="center"/>
          </w:tcPr>
          <w:p w14:paraId="1D6FFDBA" w14:textId="16B4C01B" w:rsidR="005B29ED" w:rsidRPr="00F124DA" w:rsidRDefault="00DA2EEB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3DC8E30B" w14:textId="1C10C114" w:rsidTr="005B29ED">
        <w:trPr>
          <w:trHeight w:val="454"/>
        </w:trPr>
        <w:tc>
          <w:tcPr>
            <w:tcW w:w="4423" w:type="pct"/>
            <w:vAlign w:val="center"/>
          </w:tcPr>
          <w:p w14:paraId="1D10E2B3" w14:textId="0E1DDA2D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Evidence of strategies to review, evaluate and improve </w:t>
            </w:r>
            <w:r w:rsidR="00DA2EEB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teaching, learning and behaviour  </w:t>
            </w:r>
          </w:p>
        </w:tc>
        <w:tc>
          <w:tcPr>
            <w:tcW w:w="577" w:type="pct"/>
            <w:vAlign w:val="center"/>
          </w:tcPr>
          <w:p w14:paraId="2BD5A287" w14:textId="5340A56A" w:rsidR="005B29ED" w:rsidRPr="00F124DA" w:rsidRDefault="00DA2EEB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78E6F5F9" w14:textId="40925379" w:rsidTr="005B29ED">
        <w:trPr>
          <w:trHeight w:val="454"/>
        </w:trPr>
        <w:tc>
          <w:tcPr>
            <w:tcW w:w="4423" w:type="pct"/>
            <w:vAlign w:val="center"/>
          </w:tcPr>
          <w:p w14:paraId="5D57EDEA" w14:textId="77777777" w:rsidR="00977403" w:rsidRDefault="00977403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FF0000"/>
                <w:sz w:val="20"/>
              </w:rPr>
            </w:pPr>
          </w:p>
          <w:p w14:paraId="3CBD85E1" w14:textId="3B1F6754" w:rsidR="00977403" w:rsidRPr="00232549" w:rsidRDefault="00977403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</w:pPr>
            <w:r w:rsidRPr="00232549">
              <w:rPr>
                <w:rFonts w:asciiTheme="minorHAnsi" w:eastAsia="Calibri" w:hAnsiTheme="minorHAnsi" w:cstheme="minorHAnsi"/>
                <w:color w:val="000000" w:themeColor="text1"/>
                <w:sz w:val="20"/>
              </w:rPr>
              <w:t xml:space="preserve">Demonstrate the ability to ensure the school has a high expectation of behaviour </w:t>
            </w:r>
          </w:p>
          <w:p w14:paraId="5EBAFA35" w14:textId="780CEC01" w:rsidR="005B29ED" w:rsidRPr="00592ABE" w:rsidRDefault="005B29ED" w:rsidP="00C0731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FF0000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461D9B98" w14:textId="67023F08" w:rsidR="005B29ED" w:rsidRPr="00F124DA" w:rsidRDefault="00232549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4B3FCD48" w14:textId="572D4F37" w:rsidTr="005B29ED">
        <w:trPr>
          <w:trHeight w:val="454"/>
        </w:trPr>
        <w:tc>
          <w:tcPr>
            <w:tcW w:w="4423" w:type="pct"/>
            <w:vAlign w:val="center"/>
          </w:tcPr>
          <w:p w14:paraId="186EF345" w14:textId="77777777" w:rsidR="00571AE3" w:rsidRDefault="005B29ED" w:rsidP="00571AE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0"/>
                <w:szCs w:val="20"/>
                <w:lang w:val="en-GB"/>
              </w:rPr>
            </w:pPr>
            <w:r w:rsidRPr="00493F87">
              <w:rPr>
                <w:rFonts w:eastAsia="Calibri" w:cstheme="minorHAnsi"/>
                <w:color w:val="000000"/>
                <w:sz w:val="20"/>
              </w:rPr>
              <w:t xml:space="preserve">Experience of working collaboratively </w:t>
            </w:r>
            <w:r w:rsidRPr="00592ABE">
              <w:rPr>
                <w:rFonts w:eastAsia="Calibri" w:cstheme="minorHAnsi"/>
                <w:color w:val="000000"/>
                <w:sz w:val="20"/>
                <w:szCs w:val="20"/>
              </w:rPr>
              <w:t>with Governors</w:t>
            </w:r>
            <w:r w:rsidR="00592ABE" w:rsidRPr="00592ABE">
              <w:rPr>
                <w:rFonts w:eastAsia="Calibri" w:cstheme="minorHAnsi"/>
                <w:color w:val="000000"/>
                <w:sz w:val="20"/>
                <w:szCs w:val="20"/>
              </w:rPr>
              <w:t>,</w:t>
            </w:r>
            <w:r w:rsidR="00571AE3">
              <w:rPr>
                <w:rFonts w:eastAsia="Calibri" w:cstheme="minorHAnsi"/>
                <w:color w:val="000000"/>
                <w:sz w:val="20"/>
                <w:szCs w:val="20"/>
              </w:rPr>
              <w:t xml:space="preserve"> including driving </w:t>
            </w:r>
            <w:r w:rsidR="00592ABE" w:rsidRPr="00592ABE">
              <w:rPr>
                <w:rFonts w:cstheme="minorHAnsi"/>
                <w:sz w:val="20"/>
                <w:szCs w:val="20"/>
                <w:lang w:val="en-GB"/>
              </w:rPr>
              <w:t>continual improvement in</w:t>
            </w:r>
            <w:r w:rsidR="00571AE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2ABD33FD" w14:textId="63DFB6A6" w:rsidR="005B29ED" w:rsidRPr="005B29ED" w:rsidRDefault="00592ABE" w:rsidP="00571AE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="Calibri" w:cstheme="minorHAnsi"/>
                <w:color w:val="FF0000"/>
                <w:sz w:val="20"/>
              </w:rPr>
            </w:pPr>
            <w:r w:rsidRPr="00592ABE">
              <w:rPr>
                <w:rFonts w:cstheme="minorHAnsi"/>
                <w:sz w:val="20"/>
                <w:szCs w:val="20"/>
                <w:lang w:val="en-GB"/>
              </w:rPr>
              <w:t>the focus areas agreed</w:t>
            </w:r>
          </w:p>
        </w:tc>
        <w:tc>
          <w:tcPr>
            <w:tcW w:w="577" w:type="pct"/>
            <w:vAlign w:val="center"/>
          </w:tcPr>
          <w:p w14:paraId="37802CB4" w14:textId="345E81A3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232549" w:rsidRPr="00F124DA" w14:paraId="483DFDD9" w14:textId="77777777" w:rsidTr="005B29ED">
        <w:trPr>
          <w:trHeight w:val="454"/>
        </w:trPr>
        <w:tc>
          <w:tcPr>
            <w:tcW w:w="4423" w:type="pct"/>
            <w:vAlign w:val="center"/>
          </w:tcPr>
          <w:p w14:paraId="05236CC3" w14:textId="77777777" w:rsidR="00232549" w:rsidRPr="00232549" w:rsidRDefault="00232549" w:rsidP="00571AE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="Calibri" w:cstheme="minorHAnsi"/>
                <w:color w:val="000000" w:themeColor="text1"/>
                <w:sz w:val="20"/>
              </w:rPr>
            </w:pPr>
            <w:r w:rsidRPr="00232549">
              <w:rPr>
                <w:rFonts w:eastAsia="Calibri" w:cstheme="minorHAnsi"/>
                <w:color w:val="000000" w:themeColor="text1"/>
                <w:sz w:val="20"/>
              </w:rPr>
              <w:t>Demonstrates ability to use performance data and wider evidence to identify, formulate,</w:t>
            </w:r>
          </w:p>
          <w:p w14:paraId="7EFE9104" w14:textId="47B1A568" w:rsidR="00232549" w:rsidRPr="00493F87" w:rsidRDefault="00232549" w:rsidP="00571AE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eastAsia="Calibri" w:cstheme="minorHAnsi"/>
                <w:color w:val="000000"/>
                <w:sz w:val="20"/>
              </w:rPr>
            </w:pPr>
            <w:r w:rsidRPr="00232549">
              <w:rPr>
                <w:rFonts w:eastAsia="Calibri" w:cstheme="minorHAnsi"/>
                <w:color w:val="000000" w:themeColor="text1"/>
                <w:sz w:val="20"/>
              </w:rPr>
              <w:t>implement, monitor and evaluate targets for the school</w:t>
            </w:r>
          </w:p>
        </w:tc>
        <w:tc>
          <w:tcPr>
            <w:tcW w:w="577" w:type="pct"/>
            <w:vAlign w:val="center"/>
          </w:tcPr>
          <w:p w14:paraId="070E3CC5" w14:textId="5C38FC8E" w:rsidR="00232549" w:rsidRDefault="00232549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64333A7B" w14:textId="65FFBBE7" w:rsidTr="005B29ED">
        <w:trPr>
          <w:trHeight w:val="454"/>
        </w:trPr>
        <w:tc>
          <w:tcPr>
            <w:tcW w:w="4423" w:type="pct"/>
            <w:vAlign w:val="center"/>
          </w:tcPr>
          <w:p w14:paraId="69B31F77" w14:textId="29D29410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color w:val="000000"/>
                <w:sz w:val="20"/>
              </w:rPr>
              <w:t>A proven track record of raising pupil’s achievement across a wide range of abilities and social contexts</w:t>
            </w:r>
          </w:p>
        </w:tc>
        <w:tc>
          <w:tcPr>
            <w:tcW w:w="577" w:type="pct"/>
            <w:vAlign w:val="center"/>
          </w:tcPr>
          <w:p w14:paraId="17CB100B" w14:textId="28A01D63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0AF9B0FF" w14:textId="1CDD69CC" w:rsidTr="005B29ED">
        <w:trPr>
          <w:trHeight w:val="454"/>
        </w:trPr>
        <w:tc>
          <w:tcPr>
            <w:tcW w:w="4423" w:type="pct"/>
            <w:vAlign w:val="center"/>
          </w:tcPr>
          <w:p w14:paraId="1C575B46" w14:textId="77777777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High capability and experience of Safeguarding procedures and practices </w:t>
            </w:r>
          </w:p>
        </w:tc>
        <w:tc>
          <w:tcPr>
            <w:tcW w:w="577" w:type="pct"/>
            <w:vAlign w:val="center"/>
          </w:tcPr>
          <w:p w14:paraId="5E55570F" w14:textId="21942A45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21C7C820" w14:textId="52D24759" w:rsidTr="005B29ED">
        <w:trPr>
          <w:trHeight w:val="454"/>
        </w:trPr>
        <w:tc>
          <w:tcPr>
            <w:tcW w:w="4423" w:type="pct"/>
            <w:vAlign w:val="center"/>
          </w:tcPr>
          <w:p w14:paraId="2807D23F" w14:textId="7D5C5B6B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Able to develop and communicate a shared vision for success for a school </w:t>
            </w:r>
          </w:p>
        </w:tc>
        <w:tc>
          <w:tcPr>
            <w:tcW w:w="577" w:type="pct"/>
            <w:vAlign w:val="center"/>
          </w:tcPr>
          <w:p w14:paraId="4F1989C9" w14:textId="4C266199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1B92BCAE" w14:textId="76CB86C6" w:rsidTr="005B29ED">
        <w:trPr>
          <w:trHeight w:val="454"/>
        </w:trPr>
        <w:tc>
          <w:tcPr>
            <w:tcW w:w="4423" w:type="pct"/>
            <w:vAlign w:val="center"/>
          </w:tcPr>
          <w:p w14:paraId="085540E1" w14:textId="77777777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sz w:val="20"/>
              </w:rPr>
              <w:t>Working effectively in partnership with parents, governors and other key stakeholders</w:t>
            </w:r>
          </w:p>
        </w:tc>
        <w:tc>
          <w:tcPr>
            <w:tcW w:w="577" w:type="pct"/>
            <w:vAlign w:val="center"/>
          </w:tcPr>
          <w:p w14:paraId="49A6B5A1" w14:textId="777AFDD3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13FE27E5" w14:textId="41B7E83F" w:rsidTr="005B29ED">
        <w:trPr>
          <w:trHeight w:val="454"/>
        </w:trPr>
        <w:tc>
          <w:tcPr>
            <w:tcW w:w="4423" w:type="pct"/>
            <w:vAlign w:val="center"/>
          </w:tcPr>
          <w:p w14:paraId="675D14DC" w14:textId="2C0D7F46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sz w:val="20"/>
              </w:rPr>
              <w:t xml:space="preserve">Successful line management and staff development, developing the leadership and talents of others. </w:t>
            </w:r>
          </w:p>
        </w:tc>
        <w:tc>
          <w:tcPr>
            <w:tcW w:w="577" w:type="pct"/>
            <w:vAlign w:val="center"/>
          </w:tcPr>
          <w:p w14:paraId="78F617DB" w14:textId="44688049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5C01EA02" w14:textId="0697BD83" w:rsidTr="005B29ED">
        <w:trPr>
          <w:trHeight w:val="454"/>
        </w:trPr>
        <w:tc>
          <w:tcPr>
            <w:tcW w:w="4423" w:type="pct"/>
            <w:vAlign w:val="center"/>
          </w:tcPr>
          <w:p w14:paraId="184D2F12" w14:textId="77777777" w:rsidR="005B29ED" w:rsidRPr="00493F87" w:rsidRDefault="005B29ED" w:rsidP="008A680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93F87">
              <w:rPr>
                <w:rFonts w:asciiTheme="minorHAnsi" w:eastAsia="Calibri" w:hAnsiTheme="minorHAnsi" w:cstheme="minorHAnsi"/>
                <w:sz w:val="20"/>
              </w:rPr>
              <w:t>Experience of strategic financial planning, budget management and the management of resources</w:t>
            </w:r>
          </w:p>
        </w:tc>
        <w:tc>
          <w:tcPr>
            <w:tcW w:w="577" w:type="pct"/>
            <w:vAlign w:val="center"/>
          </w:tcPr>
          <w:p w14:paraId="641385D3" w14:textId="780E5B70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</w:tbl>
    <w:p w14:paraId="20D6BF5F" w14:textId="77777777" w:rsidR="00F124DA" w:rsidRDefault="00F124DA" w:rsidP="00F124DA">
      <w:pPr>
        <w:rPr>
          <w:rFonts w:ascii="Calibri" w:eastAsia="Calibri" w:hAnsi="Calibri" w:cs="Calibri"/>
          <w:sz w:val="22"/>
          <w:szCs w:val="22"/>
        </w:rPr>
      </w:pPr>
    </w:p>
    <w:p w14:paraId="27C70525" w14:textId="77777777" w:rsidR="00F124DA" w:rsidRPr="00F124DA" w:rsidRDefault="00F124DA" w:rsidP="00F124DA">
      <w:pPr>
        <w:rPr>
          <w:rFonts w:ascii="Calibri" w:eastAsia="Calibri" w:hAnsi="Calibri" w:cs="Calibri"/>
          <w:sz w:val="10"/>
          <w:szCs w:val="22"/>
        </w:rPr>
      </w:pPr>
    </w:p>
    <w:p w14:paraId="191D1B89" w14:textId="77777777" w:rsidR="00F124DA" w:rsidRPr="00F124DA" w:rsidRDefault="00F124DA" w:rsidP="00F124DA">
      <w:pPr>
        <w:rPr>
          <w:rFonts w:ascii="Calibri" w:eastAsia="Calibri" w:hAnsi="Calibri" w:cs="Calibri"/>
          <w:sz w:val="12"/>
          <w:szCs w:val="22"/>
        </w:rPr>
      </w:pPr>
    </w:p>
    <w:tbl>
      <w:tblPr>
        <w:tblStyle w:val="TableGrid"/>
        <w:tblW w:w="4500" w:type="pct"/>
        <w:tblInd w:w="-147" w:type="dxa"/>
        <w:tblLook w:val="04A0" w:firstRow="1" w:lastRow="0" w:firstColumn="1" w:lastColumn="0" w:noHBand="0" w:noVBand="1"/>
      </w:tblPr>
      <w:tblGrid>
        <w:gridCol w:w="8300"/>
        <w:gridCol w:w="1110"/>
      </w:tblGrid>
      <w:tr w:rsidR="005B29ED" w:rsidRPr="00F124DA" w14:paraId="2A13B29F" w14:textId="31FE9742" w:rsidTr="005B29ED">
        <w:trPr>
          <w:trHeight w:val="397"/>
        </w:trPr>
        <w:tc>
          <w:tcPr>
            <w:tcW w:w="4410" w:type="pct"/>
            <w:shd w:val="clear" w:color="auto" w:fill="0070C0"/>
            <w:vAlign w:val="center"/>
          </w:tcPr>
          <w:p w14:paraId="0CB60800" w14:textId="77777777" w:rsidR="005B29ED" w:rsidRPr="00F124DA" w:rsidRDefault="005B29ED" w:rsidP="008A680E">
            <w:pPr>
              <w:rPr>
                <w:rFonts w:eastAsia="Calibri" w:cs="Calibri"/>
                <w:b/>
                <w:color w:val="FFFFFF"/>
              </w:rPr>
            </w:pPr>
            <w:r w:rsidRPr="00F124DA">
              <w:rPr>
                <w:rFonts w:eastAsia="Calibri" w:cs="Calibri"/>
                <w:b/>
                <w:color w:val="FFFFFF"/>
              </w:rPr>
              <w:t>PROFESSIONAL KNOWLEDGE</w:t>
            </w:r>
          </w:p>
        </w:tc>
        <w:tc>
          <w:tcPr>
            <w:tcW w:w="590" w:type="pct"/>
            <w:shd w:val="clear" w:color="auto" w:fill="0070C0"/>
            <w:vAlign w:val="center"/>
          </w:tcPr>
          <w:p w14:paraId="3E5DA870" w14:textId="020DF44D" w:rsidR="005B29ED" w:rsidRPr="00F124DA" w:rsidRDefault="005B29ED" w:rsidP="008A680E">
            <w:pPr>
              <w:jc w:val="center"/>
              <w:rPr>
                <w:rFonts w:eastAsia="Calibri" w:cs="Calibri"/>
                <w:b/>
                <w:color w:val="FFFFFF"/>
              </w:rPr>
            </w:pPr>
            <w:r w:rsidRPr="00F124DA">
              <w:rPr>
                <w:rFonts w:eastAsia="Calibri" w:cs="Calibri"/>
                <w:b/>
                <w:color w:val="FFFFFF"/>
                <w:sz w:val="18"/>
              </w:rPr>
              <w:t>ESSENTIAL/ DESIRABLE</w:t>
            </w:r>
          </w:p>
        </w:tc>
      </w:tr>
      <w:tr w:rsidR="005B29ED" w:rsidRPr="00F124DA" w14:paraId="4B3FDE23" w14:textId="743676C7" w:rsidTr="005B29ED">
        <w:trPr>
          <w:trHeight w:val="454"/>
        </w:trPr>
        <w:tc>
          <w:tcPr>
            <w:tcW w:w="4410" w:type="pct"/>
            <w:vAlign w:val="center"/>
          </w:tcPr>
          <w:p w14:paraId="50B840BF" w14:textId="77777777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</w:rPr>
            </w:pPr>
            <w:r w:rsidRPr="00F124DA">
              <w:rPr>
                <w:rFonts w:eastAsia="Calibri" w:cs="Calibri"/>
                <w:sz w:val="20"/>
              </w:rPr>
              <w:t>An up-to-date understanding of national education policy, curriculum developments and the statutory and legal framework within which a school operates, including the new OFSTED framework.</w:t>
            </w:r>
          </w:p>
        </w:tc>
        <w:tc>
          <w:tcPr>
            <w:tcW w:w="590" w:type="pct"/>
            <w:vAlign w:val="center"/>
          </w:tcPr>
          <w:p w14:paraId="4798C810" w14:textId="625DBD5E" w:rsidR="005B29ED" w:rsidRPr="00F124DA" w:rsidRDefault="00261693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39688C77" w14:textId="750C7358" w:rsidTr="005B29ED">
        <w:trPr>
          <w:trHeight w:val="454"/>
        </w:trPr>
        <w:tc>
          <w:tcPr>
            <w:tcW w:w="4410" w:type="pct"/>
            <w:vAlign w:val="center"/>
          </w:tcPr>
          <w:p w14:paraId="24F7AC8E" w14:textId="77777777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</w:rPr>
            </w:pPr>
            <w:r w:rsidRPr="00F124DA">
              <w:rPr>
                <w:rFonts w:eastAsia="Calibri" w:cs="Calibri"/>
                <w:color w:val="000000"/>
                <w:sz w:val="20"/>
              </w:rPr>
              <w:t>Sound understanding and commitment to all professional statutory duties, including HR and safeguarding policies and practices.</w:t>
            </w:r>
          </w:p>
        </w:tc>
        <w:tc>
          <w:tcPr>
            <w:tcW w:w="590" w:type="pct"/>
            <w:vAlign w:val="center"/>
          </w:tcPr>
          <w:p w14:paraId="4CA38D17" w14:textId="49E7B62C" w:rsidR="005B29ED" w:rsidRPr="00F124DA" w:rsidRDefault="008E4F42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7D674964" w14:textId="4D3A1728" w:rsidTr="005B29ED">
        <w:trPr>
          <w:trHeight w:val="454"/>
        </w:trPr>
        <w:tc>
          <w:tcPr>
            <w:tcW w:w="4410" w:type="pct"/>
            <w:vAlign w:val="center"/>
          </w:tcPr>
          <w:p w14:paraId="7AE1744A" w14:textId="77777777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 w:rsidRPr="00F124DA">
              <w:rPr>
                <w:rFonts w:eastAsia="Calibri" w:cs="Calibri"/>
                <w:color w:val="000000"/>
                <w:sz w:val="20"/>
              </w:rPr>
              <w:t xml:space="preserve">An excellent knowledge of, and proven commitment to, the SEND Code of Practice and the promotion of inclusion </w:t>
            </w:r>
          </w:p>
        </w:tc>
        <w:tc>
          <w:tcPr>
            <w:tcW w:w="590" w:type="pct"/>
            <w:vAlign w:val="center"/>
          </w:tcPr>
          <w:p w14:paraId="36372A87" w14:textId="5944827D" w:rsidR="005B29ED" w:rsidRPr="00F124DA" w:rsidRDefault="008E4F42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22E30775" w14:textId="70F9B042" w:rsidTr="005B29ED">
        <w:trPr>
          <w:trHeight w:val="454"/>
        </w:trPr>
        <w:tc>
          <w:tcPr>
            <w:tcW w:w="4410" w:type="pct"/>
            <w:vAlign w:val="center"/>
          </w:tcPr>
          <w:p w14:paraId="465F7070" w14:textId="7029D1F8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>C</w:t>
            </w:r>
            <w:r w:rsidRPr="00F124DA">
              <w:rPr>
                <w:rFonts w:eastAsia="Calibri" w:cs="Calibri"/>
                <w:color w:val="000000"/>
                <w:sz w:val="20"/>
              </w:rPr>
              <w:t xml:space="preserve">ommitment to promoting children’s personal development, wellbeing, safeguarding and protection </w:t>
            </w:r>
            <w:r>
              <w:rPr>
                <w:rFonts w:eastAsia="Calibri" w:cs="Calibri"/>
                <w:color w:val="000000"/>
                <w:sz w:val="20"/>
              </w:rPr>
              <w:t>and knowledge of relevant processes and protocols</w:t>
            </w:r>
          </w:p>
        </w:tc>
        <w:tc>
          <w:tcPr>
            <w:tcW w:w="590" w:type="pct"/>
            <w:vAlign w:val="center"/>
          </w:tcPr>
          <w:p w14:paraId="56695B5E" w14:textId="344ED159" w:rsidR="005B29ED" w:rsidRPr="00F124DA" w:rsidRDefault="008E4F42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  <w:tr w:rsidR="005B29ED" w:rsidRPr="00F124DA" w14:paraId="5708459A" w14:textId="63E27FFE" w:rsidTr="005B29ED">
        <w:trPr>
          <w:trHeight w:val="454"/>
        </w:trPr>
        <w:tc>
          <w:tcPr>
            <w:tcW w:w="4410" w:type="pct"/>
            <w:vAlign w:val="center"/>
          </w:tcPr>
          <w:p w14:paraId="7AA1D2F7" w14:textId="77777777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 w:rsidRPr="00F124DA">
              <w:rPr>
                <w:rFonts w:eastAsia="Calibri" w:cs="Calibri"/>
                <w:color w:val="000000"/>
                <w:sz w:val="20"/>
              </w:rPr>
              <w:t>Understanding of the importance of strong governance and ability to actively support the governing board to deliver its functions effectively</w:t>
            </w:r>
          </w:p>
        </w:tc>
        <w:tc>
          <w:tcPr>
            <w:tcW w:w="590" w:type="pct"/>
            <w:vAlign w:val="center"/>
          </w:tcPr>
          <w:p w14:paraId="2D27482A" w14:textId="4EC2184D" w:rsidR="005B29ED" w:rsidRPr="00F124DA" w:rsidRDefault="008E4F42" w:rsidP="008A680E">
            <w:pPr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E</w:t>
            </w:r>
          </w:p>
        </w:tc>
      </w:tr>
    </w:tbl>
    <w:p w14:paraId="75EF0E13" w14:textId="77777777" w:rsidR="00F124DA" w:rsidRDefault="00F124DA" w:rsidP="00F124DA">
      <w:pPr>
        <w:rPr>
          <w:rFonts w:ascii="Calibri" w:eastAsia="Calibri" w:hAnsi="Calibri" w:cs="Times New Roman"/>
          <w:sz w:val="22"/>
          <w:szCs w:val="22"/>
        </w:rPr>
      </w:pPr>
    </w:p>
    <w:p w14:paraId="3E086C7C" w14:textId="77777777" w:rsidR="008E4F42" w:rsidRDefault="008E4F42" w:rsidP="00F124DA">
      <w:pPr>
        <w:rPr>
          <w:rFonts w:ascii="Calibri" w:eastAsia="Calibri" w:hAnsi="Calibri" w:cs="Times New Roman"/>
          <w:sz w:val="22"/>
          <w:szCs w:val="22"/>
        </w:rPr>
      </w:pPr>
    </w:p>
    <w:p w14:paraId="20019B3E" w14:textId="77777777" w:rsidR="008E4F42" w:rsidRDefault="008E4F42" w:rsidP="00F124DA">
      <w:pPr>
        <w:rPr>
          <w:rFonts w:ascii="Calibri" w:eastAsia="Calibri" w:hAnsi="Calibri" w:cs="Times New Roman"/>
          <w:sz w:val="22"/>
          <w:szCs w:val="22"/>
        </w:rPr>
      </w:pPr>
    </w:p>
    <w:p w14:paraId="0771E43E" w14:textId="77777777" w:rsidR="008E4F42" w:rsidRPr="00F124DA" w:rsidRDefault="008E4F42" w:rsidP="00F124DA">
      <w:pPr>
        <w:rPr>
          <w:rFonts w:ascii="Calibri" w:eastAsia="Calibri" w:hAnsi="Calibri" w:cs="Times New Roman"/>
          <w:sz w:val="22"/>
          <w:szCs w:val="22"/>
        </w:rPr>
      </w:pPr>
    </w:p>
    <w:p w14:paraId="5F4917AE" w14:textId="77777777" w:rsidR="00F124DA" w:rsidRPr="00F124DA" w:rsidRDefault="00F124DA" w:rsidP="00F124DA">
      <w:pPr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"/>
        <w:tblW w:w="4500" w:type="pct"/>
        <w:tblInd w:w="-147" w:type="dxa"/>
        <w:tblLook w:val="04A0" w:firstRow="1" w:lastRow="0" w:firstColumn="1" w:lastColumn="0" w:noHBand="0" w:noVBand="1"/>
      </w:tblPr>
      <w:tblGrid>
        <w:gridCol w:w="8300"/>
        <w:gridCol w:w="1110"/>
      </w:tblGrid>
      <w:tr w:rsidR="005B29ED" w:rsidRPr="00F124DA" w14:paraId="2B4ED814" w14:textId="092E59FB" w:rsidTr="005B29ED">
        <w:trPr>
          <w:trHeight w:val="397"/>
        </w:trPr>
        <w:tc>
          <w:tcPr>
            <w:tcW w:w="4410" w:type="pct"/>
            <w:shd w:val="clear" w:color="auto" w:fill="0070C0"/>
            <w:vAlign w:val="center"/>
          </w:tcPr>
          <w:p w14:paraId="121E5E4F" w14:textId="77777777" w:rsidR="005B29ED" w:rsidRPr="00F124DA" w:rsidRDefault="005B29ED" w:rsidP="008A680E">
            <w:pPr>
              <w:rPr>
                <w:rFonts w:eastAsia="Calibri"/>
                <w:b/>
                <w:color w:val="FFFFFF"/>
                <w:sz w:val="28"/>
              </w:rPr>
            </w:pPr>
            <w:r w:rsidRPr="00F124DA">
              <w:rPr>
                <w:rFonts w:eastAsia="Calibri"/>
                <w:b/>
                <w:color w:val="FFFFFF"/>
              </w:rPr>
              <w:t>PERSONAL QUALITIES</w:t>
            </w:r>
          </w:p>
        </w:tc>
        <w:tc>
          <w:tcPr>
            <w:tcW w:w="590" w:type="pct"/>
            <w:shd w:val="clear" w:color="auto" w:fill="0070C0"/>
            <w:vAlign w:val="center"/>
          </w:tcPr>
          <w:p w14:paraId="5D30919B" w14:textId="7FA769B3" w:rsidR="005B29ED" w:rsidRPr="00F124DA" w:rsidRDefault="005B29ED" w:rsidP="008A680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F124DA">
              <w:rPr>
                <w:rFonts w:eastAsia="Calibri" w:cs="Calibri"/>
                <w:b/>
                <w:color w:val="FFFFFF"/>
                <w:sz w:val="18"/>
              </w:rPr>
              <w:t>ESSENTIAL/ DESIRABLE</w:t>
            </w:r>
          </w:p>
        </w:tc>
      </w:tr>
      <w:tr w:rsidR="005B29ED" w:rsidRPr="00F124DA" w14:paraId="21268F64" w14:textId="19E55370" w:rsidTr="005B29ED">
        <w:trPr>
          <w:trHeight w:val="340"/>
        </w:trPr>
        <w:tc>
          <w:tcPr>
            <w:tcW w:w="4410" w:type="pct"/>
            <w:vAlign w:val="center"/>
          </w:tcPr>
          <w:p w14:paraId="0AC438E8" w14:textId="35C42342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The ability to provide inspirational, enthusiastic and innovative educational leadership </w:t>
            </w:r>
          </w:p>
        </w:tc>
        <w:tc>
          <w:tcPr>
            <w:tcW w:w="590" w:type="pct"/>
            <w:vAlign w:val="center"/>
          </w:tcPr>
          <w:p w14:paraId="24C7D441" w14:textId="11DF40FC" w:rsidR="005B29ED" w:rsidRPr="00F124DA" w:rsidRDefault="00977403" w:rsidP="008A680E">
            <w:pPr>
              <w:jc w:val="center"/>
              <w:rPr>
                <w:rFonts w:eastAsia="Calibri"/>
                <w:sz w:val="20"/>
                <w:szCs w:val="28"/>
              </w:rPr>
            </w:pPr>
            <w:r>
              <w:rPr>
                <w:rFonts w:eastAsia="Calibri"/>
                <w:sz w:val="20"/>
                <w:szCs w:val="28"/>
              </w:rPr>
              <w:t>E</w:t>
            </w:r>
          </w:p>
        </w:tc>
      </w:tr>
      <w:tr w:rsidR="005B29ED" w:rsidRPr="00F124DA" w14:paraId="22FE7439" w14:textId="41D42733" w:rsidTr="005B29ED">
        <w:trPr>
          <w:trHeight w:val="340"/>
        </w:trPr>
        <w:tc>
          <w:tcPr>
            <w:tcW w:w="4410" w:type="pct"/>
            <w:vAlign w:val="center"/>
          </w:tcPr>
          <w:p w14:paraId="2B8FDA89" w14:textId="77777777" w:rsidR="00977403" w:rsidRDefault="00977403" w:rsidP="009774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Resilient individual who can lead with compassion and conviction </w:t>
            </w:r>
          </w:p>
          <w:p w14:paraId="5F57B7A2" w14:textId="2194BFE9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32CA68E" w14:textId="250A1428" w:rsidR="005B29ED" w:rsidRPr="00F124DA" w:rsidRDefault="00977403" w:rsidP="008A680E">
            <w:pPr>
              <w:jc w:val="center"/>
              <w:rPr>
                <w:rFonts w:eastAsia="Calibri"/>
                <w:sz w:val="20"/>
                <w:szCs w:val="28"/>
              </w:rPr>
            </w:pPr>
            <w:r>
              <w:rPr>
                <w:rFonts w:eastAsia="Calibri"/>
                <w:sz w:val="20"/>
                <w:szCs w:val="28"/>
              </w:rPr>
              <w:t>E</w:t>
            </w:r>
          </w:p>
        </w:tc>
      </w:tr>
      <w:tr w:rsidR="005B29ED" w:rsidRPr="00F124DA" w14:paraId="121D9DB6" w14:textId="4C9D7786" w:rsidTr="005B29ED">
        <w:trPr>
          <w:trHeight w:val="340"/>
        </w:trPr>
        <w:tc>
          <w:tcPr>
            <w:tcW w:w="4410" w:type="pct"/>
            <w:vAlign w:val="center"/>
          </w:tcPr>
          <w:p w14:paraId="761635CB" w14:textId="77777777" w:rsidR="00977403" w:rsidRDefault="00977403" w:rsidP="009774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Remain calm, focused and confidence in the face of challenges </w:t>
            </w:r>
          </w:p>
          <w:p w14:paraId="16BD71FF" w14:textId="62932516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7CCAFB74" w14:textId="0EB3FD81" w:rsidR="005B29ED" w:rsidRPr="00F124DA" w:rsidRDefault="00977403" w:rsidP="008A680E">
            <w:pPr>
              <w:jc w:val="center"/>
              <w:rPr>
                <w:rFonts w:eastAsia="Calibri"/>
                <w:sz w:val="20"/>
                <w:szCs w:val="28"/>
              </w:rPr>
            </w:pPr>
            <w:r>
              <w:rPr>
                <w:rFonts w:eastAsia="Calibri"/>
                <w:sz w:val="20"/>
                <w:szCs w:val="28"/>
              </w:rPr>
              <w:t>E</w:t>
            </w:r>
          </w:p>
        </w:tc>
      </w:tr>
      <w:tr w:rsidR="005B29ED" w:rsidRPr="00F124DA" w14:paraId="560583C6" w14:textId="5AF6EE4B" w:rsidTr="005B29ED">
        <w:trPr>
          <w:trHeight w:val="340"/>
        </w:trPr>
        <w:tc>
          <w:tcPr>
            <w:tcW w:w="4410" w:type="pct"/>
            <w:vAlign w:val="center"/>
          </w:tcPr>
          <w:p w14:paraId="7F8EE4DF" w14:textId="77777777" w:rsidR="005B29ED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  <w:r w:rsidRPr="00F124DA">
              <w:rPr>
                <w:rFonts w:eastAsia="Calibri" w:cs="Calibri"/>
                <w:color w:val="000000"/>
                <w:sz w:val="20"/>
              </w:rPr>
              <w:t>Have a strong, positive personal impact, conveying authority, approachability and care for all</w:t>
            </w:r>
          </w:p>
          <w:p w14:paraId="1537F94E" w14:textId="666C5404" w:rsidR="009A0356" w:rsidRPr="00F124DA" w:rsidRDefault="009A0356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1F63E2EE" w14:textId="3C227B41" w:rsidR="005B29ED" w:rsidRPr="00F124DA" w:rsidRDefault="00977403" w:rsidP="008A680E">
            <w:pPr>
              <w:jc w:val="center"/>
              <w:rPr>
                <w:rFonts w:eastAsia="Calibri"/>
                <w:sz w:val="20"/>
                <w:szCs w:val="28"/>
              </w:rPr>
            </w:pPr>
            <w:r>
              <w:rPr>
                <w:rFonts w:eastAsia="Calibri"/>
                <w:sz w:val="20"/>
                <w:szCs w:val="28"/>
              </w:rPr>
              <w:t>E</w:t>
            </w:r>
          </w:p>
        </w:tc>
      </w:tr>
      <w:tr w:rsidR="005B29ED" w:rsidRPr="00F124DA" w14:paraId="6DE59352" w14:textId="5A09B04F" w:rsidTr="005B29ED">
        <w:trPr>
          <w:trHeight w:val="340"/>
        </w:trPr>
        <w:tc>
          <w:tcPr>
            <w:tcW w:w="4410" w:type="pct"/>
            <w:vAlign w:val="center"/>
          </w:tcPr>
          <w:p w14:paraId="6D13A0BB" w14:textId="77777777" w:rsidR="00977403" w:rsidRDefault="00977403" w:rsidP="009774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An approachable individual who can multitask and prioritise effectively </w:t>
            </w:r>
          </w:p>
          <w:p w14:paraId="2C9D2F6D" w14:textId="0DAEABB4" w:rsidR="005B29ED" w:rsidRPr="00F124DA" w:rsidRDefault="005B29ED" w:rsidP="008A680E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2531430A" w14:textId="2A10EF78" w:rsidR="005B29ED" w:rsidRPr="00F124DA" w:rsidRDefault="00977403" w:rsidP="008A680E">
            <w:pPr>
              <w:jc w:val="center"/>
              <w:rPr>
                <w:rFonts w:eastAsia="Calibri"/>
                <w:sz w:val="20"/>
                <w:szCs w:val="28"/>
              </w:rPr>
            </w:pPr>
            <w:r>
              <w:rPr>
                <w:rFonts w:eastAsia="Calibri"/>
                <w:sz w:val="20"/>
                <w:szCs w:val="28"/>
              </w:rPr>
              <w:t>E</w:t>
            </w:r>
          </w:p>
        </w:tc>
      </w:tr>
    </w:tbl>
    <w:p w14:paraId="3D471CC3" w14:textId="77777777" w:rsidR="00493F87" w:rsidRPr="00F124DA" w:rsidRDefault="00493F87" w:rsidP="00493F87">
      <w:pPr>
        <w:rPr>
          <w:rFonts w:ascii="Calibri" w:eastAsia="Calibri" w:hAnsi="Calibri" w:cs="Times New Roman"/>
          <w:sz w:val="22"/>
          <w:szCs w:val="22"/>
        </w:rPr>
      </w:pPr>
    </w:p>
    <w:p w14:paraId="31B8ED20" w14:textId="77777777" w:rsidR="00977403" w:rsidRDefault="00977403" w:rsidP="00F124DA">
      <w:pPr>
        <w:rPr>
          <w:rFonts w:ascii="Calibri" w:eastAsia="Calibri" w:hAnsi="Calibri" w:cs="Times New Roman"/>
          <w:sz w:val="22"/>
          <w:szCs w:val="22"/>
        </w:rPr>
      </w:pPr>
    </w:p>
    <w:p w14:paraId="7C6C4EF9" w14:textId="7CF75BA8" w:rsidR="00977403" w:rsidRDefault="00977403" w:rsidP="00F124DA">
      <w:pPr>
        <w:rPr>
          <w:rFonts w:ascii="Calibri" w:eastAsia="Calibri" w:hAnsi="Calibri" w:cs="Times New Roman"/>
          <w:sz w:val="22"/>
          <w:szCs w:val="22"/>
        </w:rPr>
      </w:pPr>
    </w:p>
    <w:p w14:paraId="60803774" w14:textId="77777777" w:rsidR="00977403" w:rsidRDefault="00977403" w:rsidP="00F124DA">
      <w:pPr>
        <w:rPr>
          <w:rFonts w:ascii="Calibri" w:eastAsia="Calibri" w:hAnsi="Calibri" w:cs="Times New Roman"/>
          <w:sz w:val="22"/>
          <w:szCs w:val="22"/>
        </w:rPr>
      </w:pPr>
    </w:p>
    <w:p w14:paraId="66471D7E" w14:textId="31E77215" w:rsidR="00977403" w:rsidRDefault="00977403" w:rsidP="00F124DA">
      <w:pPr>
        <w:rPr>
          <w:rFonts w:ascii="Calibri" w:eastAsia="Calibri" w:hAnsi="Calibri" w:cs="Times New Roman"/>
          <w:sz w:val="22"/>
          <w:szCs w:val="22"/>
        </w:rPr>
      </w:pPr>
    </w:p>
    <w:sectPr w:rsidR="00977403" w:rsidSect="00F12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BE4C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840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DA"/>
    <w:rsid w:val="000244A1"/>
    <w:rsid w:val="000677F6"/>
    <w:rsid w:val="000B4310"/>
    <w:rsid w:val="000D106F"/>
    <w:rsid w:val="00232549"/>
    <w:rsid w:val="00261693"/>
    <w:rsid w:val="002A68CB"/>
    <w:rsid w:val="002F23D7"/>
    <w:rsid w:val="002F31D0"/>
    <w:rsid w:val="004000D7"/>
    <w:rsid w:val="00441690"/>
    <w:rsid w:val="0045528D"/>
    <w:rsid w:val="00493F87"/>
    <w:rsid w:val="004C1C31"/>
    <w:rsid w:val="004D6105"/>
    <w:rsid w:val="00504E43"/>
    <w:rsid w:val="00571AE3"/>
    <w:rsid w:val="00590471"/>
    <w:rsid w:val="00592ABE"/>
    <w:rsid w:val="005B29ED"/>
    <w:rsid w:val="00606427"/>
    <w:rsid w:val="006C0BEC"/>
    <w:rsid w:val="007908F4"/>
    <w:rsid w:val="008A680E"/>
    <w:rsid w:val="008B4FD5"/>
    <w:rsid w:val="008E4F42"/>
    <w:rsid w:val="00973A99"/>
    <w:rsid w:val="00977403"/>
    <w:rsid w:val="009808AE"/>
    <w:rsid w:val="009A0356"/>
    <w:rsid w:val="00A36514"/>
    <w:rsid w:val="00A54A9A"/>
    <w:rsid w:val="00AB6DAE"/>
    <w:rsid w:val="00B54E94"/>
    <w:rsid w:val="00B6575F"/>
    <w:rsid w:val="00B746FB"/>
    <w:rsid w:val="00C0731A"/>
    <w:rsid w:val="00C358F5"/>
    <w:rsid w:val="00CA5205"/>
    <w:rsid w:val="00D45D92"/>
    <w:rsid w:val="00DA2EEB"/>
    <w:rsid w:val="00DB2DEB"/>
    <w:rsid w:val="00DB5388"/>
    <w:rsid w:val="00E60351"/>
    <w:rsid w:val="00E80C1A"/>
    <w:rsid w:val="00EF103A"/>
    <w:rsid w:val="00F124DA"/>
    <w:rsid w:val="00F268E5"/>
    <w:rsid w:val="00FD3A85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F6E5"/>
  <w15:chartTrackingRefBased/>
  <w15:docId w15:val="{CC2F117F-BFE3-4737-9A6A-63ECE73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4DA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2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4DA"/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4DA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DA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493F87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316A0148358438B8A1A820F159B47" ma:contentTypeVersion="12" ma:contentTypeDescription="Create a new document." ma:contentTypeScope="" ma:versionID="c52deceb83fd944c0b2346b5f033a6ba">
  <xsd:schema xmlns:xsd="http://www.w3.org/2001/XMLSchema" xmlns:xs="http://www.w3.org/2001/XMLSchema" xmlns:p="http://schemas.microsoft.com/office/2006/metadata/properties" xmlns:ns3="a5cdbc89-b594-4e86-9ccb-370f8ab60bff" xmlns:ns4="582834cc-6555-46c4-bdda-c65b64413923" targetNamespace="http://schemas.microsoft.com/office/2006/metadata/properties" ma:root="true" ma:fieldsID="539199946531f6acf53d853f9fac0298" ns3:_="" ns4:_="">
    <xsd:import namespace="a5cdbc89-b594-4e86-9ccb-370f8ab60bff"/>
    <xsd:import namespace="582834cc-6555-46c4-bdda-c65b64413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bc89-b594-4e86-9ccb-370f8ab60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34cc-6555-46c4-bdda-c65b64413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D3E17-CB5D-4B86-9A51-0B68AA938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89D39-DCD5-470B-AFEE-4D9C66FA2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6527FC-D78B-45F3-B391-D55DD9FB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dbc89-b594-4e86-9ccb-370f8ab60bff"/>
    <ds:schemaRef ds:uri="582834cc-6555-46c4-bdda-c65b64413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Jane - CEF</dc:creator>
  <cp:keywords/>
  <dc:description/>
  <cp:lastModifiedBy>Rebecca Buckland</cp:lastModifiedBy>
  <cp:revision>9</cp:revision>
  <dcterms:created xsi:type="dcterms:W3CDTF">2025-09-30T19:46:00Z</dcterms:created>
  <dcterms:modified xsi:type="dcterms:W3CDTF">2025-10-02T19:05:00Z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0x01010063F316A0148358438B8A1A820F159B47</vt:lpwstr>
  </property>
</Properties>
</file>